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81" w:rsidRDefault="0043754D" w:rsidP="0067698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 w:rsidR="00676981">
        <w:rPr>
          <w:rFonts w:ascii="Times New Roman" w:eastAsia="Times New Roman" w:hAnsi="Times New Roman"/>
          <w:b/>
          <w:sz w:val="24"/>
          <w:szCs w:val="24"/>
          <w:lang w:eastAsia="zh-CN"/>
        </w:rPr>
        <w:t>Информация об исполнении Плана  мероприятий  Управления  образования  администрации  Советского района</w:t>
      </w:r>
    </w:p>
    <w:p w:rsidR="00676981" w:rsidRDefault="00676981" w:rsidP="0067698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по противодействию коррупции в сфере образования Советского района  </w:t>
      </w:r>
    </w:p>
    <w:p w:rsidR="00676981" w:rsidRPr="00480937" w:rsidRDefault="00676981" w:rsidP="0067698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                                                   </w:t>
      </w:r>
      <w:r w:rsidRPr="00480937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за 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</w:t>
      </w:r>
      <w:r w:rsidR="00225111">
        <w:rPr>
          <w:rFonts w:ascii="Times New Roman" w:eastAsia="Times New Roman" w:hAnsi="Times New Roman"/>
          <w:b/>
          <w:sz w:val="24"/>
          <w:szCs w:val="24"/>
          <w:lang w:val="en-US" w:eastAsia="zh-CN"/>
        </w:rPr>
        <w:t>I</w:t>
      </w:r>
      <w:r w:rsidR="001F01D9">
        <w:rPr>
          <w:rFonts w:ascii="Times New Roman" w:eastAsia="Times New Roman" w:hAnsi="Times New Roman"/>
          <w:b/>
          <w:sz w:val="24"/>
          <w:szCs w:val="24"/>
          <w:lang w:val="en-US" w:eastAsia="zh-CN"/>
        </w:rPr>
        <w:t>I</w:t>
      </w:r>
      <w:r w:rsidR="00447A44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квартал 2026</w:t>
      </w:r>
      <w:r w:rsidRPr="00480937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года  МАДОУ «Детский сад «Ромашка»</w:t>
      </w:r>
      <w:r w:rsidR="001F01D9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proofErr w:type="gramStart"/>
      <w:r w:rsidR="001F01D9">
        <w:rPr>
          <w:rFonts w:ascii="Times New Roman" w:eastAsia="Times New Roman" w:hAnsi="Times New Roman"/>
          <w:b/>
          <w:sz w:val="24"/>
          <w:szCs w:val="24"/>
          <w:lang w:eastAsia="zh-CN"/>
        </w:rPr>
        <w:t>г</w:t>
      </w:r>
      <w:proofErr w:type="gramEnd"/>
      <w:r w:rsidR="001F01D9">
        <w:rPr>
          <w:rFonts w:ascii="Times New Roman" w:eastAsia="Times New Roman" w:hAnsi="Times New Roman"/>
          <w:b/>
          <w:sz w:val="24"/>
          <w:szCs w:val="24"/>
          <w:lang w:eastAsia="zh-CN"/>
        </w:rPr>
        <w:t>.</w:t>
      </w:r>
      <w:r w:rsidR="00447A44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 w:rsidR="001F01D9">
        <w:rPr>
          <w:rFonts w:ascii="Times New Roman" w:eastAsia="Times New Roman" w:hAnsi="Times New Roman"/>
          <w:b/>
          <w:sz w:val="24"/>
          <w:szCs w:val="24"/>
          <w:lang w:eastAsia="zh-CN"/>
        </w:rPr>
        <w:t>Советский</w:t>
      </w:r>
    </w:p>
    <w:p w:rsidR="00676981" w:rsidRDefault="00676981" w:rsidP="0067698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15060" w:type="dxa"/>
        <w:tblInd w:w="-66" w:type="dxa"/>
        <w:tblLayout w:type="fixed"/>
        <w:tblLook w:val="04A0"/>
      </w:tblPr>
      <w:tblGrid>
        <w:gridCol w:w="5561"/>
        <w:gridCol w:w="3969"/>
        <w:gridCol w:w="5530"/>
      </w:tblGrid>
      <w:tr w:rsidR="00676981" w:rsidTr="00EE56B3">
        <w:tc>
          <w:tcPr>
            <w:tcW w:w="1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981" w:rsidRDefault="00676981" w:rsidP="00EE56B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                            4. Мероприятия по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противодействии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коррупции подведомственных учреждений</w:t>
            </w:r>
          </w:p>
        </w:tc>
      </w:tr>
      <w:tr w:rsidR="00676981" w:rsidTr="001F01D9"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4.1. Осуществление мониторинга изменений действующего законодательства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области противодействия коррупции в целях приведения локальных нормативных актов в соответствие с требованиями законодательства о противодействии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коррупции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 реже 1 раза в квартал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981" w:rsidRPr="00F976D2" w:rsidRDefault="00676981" w:rsidP="00EE5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6D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Осуществляется мониторинг, составлен план мероприятий по противодействию коррупции</w:t>
            </w:r>
          </w:p>
          <w:p w:rsidR="00676981" w:rsidRDefault="00676981" w:rsidP="004B2607">
            <w:pPr>
              <w:pStyle w:val="a3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6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B26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Приказ №  12 о/</w:t>
            </w:r>
            <w:proofErr w:type="spellStart"/>
            <w:r w:rsidR="004B26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="004B26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от 12.01.2026г  </w:t>
            </w:r>
          </w:p>
        </w:tc>
      </w:tr>
      <w:tr w:rsidR="00676981" w:rsidTr="00225111">
        <w:trPr>
          <w:trHeight w:val="1833"/>
        </w:trPr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4.2. Организация правового просвещения работников учреждений, 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</w:t>
            </w:r>
          </w:p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аппаратных совещаниях;</w:t>
            </w:r>
          </w:p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общих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собраниях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трудового коллектива;</w:t>
            </w:r>
          </w:p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заседаниях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Управляющих советов, Родительских Советов (комитетов), Педагогических советов;</w:t>
            </w:r>
          </w:p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собраниях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конференциях родителей.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 реже 1 раза в квартал</w:t>
            </w:r>
          </w:p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981" w:rsidRPr="00B342EB" w:rsidRDefault="00676981" w:rsidP="00EE5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42EB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Рассмотрены вопросы  исполнения и соблюдения законодательства в области противодействия коррупции  </w:t>
            </w:r>
          </w:p>
          <w:p w:rsidR="00225111" w:rsidRPr="004C2020" w:rsidRDefault="004B2607" w:rsidP="0022511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5111" w:rsidRPr="004C20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услуг.</w:t>
            </w:r>
          </w:p>
          <w:p w:rsidR="00676981" w:rsidRPr="00994E96" w:rsidRDefault="00225111" w:rsidP="00994E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994E96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Совещ</w:t>
            </w:r>
            <w:r w:rsidR="004B2607" w:rsidRPr="00994E96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ание при заведующей от 15 апреля</w:t>
            </w:r>
            <w:r w:rsidR="007202CF" w:rsidRPr="00994E96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2026</w:t>
            </w:r>
            <w:r w:rsidRPr="00994E96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94E9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г </w:t>
            </w:r>
            <w:r w:rsidRPr="00994E96">
              <w:rPr>
                <w:rFonts w:ascii="Times New Roman" w:hAnsi="Times New Roman"/>
                <w:sz w:val="24"/>
                <w:szCs w:val="24"/>
              </w:rPr>
              <w:t>«</w:t>
            </w:r>
            <w:r w:rsidR="007202CF" w:rsidRPr="00994E96">
              <w:rPr>
                <w:rFonts w:ascii="Times New Roman" w:hAnsi="Times New Roman"/>
                <w:sz w:val="24"/>
                <w:szCs w:val="24"/>
              </w:rPr>
              <w:t xml:space="preserve"> «Взятка или подкуп через посредников»</w:t>
            </w:r>
            <w:r w:rsidR="00994E96" w:rsidRPr="00994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94E96" w:rsidRDefault="00994E96" w:rsidP="00994E9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Общее собрание трудового коллектива Протокол №13 от 06.05.2026г</w:t>
            </w:r>
          </w:p>
          <w:p w:rsidR="00994E96" w:rsidRPr="00994E96" w:rsidRDefault="00994E96" w:rsidP="00994E96">
            <w:pPr>
              <w:pStyle w:val="a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94E9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«Действие сотрудников в случае предложения или вымогательства взятки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</w:tr>
      <w:tr w:rsidR="00676981" w:rsidTr="001F01D9"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4.3. Актуализация информации, размещенной на стендах, посвященных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тематике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 мере необходимости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981" w:rsidRDefault="00676981" w:rsidP="00A90F7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Актуализирована информация на общем стенде </w:t>
            </w:r>
            <w:r w:rsidR="00225111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20.05</w:t>
            </w:r>
            <w:r w:rsidR="00994E96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.2026</w:t>
            </w:r>
            <w:r w:rsidR="00A90F7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г. </w:t>
            </w:r>
          </w:p>
        </w:tc>
      </w:tr>
      <w:tr w:rsidR="00676981" w:rsidTr="001F01D9"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4.4.Представление общественности публичного доклада руководителями образовательных организаций, размещению отчета 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самообследовании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по состоянию на  апрель 2023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Информация размещена на сайте ДОУ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981" w:rsidRDefault="00994E96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Публичный доклад размещен на сайте ДОУ</w:t>
            </w:r>
          </w:p>
          <w:p w:rsidR="00994E96" w:rsidRDefault="00994E96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hyperlink r:id="rId5" w:history="1">
              <w:r>
                <w:rPr>
                  <w:rStyle w:val="a5"/>
                </w:rPr>
                <w:t xml:space="preserve">Публичный доклад о результатах деятельности МАДОУ </w:t>
              </w:r>
              <w:proofErr w:type="spellStart"/>
              <w:r>
                <w:rPr>
                  <w:rStyle w:val="a5"/>
                </w:rPr>
                <w:t>д</w:t>
              </w:r>
              <w:proofErr w:type="spellEnd"/>
              <w:r>
                <w:rPr>
                  <w:rStyle w:val="a5"/>
                </w:rPr>
                <w:t>/с «Ромашка» за 2025-2026 учебный год</w:t>
              </w:r>
            </w:hyperlink>
          </w:p>
        </w:tc>
      </w:tr>
      <w:tr w:rsidR="00676981" w:rsidTr="001F01D9"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4.5. Предоставление руководителями подведомственных учреждений сведений о доходах, об имуществе и обязательствах имущественного характера, а также о доходах, об имуществе и обязательствах имущественного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характера своих супруги (супруга) и несовершеннолетних детей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447A44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 До 30.04.2026</w:t>
            </w:r>
            <w:r w:rsidR="0067698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981" w:rsidRDefault="00676981" w:rsidP="001A2C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Сведения о доходах руководителя, предоставлены  </w:t>
            </w:r>
            <w:r w:rsidR="001A2C4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676981" w:rsidTr="001F01D9"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4.6. Обеспечение реализации подчиненными уведомлять работодателя обо всех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факту обращения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Нарушений нет</w:t>
            </w:r>
          </w:p>
        </w:tc>
      </w:tr>
      <w:tr w:rsidR="00676981" w:rsidTr="001F01D9"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4.7. Рассмотрение уведомлений о фактах обращений в целях склонения к совершению коррупционных правонарушений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 факту уведомления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Нарушений нет</w:t>
            </w:r>
          </w:p>
        </w:tc>
      </w:tr>
      <w:tr w:rsidR="00676981" w:rsidTr="001F01D9"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4.8. Проведение служебных проверок по фактам обращений физических и юридических лиц в отношении отказа от предоставления муниципальных услуг в сфере образования или некачественного их предоставления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факту обращения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Нарушений нет</w:t>
            </w:r>
          </w:p>
        </w:tc>
      </w:tr>
      <w:tr w:rsidR="00676981" w:rsidTr="001F01D9"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4.9. Рассмотрение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 факту уведомления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Руководители подведомственных учреждений</w:t>
            </w:r>
          </w:p>
        </w:tc>
      </w:tr>
      <w:tr w:rsidR="00676981" w:rsidTr="001F01D9"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4.10. Мониторинг исполнения установленного порядка сообщения работниками учреждения о получении подарка в связи с протокольными мероприятиями, служебными командировками или другими официальными мероприятиями, участие в которых связано с исполнением ими служебных (должностных) обязанностей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Руководители подведомственных учреждений</w:t>
            </w:r>
          </w:p>
        </w:tc>
      </w:tr>
      <w:tr w:rsidR="00676981" w:rsidTr="00994E96">
        <w:trPr>
          <w:trHeight w:val="2389"/>
        </w:trPr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tabs>
                <w:tab w:val="num" w:pos="0"/>
              </w:tabs>
              <w:suppressAutoHyphens/>
              <w:autoSpaceDE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4.11. Осуществление закупок товаров, работ, услуг для нужд учреждения в соответствии с Федеральными законами от 05.04.2013 № 44-ФЗ «О контрактной системе в сфере закупок товаров, работ, услуг для обеспечения государственных и муниципальных нужд», от 18.07.2011 № 223-ФЗ «О закупках товаров, работ, услуг отдельными видами юридических лиц»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мере необходимости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Руководители подведомственных учреждений </w:t>
            </w:r>
          </w:p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76981" w:rsidTr="001F01D9"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4.12. Определение лиц, ответственных за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профилактику коррупционных и иных правонарушений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В случае отсутствия; при изменении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ответственного лица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Пацукова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Н.Н. приказ </w:t>
            </w:r>
            <w:r w:rsidR="00994E9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№</w:t>
            </w:r>
            <w:r w:rsidR="00994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 о/</w:t>
            </w:r>
            <w:proofErr w:type="spellStart"/>
            <w:r w:rsidR="00994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="00994E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от 12.01.2026г  </w:t>
            </w:r>
          </w:p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 случае отсутствия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Рослякова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676981" w:rsidTr="001F01D9"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4.13. Разработка порядка уведомления представителя нанимателя (работодателя) о фактах обращения в целях склонения работников муниципальных учреждений Советского района к совершению коррупционных правонарушений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1F01D9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 квартал 2024</w:t>
            </w:r>
            <w:r w:rsidR="0067698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(в случае отсутствия)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нет</w:t>
            </w:r>
          </w:p>
        </w:tc>
      </w:tr>
      <w:tr w:rsidR="00676981" w:rsidTr="001F01D9"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4.14. Ознакомление работников под роспись с нормативными документами, регламентирующими вопросы предупреждения и противодействия коррупции в учреждении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Pr="00097CD4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97CD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 реже 1 раза в год с действующими нормативными документами, а также при появлении новых нормативных документов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981" w:rsidRPr="00097CD4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97CD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  <w:p w:rsidR="00676981" w:rsidRPr="00097CD4" w:rsidRDefault="00994E96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13.01. 2026</w:t>
            </w:r>
            <w:r w:rsidR="00676981" w:rsidRPr="00097CD4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г</w:t>
            </w:r>
          </w:p>
        </w:tc>
      </w:tr>
      <w:tr w:rsidR="00676981" w:rsidTr="001F01D9"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4.15. Включение в комиссии членов общественных организаций, общественности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течение года, при создании комиссий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Включены в состав комиссии: председатель пер</w:t>
            </w:r>
            <w:r w:rsidR="00E20D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вичной профсоюзной организации, 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лен Совета родителей </w:t>
            </w:r>
          </w:p>
        </w:tc>
      </w:tr>
      <w:tr w:rsidR="00676981" w:rsidTr="001F01D9"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4.16. Участие в месячнике гражданской и правовой сознательности «Мой выбор» (в т.ч. проведение классных часов, открытых занятий по правам ребенка в старших и подготовительных группах дошкольных образовательных учреждениях, тематических конкурсов среди обучающихся, воспитанников, общешкольных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родитель-ских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собраний и т.д.)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A90F74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 квартал 202</w:t>
            </w:r>
            <w:r w:rsidR="00447A4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981" w:rsidRPr="00447A44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</w:t>
            </w:r>
            <w:r w:rsidR="00447A44" w:rsidRPr="00447A44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С обучающимися </w:t>
            </w:r>
            <w:r w:rsidR="00447A44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5-6лет </w:t>
            </w:r>
            <w:r w:rsidR="00447A44" w:rsidRPr="00447A44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проведена беседа о долге и ответственности по  русской народной сказке «Гуси-Лебеди»  14.05.2026г</w:t>
            </w:r>
          </w:p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76981" w:rsidTr="001F01D9"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4.17. Участие в районной выставке рисунков воспитанников дошкольных образовательных организаций «Мои права»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A90F74" w:rsidP="00EE56B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 квартал 202</w:t>
            </w:r>
            <w:r w:rsidR="00447A4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981" w:rsidRPr="0061602A" w:rsidRDefault="00676981" w:rsidP="00EE56B3">
            <w:pPr>
              <w:tabs>
                <w:tab w:val="left" w:pos="2240"/>
                <w:tab w:val="left" w:pos="6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676981" w:rsidTr="001F01D9"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4.18. Участие в акции  «Твое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имеет Значение»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A90F74" w:rsidP="00EE56B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 квартал 202</w:t>
            </w:r>
            <w:r w:rsidR="00447A4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676981" w:rsidTr="001F01D9"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4.19. Изготовление и распространение среди родительской общественности памяток («Если у Вас требуют взятку», «Это важно знать!» и т.п.)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Не реже 1 раза в полугодие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981" w:rsidRDefault="00225111" w:rsidP="002251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994E96">
              <w:rPr>
                <w:rFonts w:ascii="Times New Roman" w:eastAsia="Times New Roman" w:hAnsi="Times New Roman"/>
                <w:b/>
                <w:sz w:val="24"/>
                <w:szCs w:val="24"/>
              </w:rPr>
              <w:t>«Что такое взятка» - памятка</w:t>
            </w:r>
            <w:r w:rsidR="00447A4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(14.04</w:t>
            </w:r>
            <w:r w:rsidR="00994E96">
              <w:rPr>
                <w:rFonts w:ascii="Times New Roman" w:eastAsia="Times New Roman" w:hAnsi="Times New Roman"/>
                <w:b/>
                <w:sz w:val="24"/>
                <w:szCs w:val="24"/>
              </w:rPr>
              <w:t>.2026</w:t>
            </w:r>
            <w:r w:rsidRPr="00225111">
              <w:rPr>
                <w:rFonts w:ascii="Times New Roman" w:eastAsia="Times New Roman" w:hAnsi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447A44" w:rsidRDefault="00447A44" w:rsidP="002251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47A44" w:rsidRPr="00447A44" w:rsidRDefault="00447A44" w:rsidP="00447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A44">
              <w:rPr>
                <w:rFonts w:ascii="Times New Roman" w:hAnsi="Times New Roman" w:cs="Times New Roman"/>
                <w:b/>
                <w:sz w:val="24"/>
                <w:szCs w:val="24"/>
              </w:rPr>
              <w:t>«Некоторые косвенные признаки вымогательства взятки»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(21.05.2026г)</w:t>
            </w:r>
          </w:p>
          <w:p w:rsidR="00447A44" w:rsidRPr="00447A44" w:rsidRDefault="00447A44" w:rsidP="002251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94E96" w:rsidRPr="00225111" w:rsidRDefault="00994E96" w:rsidP="002251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6981" w:rsidTr="001F01D9"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bookmarkStart w:id="0" w:name="_GoBack" w:colFirst="2" w:colLast="2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4.21. Проведение ежегодного опроса родителей (законных представителей) обучающихся с целью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определения степени их удовлетворенности работой образовательной организации, качеством предоставляемых образовательных услуг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A90F74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2 квартал 202</w:t>
            </w:r>
            <w:r w:rsidR="00447A4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Руководители образовательных организаций</w:t>
            </w:r>
          </w:p>
        </w:tc>
      </w:tr>
      <w:bookmarkEnd w:id="0"/>
      <w:tr w:rsidR="00676981" w:rsidTr="001F01D9"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4.22. Размещение на сайте информации о деятельности образовательной организации, в порядке и объеме, предусмотренном действующим законодательством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 мере необходимости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981" w:rsidRDefault="00676981" w:rsidP="00EE56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приема воспитанников в ДОУ.</w:t>
            </w:r>
          </w:p>
          <w:p w:rsidR="00676981" w:rsidRDefault="00676981" w:rsidP="00EE56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2.Информация о предоставляемых услугах.</w:t>
            </w:r>
          </w:p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3.План по противодействию коррупции, отчеты.</w:t>
            </w:r>
          </w:p>
        </w:tc>
      </w:tr>
      <w:tr w:rsidR="00676981" w:rsidTr="001F01D9"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4.23. Обеспечение информационной безопасности в отношении экзаменационных материалов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22511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Впериодпроведения</w:t>
            </w:r>
            <w:r w:rsidR="0067698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государственной</w:t>
            </w:r>
            <w:proofErr w:type="spellEnd"/>
            <w:r w:rsidR="0067698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итоговой аттестации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Руководители общеобразовательных организаций</w:t>
            </w:r>
          </w:p>
        </w:tc>
      </w:tr>
      <w:tr w:rsidR="00676981" w:rsidTr="001F01D9"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4.24. Обеспечение информирования общественности о проведении государственной итоговой аттестации выпускников, о результатах государственной итоговой аттестации выпускников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Руководители общеобразовательных организаций</w:t>
            </w:r>
          </w:p>
        </w:tc>
      </w:tr>
      <w:tr w:rsidR="00676981" w:rsidTr="001F01D9"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4.25.Проведение анализа на предмет наличия родственных связей между сотрудниками учреждения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6981" w:rsidRDefault="00447A44" w:rsidP="00EE56B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 01.07.2026</w:t>
            </w:r>
            <w:r w:rsidR="0067698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E20D6D" w:rsidRDefault="00447A44" w:rsidP="00EE56B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981" w:rsidRDefault="00676981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Руководители подведомственных учреждений</w:t>
            </w:r>
          </w:p>
        </w:tc>
      </w:tr>
      <w:tr w:rsidR="00E20D6D" w:rsidTr="001F01D9"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0D6D" w:rsidRDefault="00E20D6D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4.26.Организация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по дополнительным профессиональным программам,</w:t>
            </w:r>
            <w:r w:rsidR="001F01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участие в мероприятиях по профессиональному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развитию в области проти</w:t>
            </w:r>
            <w:r w:rsidR="001F01D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водействия коррупции лиц, ответственных за противодействие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коррупции.</w:t>
            </w:r>
          </w:p>
          <w:p w:rsidR="001F01D9" w:rsidRDefault="001F01D9" w:rsidP="00EE56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0D6D" w:rsidRDefault="00E20D6D" w:rsidP="00EE56B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Не реже 1 раз в 3 года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D6D" w:rsidRPr="00994E96" w:rsidRDefault="00E20D6D" w:rsidP="00E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E96">
              <w:rPr>
                <w:rFonts w:ascii="Times New Roman" w:hAnsi="Times New Roman" w:cs="Times New Roman"/>
                <w:sz w:val="24"/>
                <w:szCs w:val="24"/>
              </w:rPr>
              <w:t>Пацукова</w:t>
            </w:r>
            <w:proofErr w:type="spellEnd"/>
            <w:r w:rsidRPr="00994E96">
              <w:rPr>
                <w:rFonts w:ascii="Times New Roman" w:hAnsi="Times New Roman" w:cs="Times New Roman"/>
                <w:sz w:val="24"/>
                <w:szCs w:val="24"/>
              </w:rPr>
              <w:t xml:space="preserve"> Н.Н. «Противодействие коррупции в сфере образования» 72 часа, с 20 по 30 января 2024г,  Удостоверение КПК 4379667941</w:t>
            </w:r>
          </w:p>
        </w:tc>
      </w:tr>
    </w:tbl>
    <w:p w:rsidR="001F01D9" w:rsidRDefault="001F01D9" w:rsidP="0067698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81FDB" w:rsidRDefault="00681FDB" w:rsidP="0067698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76981" w:rsidRDefault="00676981" w:rsidP="0067698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F557EE">
        <w:rPr>
          <w:rFonts w:ascii="Times New Roman" w:eastAsia="Times New Roman" w:hAnsi="Times New Roman"/>
          <w:sz w:val="24"/>
          <w:szCs w:val="24"/>
        </w:rPr>
        <w:t>Исполнение плана ДОУ</w:t>
      </w:r>
    </w:p>
    <w:p w:rsidR="00676981" w:rsidRDefault="00994E96" w:rsidP="0067698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:rsidR="00994E96" w:rsidRDefault="00994E96" w:rsidP="00994E9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F557EE">
        <w:rPr>
          <w:rFonts w:ascii="Times New Roman" w:eastAsia="Times New Roman" w:hAnsi="Times New Roman"/>
          <w:sz w:val="24"/>
          <w:szCs w:val="24"/>
        </w:rPr>
        <w:t>Исполнение плана ДОУ</w:t>
      </w:r>
      <w:r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994E96" w:rsidRDefault="00994E96" w:rsidP="00994E9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1.Ведётся  журнал обхода территории ДОУ,  ежедневно и фиксируется запись  в журнале.</w:t>
      </w:r>
    </w:p>
    <w:p w:rsidR="00994E96" w:rsidRDefault="00994E96" w:rsidP="00994E9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 Проводится    обход-наблюдение за исправностью ограждений по всему периметру двора детского сада – ответственная Ильина Л.Н.-  заведующий хозяйством  (ежемесячно).</w:t>
      </w:r>
    </w:p>
    <w:p w:rsidR="00994E96" w:rsidRDefault="00994E96" w:rsidP="00994E9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Проводится организация проверки достоверности представлений работником персональных данных и иных сведений при поступлении на работу.</w:t>
      </w:r>
    </w:p>
    <w:p w:rsidR="00994E96" w:rsidRDefault="00994E96" w:rsidP="00994E9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Соломеина</w:t>
      </w:r>
      <w:proofErr w:type="spellEnd"/>
      <w:r>
        <w:rPr>
          <w:rFonts w:ascii="Times New Roman" w:hAnsi="Times New Roman"/>
        </w:rPr>
        <w:t xml:space="preserve"> Н.А.- отдел кадров)</w:t>
      </w:r>
    </w:p>
    <w:p w:rsidR="00994E96" w:rsidRDefault="00994E96" w:rsidP="00994E9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Организована работа администрации  по обращению родителей (законных представителей), воспитанников по вопросам, возникающим в ходе </w:t>
      </w:r>
    </w:p>
    <w:p w:rsidR="00994E96" w:rsidRDefault="00994E96" w:rsidP="00994E9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образовательного процесса,  режимных  моментов,  медицинского  обслуживания,  вопросов  питания.  </w:t>
      </w:r>
    </w:p>
    <w:p w:rsidR="00994E96" w:rsidRDefault="00994E96" w:rsidP="00994E9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5.Ограничен свободный въезд транспорта на территорию ДОУ (ведется журнал)</w:t>
      </w:r>
    </w:p>
    <w:p w:rsidR="00676981" w:rsidRDefault="00676981" w:rsidP="00676981">
      <w:pPr>
        <w:spacing w:after="0" w:line="240" w:lineRule="auto"/>
        <w:rPr>
          <w:rFonts w:ascii="Times New Roman" w:hAnsi="Times New Roman"/>
        </w:rPr>
      </w:pPr>
    </w:p>
    <w:p w:rsidR="00447A44" w:rsidRPr="00447A44" w:rsidRDefault="00676981" w:rsidP="00447A44">
      <w:pPr>
        <w:spacing w:after="0" w:line="240" w:lineRule="auto"/>
        <w:rPr>
          <w:rFonts w:ascii="Times New Roman" w:hAnsi="Times New Roman"/>
          <w:b/>
        </w:rPr>
      </w:pPr>
      <w:r w:rsidRPr="00681FDB">
        <w:rPr>
          <w:rFonts w:ascii="Times New Roman" w:hAnsi="Times New Roman"/>
          <w:b/>
        </w:rPr>
        <w:t xml:space="preserve">Информацию подготовила: </w:t>
      </w:r>
      <w:proofErr w:type="spellStart"/>
      <w:r w:rsidR="00447A44">
        <w:rPr>
          <w:rFonts w:ascii="Times New Roman" w:hAnsi="Times New Roman"/>
          <w:b/>
        </w:rPr>
        <w:t>Пацукова</w:t>
      </w:r>
      <w:proofErr w:type="spellEnd"/>
      <w:r w:rsidR="00447A44">
        <w:rPr>
          <w:rFonts w:ascii="Times New Roman" w:hAnsi="Times New Roman"/>
          <w:b/>
        </w:rPr>
        <w:t xml:space="preserve"> Н.Н.  т.3-59-70</w:t>
      </w:r>
    </w:p>
    <w:sectPr w:rsidR="00447A44" w:rsidRPr="00447A44" w:rsidSect="0067698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20197"/>
    <w:multiLevelType w:val="hybridMultilevel"/>
    <w:tmpl w:val="94E0CE48"/>
    <w:lvl w:ilvl="0" w:tplc="1B20109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76981"/>
    <w:rsid w:val="00097CD4"/>
    <w:rsid w:val="001A2C4D"/>
    <w:rsid w:val="001F01D9"/>
    <w:rsid w:val="001F0348"/>
    <w:rsid w:val="00225111"/>
    <w:rsid w:val="00252B0E"/>
    <w:rsid w:val="00392C8D"/>
    <w:rsid w:val="0043754D"/>
    <w:rsid w:val="00447A44"/>
    <w:rsid w:val="004B2607"/>
    <w:rsid w:val="00676981"/>
    <w:rsid w:val="00681FDB"/>
    <w:rsid w:val="006F1E3A"/>
    <w:rsid w:val="007202CF"/>
    <w:rsid w:val="00994E96"/>
    <w:rsid w:val="00A90F74"/>
    <w:rsid w:val="00E20D6D"/>
    <w:rsid w:val="00F47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698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94E96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94E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s-romashka-sov.gosuslugi.ru/svedeniya-ob-obrazovatelnoy-organizatsii/dokumenty/publichnyy-doklad-o-rezultatah-deyatelnosti-madou-ds-romashka-za-2024-2025-uchebnyy-god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2024-04-01T09:21:00Z</cp:lastPrinted>
  <dcterms:created xsi:type="dcterms:W3CDTF">2024-04-01T04:30:00Z</dcterms:created>
  <dcterms:modified xsi:type="dcterms:W3CDTF">2026-07-14T09:07:00Z</dcterms:modified>
</cp:coreProperties>
</file>