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3B4" w:rsidRPr="005233CA" w:rsidRDefault="005733B4" w:rsidP="005733B4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33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Индивидуальный план наставничества </w:t>
      </w:r>
    </w:p>
    <w:p w:rsidR="005733B4" w:rsidRPr="005233CA" w:rsidRDefault="005733B4" w:rsidP="005733B4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733B4" w:rsidRPr="001E14B5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5233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Ф.И.О.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молодого педагога</w:t>
      </w:r>
      <w:r w:rsidR="001E14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E14B5" w:rsidRPr="001E14B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Ананьева Анастасия Евгеньевна</w:t>
      </w:r>
    </w:p>
    <w:p w:rsidR="005733B4" w:rsidRPr="005233CA" w:rsidRDefault="001E14B5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Должность </w:t>
      </w:r>
      <w:r w:rsidRPr="001E14B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воспитатель</w:t>
      </w:r>
    </w:p>
    <w:p w:rsidR="005733B4" w:rsidRPr="001E14B5" w:rsidRDefault="001E14B5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Отчетный период </w:t>
      </w:r>
      <w:r w:rsidRPr="001E1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4.09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2024 г.</w:t>
      </w:r>
      <w:r w:rsidRPr="001E1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31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.05. 2025 г.</w:t>
      </w:r>
    </w:p>
    <w:p w:rsidR="005733B4" w:rsidRDefault="001E14B5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Наставник: </w:t>
      </w:r>
      <w:r w:rsidRPr="001E1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Солянкина Анастасия Александровна</w:t>
      </w:r>
    </w:p>
    <w:p w:rsidR="005733B4" w:rsidRPr="00A61D0F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3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работы:</w:t>
      </w:r>
      <w:r w:rsidRPr="00A6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профессиональных умени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и навыков молодого педагога</w:t>
      </w:r>
      <w:r w:rsidRPr="00A61D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33B4" w:rsidRPr="00A61D0F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D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        Задачи:</w:t>
      </w:r>
    </w:p>
    <w:p w:rsidR="005733B4" w:rsidRPr="003516EE" w:rsidRDefault="005733B4" w:rsidP="003516EE">
      <w:pPr>
        <w:pStyle w:val="a4"/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6E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методической помощи молодому педагогу в повышении уровня организации</w:t>
      </w:r>
      <w:r w:rsidR="00351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16E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воспитательно-образовательной деятельности;</w:t>
      </w:r>
    </w:p>
    <w:p w:rsidR="005733B4" w:rsidRPr="006A4E6D" w:rsidRDefault="005733B4" w:rsidP="003516E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6A4E6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формирование умений </w:t>
      </w:r>
      <w:r w:rsidR="001E14B5" w:rsidRPr="006A4E6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планировать индивидуальную работу с детьми</w:t>
      </w:r>
      <w:r w:rsidR="009E57B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на занятиях и в режимных моментах</w:t>
      </w:r>
      <w:r w:rsidR="001E14B5" w:rsidRPr="006A4E6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;</w:t>
      </w:r>
    </w:p>
    <w:p w:rsidR="005733B4" w:rsidRPr="006A4E6D" w:rsidRDefault="001E14B5" w:rsidP="006A4E6D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E6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формирование умений анализировать результаты, полученные во время занятий с детьми;</w:t>
      </w:r>
    </w:p>
    <w:p w:rsidR="005733B4" w:rsidRPr="006A4E6D" w:rsidRDefault="001E14B5" w:rsidP="006A4E6D">
      <w:pPr>
        <w:pStyle w:val="a4"/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E6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</w:t>
      </w:r>
      <w:r w:rsidR="006A4E6D" w:rsidRPr="006A4E6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ование умений владеть методами педагогической диагностики;</w:t>
      </w:r>
    </w:p>
    <w:p w:rsidR="005733B4" w:rsidRPr="006A4E6D" w:rsidRDefault="006A4E6D" w:rsidP="006A4E6D">
      <w:pPr>
        <w:pStyle w:val="a4"/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помощи </w:t>
      </w:r>
      <w:r w:rsidR="005733B4" w:rsidRPr="006A4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ведении документации воспитателя </w:t>
      </w:r>
      <w:r w:rsidR="005733B4" w:rsidRPr="006A4E6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(перспективный и календарный план  </w:t>
      </w:r>
      <w:proofErr w:type="gramEnd"/>
    </w:p>
    <w:p w:rsidR="005733B4" w:rsidRPr="006A4E6D" w:rsidRDefault="005733B4" w:rsidP="006A4E6D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A4E6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воспитательно-образовательной работы, </w:t>
      </w:r>
      <w:r w:rsidR="009E57B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план по </w:t>
      </w:r>
      <w:r w:rsidRPr="006A4E6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самообразованию, мониторинг и т.д.);</w:t>
      </w:r>
      <w:proofErr w:type="gramEnd"/>
    </w:p>
    <w:p w:rsidR="005733B4" w:rsidRPr="006A4E6D" w:rsidRDefault="009E57B0" w:rsidP="006A4E6D">
      <w:pPr>
        <w:pStyle w:val="a4"/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проведение занятий</w:t>
      </w:r>
      <w:r w:rsidR="006A4E6D" w:rsidRPr="006A4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733B4" w:rsidRPr="006A4E6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 в постановке целей и задач, разработке конспекта</w:t>
      </w:r>
      <w:r w:rsidR="006A4E6D" w:rsidRPr="006A4E6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5733B4" w:rsidRPr="006A4E6D" w:rsidRDefault="005733B4" w:rsidP="006A4E6D">
      <w:pPr>
        <w:pStyle w:val="a4"/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углубленное изучение </w:t>
      </w:r>
      <w:r w:rsidR="006A4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применение методов, </w:t>
      </w:r>
      <w:r w:rsidRPr="006A4E6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инновационных технологий</w:t>
      </w:r>
      <w:r w:rsidR="006A4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 и развития детей</w:t>
      </w:r>
      <w:r w:rsidRPr="006A4E6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733B4" w:rsidRPr="006A4E6D" w:rsidRDefault="005733B4" w:rsidP="006A4E6D">
      <w:pPr>
        <w:pStyle w:val="a4"/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общие вопросы </w:t>
      </w:r>
      <w:r w:rsidR="006A4E6D" w:rsidRPr="006A4E6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работы с родителями и педагогическим коллективом.</w:t>
      </w:r>
    </w:p>
    <w:p w:rsidR="005733B4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3B4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456" w:type="dxa"/>
        <w:tblLook w:val="04A0"/>
      </w:tblPr>
      <w:tblGrid>
        <w:gridCol w:w="1178"/>
        <w:gridCol w:w="6447"/>
        <w:gridCol w:w="2831"/>
      </w:tblGrid>
      <w:tr w:rsidR="008C493D" w:rsidTr="00FB277F">
        <w:tc>
          <w:tcPr>
            <w:tcW w:w="1178" w:type="dxa"/>
          </w:tcPr>
          <w:p w:rsidR="008C493D" w:rsidRPr="00A61D0F" w:rsidRDefault="008C493D" w:rsidP="004A7BBC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6447" w:type="dxa"/>
          </w:tcPr>
          <w:p w:rsidR="008C493D" w:rsidRPr="00A61D0F" w:rsidRDefault="008C493D" w:rsidP="004A7BBC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2831" w:type="dxa"/>
          </w:tcPr>
          <w:p w:rsidR="008C493D" w:rsidRPr="00A61D0F" w:rsidRDefault="008C493D" w:rsidP="004A7BBC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проведения</w:t>
            </w:r>
          </w:p>
        </w:tc>
      </w:tr>
      <w:tr w:rsidR="008C493D" w:rsidTr="00FB277F">
        <w:tc>
          <w:tcPr>
            <w:tcW w:w="1178" w:type="dxa"/>
          </w:tcPr>
          <w:p w:rsidR="008C493D" w:rsidRPr="003516EE" w:rsidRDefault="003516EE" w:rsidP="004A7BBC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16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Сентябрь </w:t>
            </w:r>
          </w:p>
          <w:p w:rsidR="008C493D" w:rsidRPr="00FA7981" w:rsidRDefault="008C493D" w:rsidP="004A7BBC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47" w:type="dxa"/>
          </w:tcPr>
          <w:p w:rsidR="008C493D" w:rsidRPr="00EF6976" w:rsidRDefault="008C493D" w:rsidP="009E57B0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EF6976">
              <w:rPr>
                <w:rFonts w:ascii="Times New Roman" w:eastAsia="Times New Roman" w:hAnsi="Times New Roman" w:cs="Times New Roman"/>
                <w:lang w:eastAsia="ru-RU"/>
              </w:rPr>
              <w:t>Диагностика умений, навыков и затруднений молодого специалиста.</w:t>
            </w:r>
          </w:p>
          <w:p w:rsidR="008C493D" w:rsidRDefault="008C493D" w:rsidP="009E57B0">
            <w:pPr>
              <w:spacing w:before="30" w:after="30" w:line="29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115CBE">
              <w:rPr>
                <w:rFonts w:ascii="Times New Roman" w:hAnsi="Times New Roman" w:cs="Times New Roman"/>
              </w:rPr>
              <w:t>Составление индивидуального пла</w:t>
            </w:r>
            <w:r>
              <w:rPr>
                <w:rFonts w:ascii="Times New Roman" w:hAnsi="Times New Roman" w:cs="Times New Roman"/>
              </w:rPr>
              <w:t>на н</w:t>
            </w:r>
            <w:r w:rsidR="003516EE">
              <w:rPr>
                <w:rFonts w:ascii="Times New Roman" w:hAnsi="Times New Roman" w:cs="Times New Roman"/>
              </w:rPr>
              <w:t xml:space="preserve">аставничества, согласование с </w:t>
            </w:r>
            <w:r>
              <w:rPr>
                <w:rFonts w:ascii="Times New Roman" w:hAnsi="Times New Roman" w:cs="Times New Roman"/>
              </w:rPr>
              <w:t xml:space="preserve">заместителем </w:t>
            </w:r>
            <w:r w:rsidRPr="00115CBE">
              <w:rPr>
                <w:rFonts w:ascii="Times New Roman" w:hAnsi="Times New Roman" w:cs="Times New Roman"/>
              </w:rPr>
              <w:t>заведующего по воспитательной и методической работе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C493D" w:rsidRPr="00A61D0F" w:rsidRDefault="008C493D" w:rsidP="009E57B0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1" w:type="dxa"/>
          </w:tcPr>
          <w:p w:rsidR="008C493D" w:rsidRPr="00EF6976" w:rsidRDefault="003516EE" w:rsidP="009E57B0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Колесо баланса</w:t>
            </w:r>
          </w:p>
          <w:p w:rsidR="008C493D" w:rsidRDefault="008C493D" w:rsidP="009E57B0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C493D" w:rsidRPr="00DE2DCB" w:rsidRDefault="008C493D" w:rsidP="009E57B0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2DCB"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Составление плана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</w:tr>
      <w:tr w:rsidR="008C493D" w:rsidTr="00FB277F">
        <w:tc>
          <w:tcPr>
            <w:tcW w:w="1178" w:type="dxa"/>
          </w:tcPr>
          <w:p w:rsidR="008C493D" w:rsidRPr="003516EE" w:rsidRDefault="008C493D" w:rsidP="004A7BB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  <w:p w:rsidR="008C493D" w:rsidRPr="003516EE" w:rsidRDefault="003516EE" w:rsidP="004A7BB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516EE">
              <w:rPr>
                <w:rFonts w:ascii="Times New Roman" w:hAnsi="Times New Roman" w:cs="Times New Roman"/>
                <w:sz w:val="24"/>
              </w:rPr>
              <w:t xml:space="preserve">Октябрь </w:t>
            </w:r>
          </w:p>
        </w:tc>
        <w:tc>
          <w:tcPr>
            <w:tcW w:w="6447" w:type="dxa"/>
          </w:tcPr>
          <w:p w:rsidR="008C493D" w:rsidRPr="00FA7981" w:rsidRDefault="008C493D" w:rsidP="009E57B0">
            <w:pPr>
              <w:spacing w:after="150"/>
              <w:jc w:val="both"/>
              <w:rPr>
                <w:rFonts w:ascii="Times New Roman" w:hAnsi="Times New Roman" w:cs="Times New Roman"/>
              </w:rPr>
            </w:pPr>
            <w:r w:rsidRPr="00FA798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A7981">
              <w:rPr>
                <w:rFonts w:ascii="Times New Roman" w:hAnsi="Times New Roman" w:cs="Times New Roman"/>
              </w:rPr>
              <w:t>Ознакомление с основополагающими документами учреждения: Устав, годовой план, образовательная программа, программа развития ДОУ, и др. (целями, задачами учреждения, направлениями текущей деятельности)</w:t>
            </w:r>
          </w:p>
          <w:p w:rsidR="008C493D" w:rsidRPr="00EF6976" w:rsidRDefault="008C493D" w:rsidP="009E57B0">
            <w:pPr>
              <w:spacing w:after="1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Pr="00EF6976">
              <w:rPr>
                <w:rFonts w:ascii="Times New Roman" w:eastAsia="Times New Roman" w:hAnsi="Times New Roman" w:cs="Times New Roman"/>
                <w:lang w:eastAsia="ru-RU"/>
              </w:rPr>
              <w:t>Помощь в изучении федерального закона «Об образовании», ФГОС ДО, санитарно-эпидемиологическ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их правил и нормативов для ДОУ</w:t>
            </w:r>
            <w:r w:rsidRPr="00EF697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31" w:type="dxa"/>
          </w:tcPr>
          <w:p w:rsidR="008C493D" w:rsidRPr="00EF6976" w:rsidRDefault="008C493D" w:rsidP="009E57B0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C493D" w:rsidRPr="00EF6976" w:rsidRDefault="008C493D" w:rsidP="009E57B0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976">
              <w:rPr>
                <w:rFonts w:ascii="Times New Roman" w:eastAsia="Times New Roman" w:hAnsi="Times New Roman" w:cs="Times New Roman"/>
                <w:lang w:eastAsia="ru-RU"/>
              </w:rPr>
              <w:t>Консультации и ответы на интересующие вопросы.</w:t>
            </w:r>
          </w:p>
        </w:tc>
      </w:tr>
      <w:tr w:rsidR="00FB277F" w:rsidTr="00FB277F">
        <w:trPr>
          <w:trHeight w:val="557"/>
        </w:trPr>
        <w:tc>
          <w:tcPr>
            <w:tcW w:w="1178" w:type="dxa"/>
            <w:vMerge w:val="restart"/>
          </w:tcPr>
          <w:p w:rsidR="00FB277F" w:rsidRPr="001B6AC1" w:rsidRDefault="00FB277F" w:rsidP="00FB277F">
            <w:pPr>
              <w:jc w:val="center"/>
              <w:rPr>
                <w:sz w:val="24"/>
              </w:rPr>
            </w:pPr>
          </w:p>
          <w:p w:rsidR="00FB277F" w:rsidRPr="001B6AC1" w:rsidRDefault="00FB277F" w:rsidP="00FB27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B6AC1">
              <w:rPr>
                <w:rFonts w:ascii="Times New Roman" w:hAnsi="Times New Roman" w:cs="Times New Roman"/>
                <w:sz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</w:rPr>
              <w:t>течение</w:t>
            </w:r>
            <w:r w:rsidRPr="001B6AC1"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</w:tc>
        <w:tc>
          <w:tcPr>
            <w:tcW w:w="6447" w:type="dxa"/>
          </w:tcPr>
          <w:p w:rsidR="00FB277F" w:rsidRDefault="00FB277F" w:rsidP="009E57B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92FC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Освоение и совершенствование </w:t>
            </w:r>
            <w:r w:rsidRPr="00192FC7">
              <w:rPr>
                <w:rFonts w:ascii="Times New Roman" w:hAnsi="Times New Roman" w:cs="Times New Roman"/>
                <w:b/>
              </w:rPr>
              <w:t>профессиональных навыков:</w:t>
            </w:r>
          </w:p>
          <w:p w:rsidR="00FB277F" w:rsidRPr="00192FC7" w:rsidRDefault="00FB277F" w:rsidP="009E57B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B277F" w:rsidRPr="00192FC7" w:rsidRDefault="006313BB" w:rsidP="009E57B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Налаживание к</w:t>
            </w:r>
            <w:r w:rsidR="00FB277F" w:rsidRPr="00115CBE">
              <w:rPr>
                <w:rFonts w:ascii="Times New Roman" w:hAnsi="Times New Roman" w:cs="Times New Roman"/>
              </w:rPr>
              <w:t>онтакт</w:t>
            </w:r>
            <w:r>
              <w:rPr>
                <w:rFonts w:ascii="Times New Roman" w:hAnsi="Times New Roman" w:cs="Times New Roman"/>
              </w:rPr>
              <w:t>а</w:t>
            </w:r>
            <w:r w:rsidR="00FB277F" w:rsidRPr="00115CBE">
              <w:rPr>
                <w:rFonts w:ascii="Times New Roman" w:hAnsi="Times New Roman" w:cs="Times New Roman"/>
              </w:rPr>
              <w:t xml:space="preserve"> с родителями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мероприятий различного характера (консультации, мастер-классы, беседы, собрания, круглые столы, экскурсии, вечерние посиделки) </w:t>
            </w:r>
            <w:proofErr w:type="gramEnd"/>
          </w:p>
        </w:tc>
        <w:tc>
          <w:tcPr>
            <w:tcW w:w="2831" w:type="dxa"/>
          </w:tcPr>
          <w:p w:rsidR="00FB277F" w:rsidRDefault="00FB277F" w:rsidP="009E57B0">
            <w:pPr>
              <w:spacing w:after="1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277F" w:rsidRPr="00EF6976" w:rsidRDefault="006313BB" w:rsidP="009E57B0">
            <w:pPr>
              <w:spacing w:after="1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Совместное проведение различных мероприятий с родителями</w:t>
            </w:r>
            <w:r w:rsidR="00B736CB">
              <w:rPr>
                <w:rFonts w:ascii="Times New Roman" w:hAnsi="Times New Roman" w:cs="Times New Roman"/>
              </w:rPr>
              <w:t>.</w:t>
            </w:r>
          </w:p>
        </w:tc>
      </w:tr>
      <w:tr w:rsidR="00FB277F" w:rsidTr="00FB277F">
        <w:trPr>
          <w:trHeight w:val="298"/>
        </w:trPr>
        <w:tc>
          <w:tcPr>
            <w:tcW w:w="1178" w:type="dxa"/>
            <w:vMerge/>
          </w:tcPr>
          <w:p w:rsidR="00FB277F" w:rsidRPr="001B6AC1" w:rsidRDefault="00FB277F" w:rsidP="004A7BBC">
            <w:pPr>
              <w:jc w:val="both"/>
              <w:rPr>
                <w:sz w:val="24"/>
              </w:rPr>
            </w:pPr>
          </w:p>
        </w:tc>
        <w:tc>
          <w:tcPr>
            <w:tcW w:w="6447" w:type="dxa"/>
          </w:tcPr>
          <w:p w:rsidR="00FB277F" w:rsidRPr="00192FC7" w:rsidRDefault="006313BB" w:rsidP="009E57B0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Взаимоотношения с коллегами (п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роведение консультаций, мероприятий, посещение мастер-классов, занятий).</w:t>
            </w:r>
          </w:p>
        </w:tc>
        <w:tc>
          <w:tcPr>
            <w:tcW w:w="2831" w:type="dxa"/>
          </w:tcPr>
          <w:p w:rsidR="00FB277F" w:rsidRDefault="006313BB" w:rsidP="009E57B0">
            <w:pPr>
              <w:spacing w:after="1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Консультация, показ на личном примере, ответы на интересующие вопросы.</w:t>
            </w:r>
          </w:p>
        </w:tc>
      </w:tr>
      <w:tr w:rsidR="00FB277F" w:rsidTr="00FB277F">
        <w:trPr>
          <w:trHeight w:val="249"/>
        </w:trPr>
        <w:tc>
          <w:tcPr>
            <w:tcW w:w="1178" w:type="dxa"/>
            <w:vMerge/>
          </w:tcPr>
          <w:p w:rsidR="00FB277F" w:rsidRPr="001B6AC1" w:rsidRDefault="00FB277F" w:rsidP="004A7BBC">
            <w:pPr>
              <w:jc w:val="both"/>
              <w:rPr>
                <w:sz w:val="24"/>
              </w:rPr>
            </w:pPr>
          </w:p>
        </w:tc>
        <w:tc>
          <w:tcPr>
            <w:tcW w:w="6447" w:type="dxa"/>
          </w:tcPr>
          <w:p w:rsidR="00FB277F" w:rsidRPr="00115CBE" w:rsidRDefault="006313BB" w:rsidP="009E57B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Общение с детьми при 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роведении занятий, различных игр, мероприятий, бесед, прогулки.</w:t>
            </w:r>
          </w:p>
        </w:tc>
        <w:tc>
          <w:tcPr>
            <w:tcW w:w="2831" w:type="dxa"/>
          </w:tcPr>
          <w:p w:rsidR="00FB277F" w:rsidRDefault="006313BB" w:rsidP="009E57B0">
            <w:pPr>
              <w:spacing w:after="1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Показ на личном примере, консультация, памятки</w:t>
            </w:r>
          </w:p>
        </w:tc>
      </w:tr>
      <w:tr w:rsidR="006313BB" w:rsidTr="00FB277F">
        <w:trPr>
          <w:trHeight w:val="241"/>
        </w:trPr>
        <w:tc>
          <w:tcPr>
            <w:tcW w:w="1178" w:type="dxa"/>
            <w:vMerge/>
          </w:tcPr>
          <w:p w:rsidR="006313BB" w:rsidRPr="001B6AC1" w:rsidRDefault="006313BB" w:rsidP="004A7BBC">
            <w:pPr>
              <w:jc w:val="both"/>
              <w:rPr>
                <w:sz w:val="24"/>
              </w:rPr>
            </w:pPr>
          </w:p>
        </w:tc>
        <w:tc>
          <w:tcPr>
            <w:tcW w:w="6447" w:type="dxa"/>
          </w:tcPr>
          <w:p w:rsidR="006313BB" w:rsidRPr="00115CBE" w:rsidRDefault="006313BB" w:rsidP="009E57B0">
            <w:pPr>
              <w:jc w:val="both"/>
              <w:rPr>
                <w:rFonts w:ascii="Times New Roman" w:hAnsi="Times New Roman" w:cs="Times New Roman"/>
              </w:rPr>
            </w:pPr>
            <w:r w:rsidRPr="00115CBE">
              <w:rPr>
                <w:rFonts w:ascii="Times New Roman" w:hAnsi="Times New Roman" w:cs="Times New Roman"/>
              </w:rPr>
              <w:t>Организация детского коллектива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(о</w:t>
            </w:r>
            <w:r w:rsidRPr="006313BB">
              <w:rPr>
                <w:rFonts w:ascii="Times New Roman" w:eastAsia="Times New Roman" w:hAnsi="Times New Roman" w:cs="Times New Roman"/>
                <w:lang w:eastAsia="ru-RU"/>
              </w:rPr>
              <w:t>рга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низация детей на занятии, мероприятии</w:t>
            </w:r>
            <w:r w:rsidRPr="006313BB">
              <w:rPr>
                <w:rFonts w:ascii="Times New Roman" w:eastAsia="Times New Roman" w:hAnsi="Times New Roman" w:cs="Times New Roman"/>
                <w:lang w:eastAsia="ru-RU"/>
              </w:rPr>
              <w:t xml:space="preserve">, прогулки, различных игр, решение проблемных ситуаций, </w:t>
            </w:r>
            <w:r w:rsidR="00B736CB" w:rsidRPr="006313BB">
              <w:rPr>
                <w:rFonts w:ascii="Times New Roman" w:eastAsia="Times New Roman" w:hAnsi="Times New Roman" w:cs="Times New Roman"/>
                <w:lang w:eastAsia="ru-RU"/>
              </w:rPr>
              <w:t>проектирование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опыты и эксперименты с детьми).</w:t>
            </w:r>
          </w:p>
        </w:tc>
        <w:tc>
          <w:tcPr>
            <w:tcW w:w="2831" w:type="dxa"/>
          </w:tcPr>
          <w:p w:rsidR="006313BB" w:rsidRDefault="006313BB" w:rsidP="009E57B0">
            <w:pPr>
              <w:spacing w:after="1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Показ на личном примере, консультация, памятки, беседа, мастер-класс.</w:t>
            </w:r>
          </w:p>
        </w:tc>
      </w:tr>
      <w:tr w:rsidR="006313BB" w:rsidTr="00FB277F">
        <w:trPr>
          <w:trHeight w:val="259"/>
        </w:trPr>
        <w:tc>
          <w:tcPr>
            <w:tcW w:w="1178" w:type="dxa"/>
            <w:vMerge/>
          </w:tcPr>
          <w:p w:rsidR="006313BB" w:rsidRPr="001B6AC1" w:rsidRDefault="006313BB" w:rsidP="004A7BBC">
            <w:pPr>
              <w:jc w:val="both"/>
              <w:rPr>
                <w:sz w:val="24"/>
              </w:rPr>
            </w:pPr>
          </w:p>
        </w:tc>
        <w:tc>
          <w:tcPr>
            <w:tcW w:w="6447" w:type="dxa"/>
          </w:tcPr>
          <w:p w:rsidR="006313BB" w:rsidRPr="00115CBE" w:rsidRDefault="006313BB" w:rsidP="009E57B0">
            <w:pPr>
              <w:jc w:val="both"/>
              <w:rPr>
                <w:rFonts w:ascii="Times New Roman" w:hAnsi="Times New Roman" w:cs="Times New Roman"/>
              </w:rPr>
            </w:pPr>
            <w:r w:rsidRPr="00EF6976">
              <w:rPr>
                <w:rFonts w:ascii="Times New Roman" w:eastAsia="Times New Roman" w:hAnsi="Times New Roman" w:cs="Times New Roman"/>
                <w:lang w:eastAsia="ru-RU"/>
              </w:rPr>
              <w:t>Организаци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я </w:t>
            </w:r>
            <w:r w:rsidR="00B736CB">
              <w:rPr>
                <w:rFonts w:ascii="Times New Roman" w:eastAsia="Times New Roman" w:hAnsi="Times New Roman" w:cs="Times New Roman"/>
                <w:lang w:eastAsia="ru-RU"/>
              </w:rPr>
              <w:t xml:space="preserve">и проведение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мониторинга детского развития</w:t>
            </w:r>
          </w:p>
        </w:tc>
        <w:tc>
          <w:tcPr>
            <w:tcW w:w="2831" w:type="dxa"/>
          </w:tcPr>
          <w:p w:rsidR="006313BB" w:rsidRDefault="00B736CB" w:rsidP="009E57B0">
            <w:pPr>
              <w:spacing w:after="1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Совместное н</w:t>
            </w:r>
            <w:r w:rsidRPr="00B736CB">
              <w:rPr>
                <w:rFonts w:ascii="Times New Roman" w:eastAsia="Times New Roman" w:hAnsi="Times New Roman" w:cs="Times New Roman"/>
                <w:lang w:eastAsia="ru-RU"/>
              </w:rPr>
              <w:t xml:space="preserve">аблюдение за </w:t>
            </w:r>
            <w:r w:rsidRPr="00B736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детьми в режимных моментах и на занятиях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9D5ACC">
              <w:rPr>
                <w:rFonts w:ascii="Times New Roman" w:eastAsia="Times New Roman" w:hAnsi="Times New Roman" w:cs="Times New Roman"/>
                <w:lang w:eastAsia="ru-RU"/>
              </w:rPr>
              <w:t xml:space="preserve">советы, </w:t>
            </w:r>
            <w:r w:rsidR="009D5ACC" w:rsidRPr="009D5ACC">
              <w:rPr>
                <w:rFonts w:ascii="Times New Roman" w:eastAsia="Times New Roman" w:hAnsi="Times New Roman" w:cs="Times New Roman"/>
                <w:lang w:eastAsia="ru-RU"/>
              </w:rPr>
              <w:t>оказание методической и практической помощи.</w:t>
            </w:r>
          </w:p>
        </w:tc>
      </w:tr>
      <w:tr w:rsidR="006313BB" w:rsidTr="00FB277F">
        <w:trPr>
          <w:trHeight w:val="292"/>
        </w:trPr>
        <w:tc>
          <w:tcPr>
            <w:tcW w:w="1178" w:type="dxa"/>
            <w:vMerge/>
          </w:tcPr>
          <w:p w:rsidR="006313BB" w:rsidRPr="001B6AC1" w:rsidRDefault="006313BB" w:rsidP="004A7BBC">
            <w:pPr>
              <w:jc w:val="both"/>
              <w:rPr>
                <w:sz w:val="24"/>
              </w:rPr>
            </w:pPr>
          </w:p>
        </w:tc>
        <w:tc>
          <w:tcPr>
            <w:tcW w:w="6447" w:type="dxa"/>
          </w:tcPr>
          <w:p w:rsidR="006313BB" w:rsidRPr="00EF6976" w:rsidRDefault="006313BB" w:rsidP="009E57B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Планирование образовательного процесса</w:t>
            </w:r>
            <w:r w:rsidR="00B736CB">
              <w:rPr>
                <w:rFonts w:ascii="Times New Roman" w:eastAsia="Times New Roman" w:hAnsi="Times New Roman" w:cs="Times New Roman"/>
                <w:lang w:eastAsia="ru-RU"/>
              </w:rPr>
              <w:t xml:space="preserve"> ( изучение и составление конспектов занятий, плана с родителями и </w:t>
            </w:r>
            <w:proofErr w:type="spellStart"/>
            <w:proofErr w:type="gramStart"/>
            <w:r w:rsidR="00B736CB">
              <w:rPr>
                <w:rFonts w:ascii="Times New Roman" w:eastAsia="Times New Roman" w:hAnsi="Times New Roman" w:cs="Times New Roman"/>
                <w:lang w:eastAsia="ru-RU"/>
              </w:rPr>
              <w:t>соц</w:t>
            </w:r>
            <w:proofErr w:type="spellEnd"/>
            <w:proofErr w:type="gramEnd"/>
            <w:r w:rsidR="00B736CB">
              <w:rPr>
                <w:rFonts w:ascii="Times New Roman" w:eastAsia="Times New Roman" w:hAnsi="Times New Roman" w:cs="Times New Roman"/>
                <w:lang w:eastAsia="ru-RU"/>
              </w:rPr>
              <w:t xml:space="preserve"> партнерами, режимных моментов, индивидуальной работы)</w:t>
            </w:r>
          </w:p>
        </w:tc>
        <w:tc>
          <w:tcPr>
            <w:tcW w:w="2831" w:type="dxa"/>
          </w:tcPr>
          <w:p w:rsidR="006313BB" w:rsidRDefault="00B736CB" w:rsidP="009E57B0">
            <w:pPr>
              <w:spacing w:after="1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Консультирование по интересующим вопросам,  оказание методической и практической помощи.</w:t>
            </w:r>
          </w:p>
        </w:tc>
      </w:tr>
      <w:tr w:rsidR="006313BB" w:rsidTr="00FB277F">
        <w:trPr>
          <w:trHeight w:val="271"/>
        </w:trPr>
        <w:tc>
          <w:tcPr>
            <w:tcW w:w="1178" w:type="dxa"/>
            <w:vMerge/>
          </w:tcPr>
          <w:p w:rsidR="006313BB" w:rsidRPr="001B6AC1" w:rsidRDefault="006313BB" w:rsidP="004A7BBC">
            <w:pPr>
              <w:jc w:val="both"/>
              <w:rPr>
                <w:sz w:val="24"/>
              </w:rPr>
            </w:pPr>
          </w:p>
        </w:tc>
        <w:tc>
          <w:tcPr>
            <w:tcW w:w="6447" w:type="dxa"/>
          </w:tcPr>
          <w:p w:rsidR="006313BB" w:rsidRDefault="006313BB" w:rsidP="009E57B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Ведение документации</w:t>
            </w:r>
            <w:r w:rsidR="00B736CB">
              <w:rPr>
                <w:rFonts w:ascii="Times New Roman" w:eastAsia="Times New Roman" w:hAnsi="Times New Roman" w:cs="Times New Roman"/>
                <w:lang w:eastAsia="ru-RU"/>
              </w:rPr>
              <w:t xml:space="preserve"> (журналы, программа, отчеты</w:t>
            </w:r>
            <w:r w:rsidR="009E57B0">
              <w:t xml:space="preserve">, </w:t>
            </w:r>
            <w:r w:rsidR="009E57B0" w:rsidRPr="009E57B0">
              <w:rPr>
                <w:rFonts w:ascii="Times New Roman" w:eastAsia="Times New Roman" w:hAnsi="Times New Roman" w:cs="Times New Roman"/>
                <w:lang w:eastAsia="ru-RU"/>
              </w:rPr>
              <w:t>пе</w:t>
            </w:r>
            <w:r w:rsidR="009E57B0">
              <w:rPr>
                <w:rFonts w:ascii="Times New Roman" w:eastAsia="Times New Roman" w:hAnsi="Times New Roman" w:cs="Times New Roman"/>
                <w:lang w:eastAsia="ru-RU"/>
              </w:rPr>
              <w:t xml:space="preserve">рспективный и календарный план </w:t>
            </w:r>
            <w:r w:rsidR="009E57B0" w:rsidRPr="009E57B0">
              <w:rPr>
                <w:rFonts w:ascii="Times New Roman" w:eastAsia="Times New Roman" w:hAnsi="Times New Roman" w:cs="Times New Roman"/>
                <w:lang w:eastAsia="ru-RU"/>
              </w:rPr>
              <w:t>воспитательно-образовательной работы, план по само</w:t>
            </w:r>
            <w:r w:rsidR="009E57B0">
              <w:rPr>
                <w:rFonts w:ascii="Times New Roman" w:eastAsia="Times New Roman" w:hAnsi="Times New Roman" w:cs="Times New Roman"/>
                <w:lang w:eastAsia="ru-RU"/>
              </w:rPr>
              <w:t>образованию, мониторинг и т.д.)</w:t>
            </w:r>
          </w:p>
        </w:tc>
        <w:tc>
          <w:tcPr>
            <w:tcW w:w="2831" w:type="dxa"/>
          </w:tcPr>
          <w:p w:rsidR="006313BB" w:rsidRDefault="006C66A4" w:rsidP="009E57B0">
            <w:pPr>
              <w:spacing w:after="1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Консультирование, </w:t>
            </w:r>
            <w:r w:rsidRPr="006C66A4">
              <w:rPr>
                <w:rFonts w:ascii="Times New Roman" w:eastAsia="Times New Roman" w:hAnsi="Times New Roman" w:cs="Times New Roman"/>
                <w:lang w:eastAsia="ru-RU"/>
              </w:rPr>
              <w:t>оказание методической и практической помощи.</w:t>
            </w:r>
          </w:p>
        </w:tc>
      </w:tr>
      <w:tr w:rsidR="006313BB" w:rsidTr="00FB277F">
        <w:trPr>
          <w:trHeight w:val="475"/>
        </w:trPr>
        <w:tc>
          <w:tcPr>
            <w:tcW w:w="1178" w:type="dxa"/>
            <w:vMerge/>
          </w:tcPr>
          <w:p w:rsidR="006313BB" w:rsidRPr="001B6AC1" w:rsidRDefault="006313BB" w:rsidP="004A7BBC">
            <w:pPr>
              <w:jc w:val="both"/>
              <w:rPr>
                <w:sz w:val="24"/>
              </w:rPr>
            </w:pPr>
          </w:p>
        </w:tc>
        <w:tc>
          <w:tcPr>
            <w:tcW w:w="6447" w:type="dxa"/>
          </w:tcPr>
          <w:p w:rsidR="006313BB" w:rsidRDefault="006313BB" w:rsidP="009E57B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Использование современных технологий</w:t>
            </w:r>
            <w:r w:rsidRPr="00EF6976">
              <w:rPr>
                <w:rFonts w:ascii="Times New Roman" w:eastAsia="Times New Roman" w:hAnsi="Times New Roman" w:cs="Times New Roman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воспитательном процессе</w:t>
            </w:r>
            <w:r w:rsidR="009E57B0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="009D5ACC">
              <w:rPr>
                <w:rFonts w:ascii="Times New Roman" w:eastAsia="Times New Roman" w:hAnsi="Times New Roman" w:cs="Times New Roman"/>
                <w:lang w:eastAsia="ru-RU"/>
              </w:rPr>
              <w:t>здоровьесберегающих</w:t>
            </w:r>
            <w:proofErr w:type="spellEnd"/>
            <w:r w:rsidR="009D5AC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="009D5ACC">
              <w:rPr>
                <w:rFonts w:ascii="Times New Roman" w:eastAsia="Times New Roman" w:hAnsi="Times New Roman" w:cs="Times New Roman"/>
                <w:lang w:eastAsia="ru-RU"/>
              </w:rPr>
              <w:t>АРТ-технологий</w:t>
            </w:r>
            <w:proofErr w:type="spellEnd"/>
            <w:r w:rsidR="009D5ACC">
              <w:rPr>
                <w:rFonts w:ascii="Times New Roman" w:eastAsia="Times New Roman" w:hAnsi="Times New Roman" w:cs="Times New Roman"/>
                <w:lang w:eastAsia="ru-RU"/>
              </w:rPr>
              <w:t>, ситуативные технологии, ситуация успеха, личностно-ориентированные технологии).</w:t>
            </w:r>
          </w:p>
        </w:tc>
        <w:tc>
          <w:tcPr>
            <w:tcW w:w="2831" w:type="dxa"/>
          </w:tcPr>
          <w:p w:rsidR="006313BB" w:rsidRDefault="006313BB" w:rsidP="009E57B0">
            <w:pPr>
              <w:spacing w:after="1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Сотрудничество с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педагогами-стажи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ru-RU"/>
              </w:rPr>
              <w:t>стами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самообразование, открытые занятия</w:t>
            </w:r>
            <w:r w:rsidR="009D5AC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9D5ACC" w:rsidRPr="009D5ACC">
              <w:rPr>
                <w:rFonts w:ascii="Times New Roman" w:eastAsia="Times New Roman" w:hAnsi="Times New Roman" w:cs="Times New Roman"/>
                <w:lang w:eastAsia="ru-RU"/>
              </w:rPr>
              <w:t>оказание методической и практической помощи.</w:t>
            </w:r>
          </w:p>
        </w:tc>
      </w:tr>
      <w:tr w:rsidR="006313BB" w:rsidTr="00FB277F">
        <w:trPr>
          <w:trHeight w:val="475"/>
        </w:trPr>
        <w:tc>
          <w:tcPr>
            <w:tcW w:w="1178" w:type="dxa"/>
            <w:vMerge/>
          </w:tcPr>
          <w:p w:rsidR="006313BB" w:rsidRPr="001B6AC1" w:rsidRDefault="006313BB" w:rsidP="004A7BBC">
            <w:pPr>
              <w:jc w:val="both"/>
              <w:rPr>
                <w:sz w:val="24"/>
              </w:rPr>
            </w:pPr>
          </w:p>
        </w:tc>
        <w:tc>
          <w:tcPr>
            <w:tcW w:w="6447" w:type="dxa"/>
          </w:tcPr>
          <w:p w:rsidR="006313BB" w:rsidRDefault="006313BB" w:rsidP="009E57B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анализировать результаты, получ</w:t>
            </w:r>
            <w:r w:rsidR="009D5ACC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4B2850">
              <w:rPr>
                <w:rFonts w:ascii="Times New Roman" w:eastAsia="Times New Roman" w:hAnsi="Times New Roman" w:cs="Times New Roman"/>
                <w:lang w:eastAsia="ru-RU"/>
              </w:rPr>
              <w:t>нные во время занятий с детьми (самоанализ занятия, рефлексия, проблемный анализ)</w:t>
            </w:r>
          </w:p>
        </w:tc>
        <w:tc>
          <w:tcPr>
            <w:tcW w:w="2831" w:type="dxa"/>
          </w:tcPr>
          <w:p w:rsidR="006313BB" w:rsidRDefault="009D5ACC" w:rsidP="009E57B0">
            <w:pPr>
              <w:spacing w:after="1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Посещение занятий, диагностика, </w:t>
            </w:r>
            <w:r w:rsidR="004B2850">
              <w:rPr>
                <w:rFonts w:ascii="Times New Roman" w:eastAsia="Times New Roman" w:hAnsi="Times New Roman" w:cs="Times New Roman"/>
                <w:lang w:eastAsia="ru-RU"/>
              </w:rPr>
              <w:t>наблюдение, беседа.</w:t>
            </w:r>
          </w:p>
        </w:tc>
      </w:tr>
      <w:tr w:rsidR="006313BB" w:rsidTr="00E4023D">
        <w:trPr>
          <w:trHeight w:val="475"/>
        </w:trPr>
        <w:tc>
          <w:tcPr>
            <w:tcW w:w="1178" w:type="dxa"/>
            <w:vMerge/>
          </w:tcPr>
          <w:p w:rsidR="006313BB" w:rsidRPr="001B6AC1" w:rsidRDefault="006313BB" w:rsidP="004A7BBC">
            <w:pPr>
              <w:jc w:val="both"/>
              <w:rPr>
                <w:sz w:val="24"/>
              </w:rPr>
            </w:pPr>
          </w:p>
        </w:tc>
        <w:tc>
          <w:tcPr>
            <w:tcW w:w="6447" w:type="dxa"/>
          </w:tcPr>
          <w:p w:rsidR="006313BB" w:rsidRDefault="006313BB" w:rsidP="00FB27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15CBE">
              <w:rPr>
                <w:rFonts w:ascii="Times New Roman" w:hAnsi="Times New Roman" w:cs="Times New Roman"/>
              </w:rPr>
              <w:t xml:space="preserve">Сопровождение участия в конкурсах и </w:t>
            </w:r>
            <w:r>
              <w:rPr>
                <w:rFonts w:ascii="Times New Roman" w:hAnsi="Times New Roman" w:cs="Times New Roman"/>
              </w:rPr>
              <w:t xml:space="preserve">других мероприятиях </w:t>
            </w:r>
            <w:r w:rsidR="006C66A4">
              <w:rPr>
                <w:rFonts w:ascii="Times New Roman" w:hAnsi="Times New Roman" w:cs="Times New Roman"/>
              </w:rPr>
              <w:t>(</w:t>
            </w:r>
            <w:r w:rsidR="004B2850">
              <w:rPr>
                <w:rFonts w:ascii="Times New Roman" w:hAnsi="Times New Roman" w:cs="Times New Roman"/>
              </w:rPr>
              <w:t>мероприятиях с родителями</w:t>
            </w:r>
            <w:r w:rsidR="006C66A4">
              <w:rPr>
                <w:rFonts w:ascii="Times New Roman" w:hAnsi="Times New Roman" w:cs="Times New Roman"/>
              </w:rPr>
              <w:t xml:space="preserve"> (походы, экскурсии, мастер-классы)</w:t>
            </w:r>
            <w:r w:rsidR="004B2850">
              <w:rPr>
                <w:rFonts w:ascii="Times New Roman" w:hAnsi="Times New Roman" w:cs="Times New Roman"/>
              </w:rPr>
              <w:t>, коллегами</w:t>
            </w:r>
            <w:r w:rsidR="006C66A4">
              <w:rPr>
                <w:rFonts w:ascii="Times New Roman" w:hAnsi="Times New Roman" w:cs="Times New Roman"/>
              </w:rPr>
              <w:t xml:space="preserve"> (консультации, РМО, участие в праздниках)</w:t>
            </w:r>
            <w:r w:rsidR="004B2850">
              <w:rPr>
                <w:rFonts w:ascii="Times New Roman" w:hAnsi="Times New Roman" w:cs="Times New Roman"/>
              </w:rPr>
              <w:t>, конкурсах ДОУ, муниципальных, всероссийских и др.)</w:t>
            </w:r>
          </w:p>
        </w:tc>
        <w:tc>
          <w:tcPr>
            <w:tcW w:w="2831" w:type="dxa"/>
            <w:vAlign w:val="center"/>
          </w:tcPr>
          <w:p w:rsidR="006313BB" w:rsidRDefault="004B2850" w:rsidP="00160DEB">
            <w:pPr>
              <w:spacing w:after="15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Совместное участие в различных конкурсах</w:t>
            </w:r>
            <w:r w:rsidR="006C66A4">
              <w:rPr>
                <w:rFonts w:ascii="Times New Roman" w:eastAsia="Times New Roman" w:hAnsi="Times New Roman" w:cs="Times New Roman"/>
                <w:lang w:eastAsia="ru-RU"/>
              </w:rPr>
              <w:t xml:space="preserve"> и мероприятиях, оказание методической и практической помощи.</w:t>
            </w:r>
          </w:p>
        </w:tc>
      </w:tr>
      <w:tr w:rsidR="006C66A4" w:rsidTr="00124A24">
        <w:trPr>
          <w:trHeight w:val="475"/>
        </w:trPr>
        <w:tc>
          <w:tcPr>
            <w:tcW w:w="1178" w:type="dxa"/>
            <w:vMerge/>
          </w:tcPr>
          <w:p w:rsidR="006C66A4" w:rsidRPr="001B6AC1" w:rsidRDefault="006C66A4" w:rsidP="004A7BBC">
            <w:pPr>
              <w:jc w:val="both"/>
              <w:rPr>
                <w:sz w:val="24"/>
              </w:rPr>
            </w:pPr>
          </w:p>
        </w:tc>
        <w:tc>
          <w:tcPr>
            <w:tcW w:w="6447" w:type="dxa"/>
          </w:tcPr>
          <w:p w:rsidR="006C66A4" w:rsidRPr="00EF6976" w:rsidRDefault="006C66A4" w:rsidP="00F707C7">
            <w:pPr>
              <w:spacing w:after="150"/>
              <w:rPr>
                <w:rFonts w:ascii="Times New Roman" w:eastAsia="Times New Roman" w:hAnsi="Times New Roman" w:cs="Times New Roman"/>
                <w:lang w:eastAsia="ru-RU"/>
              </w:rPr>
            </w:pPr>
            <w:r w:rsidRPr="00115CBE">
              <w:rPr>
                <w:rFonts w:ascii="Times New Roman" w:hAnsi="Times New Roman" w:cs="Times New Roman"/>
              </w:rPr>
              <w:t>Участие в общественной жизни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(участие в конкурсах различного характера, проведение мастер-классов, собраний, круглых столов)</w:t>
            </w:r>
          </w:p>
        </w:tc>
        <w:tc>
          <w:tcPr>
            <w:tcW w:w="2831" w:type="dxa"/>
            <w:vAlign w:val="center"/>
          </w:tcPr>
          <w:p w:rsidR="006C66A4" w:rsidRDefault="006C66A4" w:rsidP="00F707C7">
            <w:pPr>
              <w:spacing w:after="15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Совместное участие в различных конкурсах и мероприятиях, оказание методической и практической помощи.</w:t>
            </w:r>
          </w:p>
        </w:tc>
      </w:tr>
      <w:tr w:rsidR="006C66A4" w:rsidTr="00305DE5">
        <w:tc>
          <w:tcPr>
            <w:tcW w:w="1178" w:type="dxa"/>
            <w:vMerge/>
          </w:tcPr>
          <w:p w:rsidR="006C66A4" w:rsidRDefault="006C66A4" w:rsidP="004A7BBC">
            <w:pPr>
              <w:jc w:val="both"/>
            </w:pPr>
          </w:p>
        </w:tc>
        <w:tc>
          <w:tcPr>
            <w:tcW w:w="6447" w:type="dxa"/>
          </w:tcPr>
          <w:p w:rsidR="006C66A4" w:rsidRPr="00EF6976" w:rsidRDefault="006C66A4" w:rsidP="00346F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Выбор темы по самообразованию</w:t>
            </w:r>
            <w:r w:rsidR="004657DE">
              <w:rPr>
                <w:rFonts w:ascii="Times New Roman" w:eastAsia="Times New Roman" w:hAnsi="Times New Roman" w:cs="Times New Roman"/>
                <w:lang w:eastAsia="ru-RU"/>
              </w:rPr>
              <w:t>: «Развитие речи детей раннего и младшего дошкольного возраста посредствам пальчиковых игр»</w:t>
            </w:r>
          </w:p>
        </w:tc>
        <w:tc>
          <w:tcPr>
            <w:tcW w:w="2831" w:type="dxa"/>
          </w:tcPr>
          <w:p w:rsidR="006C66A4" w:rsidRPr="00EF6976" w:rsidRDefault="004657DE" w:rsidP="00346FD3">
            <w:pPr>
              <w:spacing w:after="15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Подборка методического материала, составление картотеки пальчиковых игр, применение игр в практической деятельности.</w:t>
            </w:r>
          </w:p>
        </w:tc>
      </w:tr>
      <w:tr w:rsidR="006C66A4" w:rsidTr="00E4023D">
        <w:tc>
          <w:tcPr>
            <w:tcW w:w="1178" w:type="dxa"/>
            <w:vMerge/>
          </w:tcPr>
          <w:p w:rsidR="006C66A4" w:rsidRDefault="006C66A4" w:rsidP="004A7BBC">
            <w:pPr>
              <w:jc w:val="both"/>
            </w:pPr>
          </w:p>
        </w:tc>
        <w:tc>
          <w:tcPr>
            <w:tcW w:w="6447" w:type="dxa"/>
          </w:tcPr>
          <w:p w:rsidR="006C66A4" w:rsidRPr="00115CBE" w:rsidRDefault="006C66A4" w:rsidP="004E3428">
            <w:pPr>
              <w:rPr>
                <w:rFonts w:ascii="Times New Roman" w:hAnsi="Times New Roman" w:cs="Times New Roman"/>
              </w:rPr>
            </w:pPr>
            <w:r w:rsidRPr="00115CBE">
              <w:rPr>
                <w:rFonts w:ascii="Times New Roman" w:hAnsi="Times New Roman" w:cs="Times New Roman"/>
              </w:rPr>
              <w:t>Подготовка к аттестации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(участие в конкурсах, разработка конспекта занятий, заполнение необходимой документации</w:t>
            </w:r>
            <w:r w:rsidR="004657DE">
              <w:rPr>
                <w:rFonts w:ascii="Times New Roman" w:eastAsia="Times New Roman" w:hAnsi="Times New Roman" w:cs="Times New Roman"/>
                <w:lang w:eastAsia="ru-RU"/>
              </w:rPr>
              <w:t xml:space="preserve">, заполнение </w:t>
            </w:r>
            <w:proofErr w:type="spellStart"/>
            <w:r w:rsidR="004657DE">
              <w:rPr>
                <w:rFonts w:ascii="Times New Roman" w:eastAsia="Times New Roman" w:hAnsi="Times New Roman" w:cs="Times New Roman"/>
                <w:lang w:eastAsia="ru-RU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831" w:type="dxa"/>
            <w:vAlign w:val="center"/>
          </w:tcPr>
          <w:p w:rsidR="006C66A4" w:rsidRPr="00EF6976" w:rsidRDefault="006C66A4" w:rsidP="006C66A4">
            <w:pPr>
              <w:spacing w:before="30" w:after="30" w:line="29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Консультация, оказание практической и методической помощи </w:t>
            </w:r>
          </w:p>
        </w:tc>
      </w:tr>
      <w:tr w:rsidR="006C66A4" w:rsidTr="00E4023D">
        <w:tc>
          <w:tcPr>
            <w:tcW w:w="1178" w:type="dxa"/>
            <w:vMerge/>
          </w:tcPr>
          <w:p w:rsidR="006C66A4" w:rsidRDefault="006C66A4" w:rsidP="004A7BBC">
            <w:pPr>
              <w:jc w:val="both"/>
            </w:pPr>
          </w:p>
        </w:tc>
        <w:tc>
          <w:tcPr>
            <w:tcW w:w="6447" w:type="dxa"/>
          </w:tcPr>
          <w:p w:rsidR="006C66A4" w:rsidRDefault="006C66A4" w:rsidP="004A7BBC">
            <w:pPr>
              <w:rPr>
                <w:rFonts w:ascii="Times New Roman" w:hAnsi="Times New Roman" w:cs="Times New Roman"/>
              </w:rPr>
            </w:pPr>
            <w:r w:rsidRPr="00115CBE">
              <w:rPr>
                <w:rFonts w:ascii="Times New Roman" w:hAnsi="Times New Roman" w:cs="Times New Roman"/>
              </w:rPr>
              <w:t>Проверка выполнения индивидуального плана</w:t>
            </w:r>
          </w:p>
          <w:p w:rsidR="004657DE" w:rsidRPr="00115CBE" w:rsidRDefault="004657DE" w:rsidP="004A7B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Ежеквартальный анализ выполнения плана.</w:t>
            </w:r>
          </w:p>
        </w:tc>
        <w:tc>
          <w:tcPr>
            <w:tcW w:w="2831" w:type="dxa"/>
          </w:tcPr>
          <w:p w:rsidR="006C66A4" w:rsidRPr="00EF6976" w:rsidRDefault="006C66A4" w:rsidP="000A64C4">
            <w:pPr>
              <w:spacing w:after="15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Ответы на вопросы по колесу баланса, анкетирование</w:t>
            </w:r>
          </w:p>
        </w:tc>
      </w:tr>
      <w:tr w:rsidR="006C66A4" w:rsidTr="00FB277F">
        <w:tc>
          <w:tcPr>
            <w:tcW w:w="1178" w:type="dxa"/>
            <w:vMerge/>
          </w:tcPr>
          <w:p w:rsidR="006C66A4" w:rsidRDefault="006C66A4" w:rsidP="004A7BBC">
            <w:pPr>
              <w:jc w:val="both"/>
            </w:pPr>
          </w:p>
        </w:tc>
        <w:tc>
          <w:tcPr>
            <w:tcW w:w="6447" w:type="dxa"/>
          </w:tcPr>
          <w:p w:rsidR="006C66A4" w:rsidRPr="00115CBE" w:rsidRDefault="006C66A4" w:rsidP="001D1D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1" w:type="dxa"/>
          </w:tcPr>
          <w:p w:rsidR="006C66A4" w:rsidRPr="00EF6976" w:rsidRDefault="006C66A4" w:rsidP="001D1D60">
            <w:pPr>
              <w:spacing w:before="30" w:after="30" w:line="293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733B4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3B4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3B4" w:rsidRPr="00115CBE" w:rsidRDefault="005733B4" w:rsidP="008C493D">
      <w:pPr>
        <w:shd w:val="clear" w:color="auto" w:fill="FFFFFF"/>
        <w:spacing w:after="0" w:line="360" w:lineRule="auto"/>
        <w:ind w:firstLine="56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115CBE">
        <w:rPr>
          <w:rFonts w:ascii="Times New Roman" w:hAnsi="Times New Roman" w:cs="Times New Roman"/>
        </w:rPr>
        <w:t xml:space="preserve"> Составлено   _______________ д</w:t>
      </w:r>
      <w:r w:rsidR="008C493D">
        <w:rPr>
          <w:rFonts w:ascii="Times New Roman" w:hAnsi="Times New Roman" w:cs="Times New Roman"/>
        </w:rPr>
        <w:t>ата _________________________</w:t>
      </w:r>
      <w:r w:rsidRPr="00115CBE">
        <w:rPr>
          <w:rFonts w:ascii="Times New Roman" w:hAnsi="Times New Roman" w:cs="Times New Roman"/>
        </w:rPr>
        <w:t xml:space="preserve"> </w:t>
      </w:r>
      <w:proofErr w:type="gramStart"/>
      <w:r w:rsidRPr="00115CBE">
        <w:rPr>
          <w:rFonts w:ascii="Times New Roman" w:hAnsi="Times New Roman" w:cs="Times New Roman"/>
        </w:rPr>
        <w:t xml:space="preserve">( </w:t>
      </w:r>
      <w:proofErr w:type="gramEnd"/>
      <w:r w:rsidRPr="00115CBE">
        <w:rPr>
          <w:rFonts w:ascii="Times New Roman" w:hAnsi="Times New Roman" w:cs="Times New Roman"/>
        </w:rPr>
        <w:t>подпись наставника)</w:t>
      </w:r>
    </w:p>
    <w:p w:rsidR="005733B4" w:rsidRPr="00115CBE" w:rsidRDefault="005733B4" w:rsidP="008C493D">
      <w:pPr>
        <w:shd w:val="clear" w:color="auto" w:fill="FFFFFF"/>
        <w:spacing w:after="0" w:line="360" w:lineRule="auto"/>
        <w:ind w:firstLine="568"/>
        <w:rPr>
          <w:rFonts w:ascii="Times New Roman" w:hAnsi="Times New Roman" w:cs="Times New Roman"/>
        </w:rPr>
      </w:pPr>
      <w:r w:rsidRPr="00115CBE">
        <w:rPr>
          <w:rFonts w:ascii="Times New Roman" w:hAnsi="Times New Roman" w:cs="Times New Roman"/>
        </w:rPr>
        <w:t xml:space="preserve">      Согласовано_________________</w:t>
      </w:r>
      <w:r w:rsidR="008C493D">
        <w:rPr>
          <w:rFonts w:ascii="Times New Roman" w:hAnsi="Times New Roman" w:cs="Times New Roman"/>
        </w:rPr>
        <w:t xml:space="preserve"> дата _______________________</w:t>
      </w:r>
      <w:r w:rsidRPr="00115CBE">
        <w:rPr>
          <w:rFonts w:ascii="Times New Roman" w:hAnsi="Times New Roman" w:cs="Times New Roman"/>
        </w:rPr>
        <w:t xml:space="preserve">  </w:t>
      </w:r>
      <w:proofErr w:type="gramStart"/>
      <w:r w:rsidRPr="00115CBE">
        <w:rPr>
          <w:rFonts w:ascii="Times New Roman" w:hAnsi="Times New Roman" w:cs="Times New Roman"/>
        </w:rPr>
        <w:t xml:space="preserve">( </w:t>
      </w:r>
      <w:proofErr w:type="gramEnd"/>
      <w:r w:rsidRPr="00115CBE">
        <w:rPr>
          <w:rFonts w:ascii="Times New Roman" w:hAnsi="Times New Roman" w:cs="Times New Roman"/>
        </w:rPr>
        <w:t>подпись зам. по ВМР)</w:t>
      </w:r>
    </w:p>
    <w:p w:rsidR="00546E17" w:rsidRPr="00256744" w:rsidRDefault="005733B4" w:rsidP="008C493D">
      <w:pPr>
        <w:shd w:val="clear" w:color="auto" w:fill="FFFFFF"/>
        <w:spacing w:after="0" w:line="360" w:lineRule="auto"/>
        <w:ind w:firstLine="568"/>
        <w:rPr>
          <w:rFonts w:ascii="Times New Roman" w:hAnsi="Times New Roman" w:cs="Times New Roman"/>
        </w:rPr>
      </w:pPr>
      <w:r w:rsidRPr="00115CBE">
        <w:rPr>
          <w:rFonts w:ascii="Times New Roman" w:hAnsi="Times New Roman" w:cs="Times New Roman"/>
        </w:rPr>
        <w:t xml:space="preserve">      Ознакомлен_________________ </w:t>
      </w:r>
      <w:r w:rsidR="008C493D">
        <w:rPr>
          <w:rFonts w:ascii="Times New Roman" w:hAnsi="Times New Roman" w:cs="Times New Roman"/>
        </w:rPr>
        <w:t xml:space="preserve">дата _______________________  </w:t>
      </w:r>
      <w:proofErr w:type="gramStart"/>
      <w:r w:rsidRPr="00115CBE">
        <w:rPr>
          <w:rFonts w:ascii="Times New Roman" w:hAnsi="Times New Roman" w:cs="Times New Roman"/>
        </w:rPr>
        <w:t xml:space="preserve">( </w:t>
      </w:r>
      <w:proofErr w:type="gramEnd"/>
      <w:r w:rsidRPr="00115CBE">
        <w:rPr>
          <w:rFonts w:ascii="Times New Roman" w:hAnsi="Times New Roman" w:cs="Times New Roman"/>
        </w:rPr>
        <w:t>подпись наставляемого)</w:t>
      </w:r>
    </w:p>
    <w:sectPr w:rsidR="00546E17" w:rsidRPr="00256744" w:rsidSect="008C493D">
      <w:pgSz w:w="11906" w:h="16838"/>
      <w:pgMar w:top="426" w:right="707" w:bottom="851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86248E"/>
    <w:multiLevelType w:val="hybridMultilevel"/>
    <w:tmpl w:val="A9466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2BCC"/>
    <w:rsid w:val="00005B94"/>
    <w:rsid w:val="00010C9D"/>
    <w:rsid w:val="0002158F"/>
    <w:rsid w:val="00023BB2"/>
    <w:rsid w:val="000352E6"/>
    <w:rsid w:val="00050ACA"/>
    <w:rsid w:val="00053C65"/>
    <w:rsid w:val="00063252"/>
    <w:rsid w:val="000855D2"/>
    <w:rsid w:val="0008648E"/>
    <w:rsid w:val="00087AFF"/>
    <w:rsid w:val="000907D9"/>
    <w:rsid w:val="00090EA3"/>
    <w:rsid w:val="000B067D"/>
    <w:rsid w:val="000B3319"/>
    <w:rsid w:val="000B42D4"/>
    <w:rsid w:val="000B7AB2"/>
    <w:rsid w:val="000C33F1"/>
    <w:rsid w:val="000D532E"/>
    <w:rsid w:val="000D75DB"/>
    <w:rsid w:val="000E6E5C"/>
    <w:rsid w:val="000F0016"/>
    <w:rsid w:val="000F2CE5"/>
    <w:rsid w:val="00102770"/>
    <w:rsid w:val="0010762F"/>
    <w:rsid w:val="00123B92"/>
    <w:rsid w:val="0013006D"/>
    <w:rsid w:val="00131A58"/>
    <w:rsid w:val="00133C19"/>
    <w:rsid w:val="00141921"/>
    <w:rsid w:val="00152FAF"/>
    <w:rsid w:val="00160DEB"/>
    <w:rsid w:val="00164702"/>
    <w:rsid w:val="00164EAE"/>
    <w:rsid w:val="00167219"/>
    <w:rsid w:val="0017301A"/>
    <w:rsid w:val="00186C8D"/>
    <w:rsid w:val="0019122D"/>
    <w:rsid w:val="00192AA7"/>
    <w:rsid w:val="001936A6"/>
    <w:rsid w:val="001936CE"/>
    <w:rsid w:val="001A1701"/>
    <w:rsid w:val="001B6AC1"/>
    <w:rsid w:val="001D7A58"/>
    <w:rsid w:val="001E14B5"/>
    <w:rsid w:val="001E6CF4"/>
    <w:rsid w:val="001F6601"/>
    <w:rsid w:val="00200738"/>
    <w:rsid w:val="00226F64"/>
    <w:rsid w:val="00237CF6"/>
    <w:rsid w:val="00256744"/>
    <w:rsid w:val="00263177"/>
    <w:rsid w:val="00274B2D"/>
    <w:rsid w:val="00291257"/>
    <w:rsid w:val="0029516D"/>
    <w:rsid w:val="002A65A8"/>
    <w:rsid w:val="002B149F"/>
    <w:rsid w:val="002B4395"/>
    <w:rsid w:val="002B50F5"/>
    <w:rsid w:val="002D1CE4"/>
    <w:rsid w:val="002D6DE9"/>
    <w:rsid w:val="002E4B25"/>
    <w:rsid w:val="002F7068"/>
    <w:rsid w:val="002F757F"/>
    <w:rsid w:val="00313342"/>
    <w:rsid w:val="0031753B"/>
    <w:rsid w:val="003321E6"/>
    <w:rsid w:val="003516EE"/>
    <w:rsid w:val="003706D6"/>
    <w:rsid w:val="003922B0"/>
    <w:rsid w:val="003943DD"/>
    <w:rsid w:val="00396469"/>
    <w:rsid w:val="003B68F6"/>
    <w:rsid w:val="003C50F1"/>
    <w:rsid w:val="003D330B"/>
    <w:rsid w:val="003F0243"/>
    <w:rsid w:val="003F137A"/>
    <w:rsid w:val="00412242"/>
    <w:rsid w:val="004156E7"/>
    <w:rsid w:val="004271A0"/>
    <w:rsid w:val="00434E17"/>
    <w:rsid w:val="00436F28"/>
    <w:rsid w:val="004509BD"/>
    <w:rsid w:val="00456814"/>
    <w:rsid w:val="00464785"/>
    <w:rsid w:val="004657DE"/>
    <w:rsid w:val="004710BD"/>
    <w:rsid w:val="00475C24"/>
    <w:rsid w:val="00487C95"/>
    <w:rsid w:val="004A6887"/>
    <w:rsid w:val="004B2850"/>
    <w:rsid w:val="004B5E17"/>
    <w:rsid w:val="004C72F2"/>
    <w:rsid w:val="004D5BB8"/>
    <w:rsid w:val="004E1887"/>
    <w:rsid w:val="004E4BDA"/>
    <w:rsid w:val="00500D59"/>
    <w:rsid w:val="00503AA8"/>
    <w:rsid w:val="005071B3"/>
    <w:rsid w:val="00513F61"/>
    <w:rsid w:val="00515469"/>
    <w:rsid w:val="0052191D"/>
    <w:rsid w:val="0052235A"/>
    <w:rsid w:val="00525A30"/>
    <w:rsid w:val="00526027"/>
    <w:rsid w:val="00530A2D"/>
    <w:rsid w:val="00530C01"/>
    <w:rsid w:val="00535E09"/>
    <w:rsid w:val="00536783"/>
    <w:rsid w:val="005421F0"/>
    <w:rsid w:val="00546C4D"/>
    <w:rsid w:val="00546E17"/>
    <w:rsid w:val="00547704"/>
    <w:rsid w:val="005517C6"/>
    <w:rsid w:val="00560347"/>
    <w:rsid w:val="005733B4"/>
    <w:rsid w:val="00575672"/>
    <w:rsid w:val="005862E7"/>
    <w:rsid w:val="005A7942"/>
    <w:rsid w:val="005C054F"/>
    <w:rsid w:val="005C26E2"/>
    <w:rsid w:val="005E55E4"/>
    <w:rsid w:val="005F3624"/>
    <w:rsid w:val="00613F70"/>
    <w:rsid w:val="00624D6D"/>
    <w:rsid w:val="00624EC2"/>
    <w:rsid w:val="006257F2"/>
    <w:rsid w:val="00626002"/>
    <w:rsid w:val="006313BB"/>
    <w:rsid w:val="00646B93"/>
    <w:rsid w:val="006517C5"/>
    <w:rsid w:val="00652F59"/>
    <w:rsid w:val="006531E9"/>
    <w:rsid w:val="00654C0A"/>
    <w:rsid w:val="006618DE"/>
    <w:rsid w:val="00667CB9"/>
    <w:rsid w:val="0067456D"/>
    <w:rsid w:val="006842C2"/>
    <w:rsid w:val="006977A1"/>
    <w:rsid w:val="006A4E6D"/>
    <w:rsid w:val="006C0C89"/>
    <w:rsid w:val="006C66A4"/>
    <w:rsid w:val="006C71C1"/>
    <w:rsid w:val="006D2945"/>
    <w:rsid w:val="006E1D95"/>
    <w:rsid w:val="006E31A9"/>
    <w:rsid w:val="006F3608"/>
    <w:rsid w:val="006F3CB7"/>
    <w:rsid w:val="00707D76"/>
    <w:rsid w:val="00714B01"/>
    <w:rsid w:val="00715A27"/>
    <w:rsid w:val="00717DEE"/>
    <w:rsid w:val="00721C03"/>
    <w:rsid w:val="00734A7D"/>
    <w:rsid w:val="00752A36"/>
    <w:rsid w:val="00756991"/>
    <w:rsid w:val="0077577B"/>
    <w:rsid w:val="00793F6C"/>
    <w:rsid w:val="00797340"/>
    <w:rsid w:val="007976E6"/>
    <w:rsid w:val="007D52BC"/>
    <w:rsid w:val="007D7C8F"/>
    <w:rsid w:val="007E3FE2"/>
    <w:rsid w:val="007E5924"/>
    <w:rsid w:val="007E658C"/>
    <w:rsid w:val="007F1F08"/>
    <w:rsid w:val="007F56FA"/>
    <w:rsid w:val="008006EE"/>
    <w:rsid w:val="00816164"/>
    <w:rsid w:val="00821A39"/>
    <w:rsid w:val="00836A96"/>
    <w:rsid w:val="0085587C"/>
    <w:rsid w:val="0086089C"/>
    <w:rsid w:val="00863136"/>
    <w:rsid w:val="00866AEF"/>
    <w:rsid w:val="00867EFA"/>
    <w:rsid w:val="00875190"/>
    <w:rsid w:val="00882BCC"/>
    <w:rsid w:val="00892598"/>
    <w:rsid w:val="00892D53"/>
    <w:rsid w:val="008A5CEB"/>
    <w:rsid w:val="008B3F3A"/>
    <w:rsid w:val="008B6CDF"/>
    <w:rsid w:val="008C0D23"/>
    <w:rsid w:val="008C29B0"/>
    <w:rsid w:val="008C4794"/>
    <w:rsid w:val="008C493D"/>
    <w:rsid w:val="008D473F"/>
    <w:rsid w:val="008F0667"/>
    <w:rsid w:val="009322CB"/>
    <w:rsid w:val="00936988"/>
    <w:rsid w:val="0094277E"/>
    <w:rsid w:val="009465EC"/>
    <w:rsid w:val="00952BEB"/>
    <w:rsid w:val="00966092"/>
    <w:rsid w:val="00966280"/>
    <w:rsid w:val="00975B5A"/>
    <w:rsid w:val="0098668F"/>
    <w:rsid w:val="009871EA"/>
    <w:rsid w:val="009A2178"/>
    <w:rsid w:val="009A2CF6"/>
    <w:rsid w:val="009A37F8"/>
    <w:rsid w:val="009A6717"/>
    <w:rsid w:val="009C0364"/>
    <w:rsid w:val="009C77AF"/>
    <w:rsid w:val="009D1E34"/>
    <w:rsid w:val="009D4381"/>
    <w:rsid w:val="009D5ACC"/>
    <w:rsid w:val="009E239D"/>
    <w:rsid w:val="009E41D6"/>
    <w:rsid w:val="009E57B0"/>
    <w:rsid w:val="009F1B03"/>
    <w:rsid w:val="009F49E8"/>
    <w:rsid w:val="00A02D5E"/>
    <w:rsid w:val="00A044FB"/>
    <w:rsid w:val="00A12B75"/>
    <w:rsid w:val="00A21973"/>
    <w:rsid w:val="00A23654"/>
    <w:rsid w:val="00A3235E"/>
    <w:rsid w:val="00A32AD0"/>
    <w:rsid w:val="00A34E99"/>
    <w:rsid w:val="00A3507C"/>
    <w:rsid w:val="00A363D0"/>
    <w:rsid w:val="00A37397"/>
    <w:rsid w:val="00A4306E"/>
    <w:rsid w:val="00A5077E"/>
    <w:rsid w:val="00A651DA"/>
    <w:rsid w:val="00A65658"/>
    <w:rsid w:val="00A67F16"/>
    <w:rsid w:val="00A72768"/>
    <w:rsid w:val="00A74F9A"/>
    <w:rsid w:val="00A844C6"/>
    <w:rsid w:val="00A90B94"/>
    <w:rsid w:val="00A93257"/>
    <w:rsid w:val="00AC3E76"/>
    <w:rsid w:val="00AD020F"/>
    <w:rsid w:val="00AD6BBA"/>
    <w:rsid w:val="00B03E86"/>
    <w:rsid w:val="00B05B21"/>
    <w:rsid w:val="00B17349"/>
    <w:rsid w:val="00B216B1"/>
    <w:rsid w:val="00B24CBB"/>
    <w:rsid w:val="00B250A2"/>
    <w:rsid w:val="00B30326"/>
    <w:rsid w:val="00B3380E"/>
    <w:rsid w:val="00B505A2"/>
    <w:rsid w:val="00B5733E"/>
    <w:rsid w:val="00B66496"/>
    <w:rsid w:val="00B6661D"/>
    <w:rsid w:val="00B7121F"/>
    <w:rsid w:val="00B736CB"/>
    <w:rsid w:val="00B73ACF"/>
    <w:rsid w:val="00B81078"/>
    <w:rsid w:val="00B9046D"/>
    <w:rsid w:val="00B93800"/>
    <w:rsid w:val="00BA3463"/>
    <w:rsid w:val="00BA4FAD"/>
    <w:rsid w:val="00BA5E3B"/>
    <w:rsid w:val="00BA6512"/>
    <w:rsid w:val="00BB3DB2"/>
    <w:rsid w:val="00BC1903"/>
    <w:rsid w:val="00BC3C77"/>
    <w:rsid w:val="00BC5D56"/>
    <w:rsid w:val="00BD4023"/>
    <w:rsid w:val="00BD4673"/>
    <w:rsid w:val="00BE2377"/>
    <w:rsid w:val="00BF0B6A"/>
    <w:rsid w:val="00BF49B3"/>
    <w:rsid w:val="00BF7622"/>
    <w:rsid w:val="00C03C19"/>
    <w:rsid w:val="00C13A94"/>
    <w:rsid w:val="00C14566"/>
    <w:rsid w:val="00C21D5E"/>
    <w:rsid w:val="00C3180B"/>
    <w:rsid w:val="00C4615C"/>
    <w:rsid w:val="00C478F7"/>
    <w:rsid w:val="00C50CB4"/>
    <w:rsid w:val="00C716E5"/>
    <w:rsid w:val="00C7799B"/>
    <w:rsid w:val="00C950DE"/>
    <w:rsid w:val="00CA4A1C"/>
    <w:rsid w:val="00CA79D6"/>
    <w:rsid w:val="00CB3B94"/>
    <w:rsid w:val="00CB541D"/>
    <w:rsid w:val="00CC4373"/>
    <w:rsid w:val="00CF45DC"/>
    <w:rsid w:val="00D115EF"/>
    <w:rsid w:val="00D12446"/>
    <w:rsid w:val="00D127B7"/>
    <w:rsid w:val="00D274B9"/>
    <w:rsid w:val="00D30EC7"/>
    <w:rsid w:val="00D51C51"/>
    <w:rsid w:val="00D51D15"/>
    <w:rsid w:val="00D60881"/>
    <w:rsid w:val="00D6769A"/>
    <w:rsid w:val="00D81956"/>
    <w:rsid w:val="00D866BB"/>
    <w:rsid w:val="00D875E6"/>
    <w:rsid w:val="00DA287A"/>
    <w:rsid w:val="00DB0368"/>
    <w:rsid w:val="00DB1959"/>
    <w:rsid w:val="00DB585D"/>
    <w:rsid w:val="00DC710F"/>
    <w:rsid w:val="00DC7D07"/>
    <w:rsid w:val="00DD21E7"/>
    <w:rsid w:val="00DD3845"/>
    <w:rsid w:val="00DE2914"/>
    <w:rsid w:val="00DF3D52"/>
    <w:rsid w:val="00E03A9E"/>
    <w:rsid w:val="00E21FD1"/>
    <w:rsid w:val="00E27236"/>
    <w:rsid w:val="00E2737F"/>
    <w:rsid w:val="00E27CEB"/>
    <w:rsid w:val="00E336AE"/>
    <w:rsid w:val="00E36114"/>
    <w:rsid w:val="00E46F6D"/>
    <w:rsid w:val="00E51EBE"/>
    <w:rsid w:val="00E53C1E"/>
    <w:rsid w:val="00E62F6B"/>
    <w:rsid w:val="00E7147F"/>
    <w:rsid w:val="00E718B5"/>
    <w:rsid w:val="00E86353"/>
    <w:rsid w:val="00E91647"/>
    <w:rsid w:val="00E94F4E"/>
    <w:rsid w:val="00EB55BE"/>
    <w:rsid w:val="00EC0B93"/>
    <w:rsid w:val="00EE4EFC"/>
    <w:rsid w:val="00EF10AB"/>
    <w:rsid w:val="00F1439F"/>
    <w:rsid w:val="00F1690B"/>
    <w:rsid w:val="00F3398A"/>
    <w:rsid w:val="00F36635"/>
    <w:rsid w:val="00F3680C"/>
    <w:rsid w:val="00F405CA"/>
    <w:rsid w:val="00F643F2"/>
    <w:rsid w:val="00F7114F"/>
    <w:rsid w:val="00F73E2F"/>
    <w:rsid w:val="00FA05E5"/>
    <w:rsid w:val="00FB277F"/>
    <w:rsid w:val="00FC161A"/>
    <w:rsid w:val="00FC671A"/>
    <w:rsid w:val="00FD41BE"/>
    <w:rsid w:val="00FD42A0"/>
    <w:rsid w:val="00FD600E"/>
    <w:rsid w:val="00FE4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33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4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33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2018-01-16T13:42:00Z</dcterms:created>
  <dcterms:modified xsi:type="dcterms:W3CDTF">2024-10-29T02:51:00Z</dcterms:modified>
</cp:coreProperties>
</file>