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D4" w:rsidRPr="005233CA" w:rsidRDefault="000C25D4" w:rsidP="000C25D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план</w:t>
      </w:r>
      <w:r w:rsidRPr="005233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наставничества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233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C25D4" w:rsidRPr="005233CA" w:rsidRDefault="000C25D4" w:rsidP="000C25D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25D4" w:rsidRPr="005233CA" w:rsidRDefault="000C25D4" w:rsidP="000C25D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3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Ф.И.О.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молодого педагога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Байбородова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Полина Евгеньевна</w:t>
      </w:r>
    </w:p>
    <w:p w:rsidR="000C25D4" w:rsidRPr="005233CA" w:rsidRDefault="000C25D4" w:rsidP="000C25D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</w:t>
      </w:r>
    </w:p>
    <w:p w:rsidR="000C25D4" w:rsidRDefault="000C25D4" w:rsidP="000C25D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Отчетный период: сентябрь 2024 – май 2025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2024-2025 </w:t>
      </w:r>
      <w:r w:rsidRPr="009F1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F1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од)</w:t>
      </w:r>
    </w:p>
    <w:p w:rsidR="000C25D4" w:rsidRPr="005721A4" w:rsidRDefault="000C25D4" w:rsidP="000C25D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Наставник: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Глотова Алевтина Витальевна, музыкальный руководитель </w:t>
      </w:r>
    </w:p>
    <w:p w:rsidR="000C25D4" w:rsidRPr="00A61D0F" w:rsidRDefault="000C25D4" w:rsidP="000C25D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3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работы:</w:t>
      </w:r>
      <w:r w:rsidRPr="00A6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профессиональных 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навыков молодого педагога</w:t>
      </w:r>
      <w:r w:rsidRPr="00A61D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25D4" w:rsidRPr="00A61D0F" w:rsidRDefault="000C25D4" w:rsidP="000C25D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 Задачи: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25D4" w:rsidRDefault="000C25D4" w:rsidP="000C25D4">
      <w:pPr>
        <w:pStyle w:val="a3"/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66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методической помощи молодому педагогу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</w:t>
      </w:r>
      <w:r w:rsidRPr="009F1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воспитательно-образовательного процесса: </w:t>
      </w:r>
    </w:p>
    <w:p w:rsidR="000C25D4" w:rsidRDefault="000C25D4" w:rsidP="000C25D4">
      <w:pPr>
        <w:pStyle w:val="a3"/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календарно-тематическом</w:t>
      </w:r>
      <w:r w:rsidRPr="009F1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овании,</w:t>
      </w:r>
    </w:p>
    <w:p w:rsidR="000C25D4" w:rsidRPr="009F1661" w:rsidRDefault="000C25D4" w:rsidP="000C25D4">
      <w:pPr>
        <w:pStyle w:val="a3"/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проведении НОД (помощь в постановке целей и задач, разработке конспекта);</w:t>
      </w:r>
    </w:p>
    <w:p w:rsidR="000C25D4" w:rsidRPr="004B6E97" w:rsidRDefault="000C25D4" w:rsidP="000C25D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познакомить с разнообразными методами, технологиями обучения,  воспитания и развития детей дошкольного возраста;</w:t>
      </w:r>
    </w:p>
    <w:p w:rsidR="000C25D4" w:rsidRPr="004B6E97" w:rsidRDefault="000C25D4" w:rsidP="000C25D4">
      <w:pPr>
        <w:pStyle w:val="a3"/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помощи </w:t>
      </w:r>
      <w:r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ведении документации воспитателя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C25D4" w:rsidRPr="004B6E97" w:rsidRDefault="000C25D4" w:rsidP="000C25D4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перспективный и календарный план воспитательно-образовательной работы,</w:t>
      </w:r>
    </w:p>
    <w:p w:rsidR="000C25D4" w:rsidRPr="004B6E97" w:rsidRDefault="000C25D4" w:rsidP="000C25D4">
      <w:pPr>
        <w:shd w:val="clear" w:color="auto" w:fill="FFFFFF"/>
        <w:spacing w:before="30" w:after="3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план по  самообразованию, </w:t>
      </w:r>
    </w:p>
    <w:p w:rsidR="000C25D4" w:rsidRPr="004B6E97" w:rsidRDefault="000C25D4" w:rsidP="000C25D4">
      <w:pPr>
        <w:shd w:val="clear" w:color="auto" w:fill="FFFFFF"/>
        <w:spacing w:before="30" w:after="3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методами педагогической диагностики;</w:t>
      </w:r>
    </w:p>
    <w:p w:rsidR="000C25D4" w:rsidRPr="004B6E97" w:rsidRDefault="000C25D4" w:rsidP="000C25D4">
      <w:pPr>
        <w:pStyle w:val="a3"/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</w:t>
      </w:r>
      <w:r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инновационными технологиями</w:t>
      </w:r>
      <w:r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25D4" w:rsidRPr="008E4075" w:rsidRDefault="000C25D4" w:rsidP="000C25D4">
      <w:pPr>
        <w:pStyle w:val="a3"/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вопросы организации работы с родителями.</w:t>
      </w:r>
    </w:p>
    <w:tbl>
      <w:tblPr>
        <w:tblStyle w:val="a4"/>
        <w:tblW w:w="9464" w:type="dxa"/>
        <w:tblLook w:val="04A0"/>
      </w:tblPr>
      <w:tblGrid>
        <w:gridCol w:w="1526"/>
        <w:gridCol w:w="5386"/>
        <w:gridCol w:w="2552"/>
      </w:tblGrid>
      <w:tr w:rsidR="000C25D4" w:rsidTr="000C25D4">
        <w:tc>
          <w:tcPr>
            <w:tcW w:w="1526" w:type="dxa"/>
          </w:tcPr>
          <w:p w:rsidR="000C25D4" w:rsidRPr="00A61D0F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5386" w:type="dxa"/>
          </w:tcPr>
          <w:p w:rsidR="000C25D4" w:rsidRPr="00A61D0F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552" w:type="dxa"/>
          </w:tcPr>
          <w:p w:rsidR="000C25D4" w:rsidRPr="00A61D0F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0C25D4" w:rsidTr="000C25D4">
        <w:trPr>
          <w:trHeight w:val="1640"/>
        </w:trPr>
        <w:tc>
          <w:tcPr>
            <w:tcW w:w="1526" w:type="dxa"/>
          </w:tcPr>
          <w:p w:rsidR="000C25D4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Сентябрь </w:t>
            </w:r>
          </w:p>
          <w:p w:rsidR="000C25D4" w:rsidRPr="005721A4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2024</w:t>
            </w:r>
            <w:r w:rsidRPr="005721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0C25D4" w:rsidRPr="00FA7981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</w:tcPr>
          <w:p w:rsidR="000C25D4" w:rsidRPr="004D5A41" w:rsidRDefault="000C25D4" w:rsidP="00EA5043">
            <w:pPr>
              <w:pStyle w:val="a5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D5A41">
              <w:rPr>
                <w:sz w:val="24"/>
                <w:szCs w:val="24"/>
              </w:rPr>
              <w:t xml:space="preserve">Консультация по ведению документации музыкального руководителя. </w:t>
            </w:r>
          </w:p>
          <w:p w:rsidR="000C25D4" w:rsidRDefault="000C25D4" w:rsidP="00EA5043">
            <w:pPr>
              <w:pStyle w:val="a5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D5A41">
              <w:rPr>
                <w:sz w:val="24"/>
                <w:szCs w:val="24"/>
              </w:rPr>
              <w:t>Ежедневное планирование, примерные конспекты</w:t>
            </w:r>
            <w:r>
              <w:rPr>
                <w:sz w:val="24"/>
                <w:szCs w:val="24"/>
              </w:rPr>
              <w:t xml:space="preserve"> </w:t>
            </w:r>
            <w:r w:rsidRPr="004D5A41">
              <w:rPr>
                <w:sz w:val="24"/>
                <w:szCs w:val="24"/>
              </w:rPr>
              <w:t xml:space="preserve">занятий по всем возрастным группам. </w:t>
            </w:r>
          </w:p>
          <w:p w:rsidR="000C25D4" w:rsidRDefault="000C25D4" w:rsidP="00EA5043">
            <w:pPr>
              <w:pStyle w:val="a5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инструментария для проведения мониторинга по возрастным группам</w:t>
            </w:r>
          </w:p>
          <w:p w:rsidR="000C25D4" w:rsidRPr="004D5A41" w:rsidRDefault="000C25D4" w:rsidP="00EA5043">
            <w:pPr>
              <w:pStyle w:val="a5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D5A41">
              <w:rPr>
                <w:sz w:val="24"/>
                <w:szCs w:val="24"/>
              </w:rPr>
              <w:t>Составление индивидуального плана наставничества, согласование с заместителем заведующего по воспитательной и методической работе.</w:t>
            </w:r>
          </w:p>
        </w:tc>
        <w:tc>
          <w:tcPr>
            <w:tcW w:w="2552" w:type="dxa"/>
          </w:tcPr>
          <w:p w:rsidR="000C25D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4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Индивидуальная </w:t>
            </w:r>
          </w:p>
          <w:p w:rsidR="000C25D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E44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еседа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0C25D4" w:rsidRPr="00FE444A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практический материал </w:t>
            </w:r>
          </w:p>
          <w:p w:rsidR="000C25D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5D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5D4" w:rsidRPr="005721A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5D4" w:rsidTr="000C25D4">
        <w:trPr>
          <w:trHeight w:val="1209"/>
        </w:trPr>
        <w:tc>
          <w:tcPr>
            <w:tcW w:w="1526" w:type="dxa"/>
          </w:tcPr>
          <w:p w:rsidR="000C25D4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Октябрь </w:t>
            </w:r>
          </w:p>
          <w:p w:rsidR="000C25D4" w:rsidRPr="005721A4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5386" w:type="dxa"/>
          </w:tcPr>
          <w:p w:rsidR="000C25D4" w:rsidRDefault="000C25D4" w:rsidP="00EA5043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Консультация о проведении осенних утренников, подготовка персонажей, оформление зала к празднику </w:t>
            </w:r>
          </w:p>
          <w:p w:rsidR="000C25D4" w:rsidRPr="004D5A41" w:rsidRDefault="000C25D4" w:rsidP="00EA5043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C25D4" w:rsidRPr="005721A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Индивидуальная беседа.</w:t>
            </w:r>
          </w:p>
        </w:tc>
      </w:tr>
      <w:tr w:rsidR="000C25D4" w:rsidTr="000C25D4">
        <w:trPr>
          <w:trHeight w:val="1209"/>
        </w:trPr>
        <w:tc>
          <w:tcPr>
            <w:tcW w:w="1526" w:type="dxa"/>
          </w:tcPr>
          <w:p w:rsidR="000C25D4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Ноябрь </w:t>
            </w:r>
          </w:p>
          <w:p w:rsidR="000C25D4" w:rsidRPr="005721A4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5386" w:type="dxa"/>
          </w:tcPr>
          <w:p w:rsidR="000C25D4" w:rsidRDefault="000C25D4" w:rsidP="00EA5043">
            <w:pPr>
              <w:pStyle w:val="a3"/>
              <w:numPr>
                <w:ilvl w:val="0"/>
                <w:numId w:val="6"/>
              </w:numPr>
              <w:spacing w:before="30" w:after="30" w:line="29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по использованию театрализованной деятельности</w:t>
            </w:r>
          </w:p>
          <w:p w:rsidR="000C25D4" w:rsidRPr="006F4862" w:rsidRDefault="000C25D4" w:rsidP="00EA5043">
            <w:pPr>
              <w:pStyle w:val="a3"/>
              <w:numPr>
                <w:ilvl w:val="0"/>
                <w:numId w:val="6"/>
              </w:numPr>
              <w:spacing w:before="30" w:after="30" w:line="29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ИКТ-технологий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музыкальных занятиях</w:t>
            </w:r>
          </w:p>
        </w:tc>
        <w:tc>
          <w:tcPr>
            <w:tcW w:w="2552" w:type="dxa"/>
          </w:tcPr>
          <w:p w:rsidR="000C25D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беседа, подбор практического материала</w:t>
            </w:r>
          </w:p>
        </w:tc>
      </w:tr>
      <w:tr w:rsidR="000C25D4" w:rsidTr="000C25D4">
        <w:trPr>
          <w:trHeight w:val="1209"/>
        </w:trPr>
        <w:tc>
          <w:tcPr>
            <w:tcW w:w="1526" w:type="dxa"/>
          </w:tcPr>
          <w:p w:rsidR="000C25D4" w:rsidRDefault="000C25D4" w:rsidP="00EA5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Декабрь</w:t>
            </w:r>
          </w:p>
          <w:p w:rsidR="000C25D4" w:rsidRPr="00AE391B" w:rsidRDefault="000C25D4" w:rsidP="00EA5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г.</w:t>
            </w:r>
          </w:p>
          <w:p w:rsidR="000C25D4" w:rsidRPr="005721A4" w:rsidRDefault="000C25D4" w:rsidP="00EA5043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0C25D4" w:rsidRDefault="000C25D4" w:rsidP="00EA5043">
            <w:pPr>
              <w:pStyle w:val="a3"/>
              <w:numPr>
                <w:ilvl w:val="0"/>
                <w:numId w:val="6"/>
              </w:numPr>
              <w:spacing w:before="30" w:after="30" w:line="29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F4862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декораций для проведения новогодних утренников.</w:t>
            </w:r>
          </w:p>
          <w:p w:rsidR="000C25D4" w:rsidRPr="006F4862" w:rsidRDefault="000C25D4" w:rsidP="00EA5043">
            <w:pPr>
              <w:pStyle w:val="a3"/>
              <w:numPr>
                <w:ilvl w:val="0"/>
                <w:numId w:val="6"/>
              </w:numPr>
              <w:spacing w:before="30" w:after="30" w:line="29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C25D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 и ответы на интересующие вопросы.</w:t>
            </w:r>
          </w:p>
          <w:p w:rsidR="000C25D4" w:rsidRPr="005721A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5D4" w:rsidTr="000C25D4">
        <w:trPr>
          <w:trHeight w:val="1209"/>
        </w:trPr>
        <w:tc>
          <w:tcPr>
            <w:tcW w:w="1526" w:type="dxa"/>
          </w:tcPr>
          <w:p w:rsidR="000C25D4" w:rsidRDefault="000C25D4" w:rsidP="00EA5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Январь</w:t>
            </w:r>
          </w:p>
          <w:p w:rsidR="000C25D4" w:rsidRDefault="000C25D4" w:rsidP="00EA5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 г.</w:t>
            </w:r>
          </w:p>
          <w:p w:rsidR="000C25D4" w:rsidRPr="00AE391B" w:rsidRDefault="000C25D4" w:rsidP="00EA5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0C25D4" w:rsidRPr="00C53F6C" w:rsidRDefault="000C25D4" w:rsidP="00EA5043">
            <w:pPr>
              <w:pStyle w:val="a3"/>
              <w:numPr>
                <w:ilvl w:val="0"/>
                <w:numId w:val="8"/>
              </w:numPr>
              <w:spacing w:before="30" w:after="30" w:line="29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Помощь в заполнении документации по </w:t>
            </w:r>
            <w:proofErr w:type="spellStart"/>
            <w:r w:rsidRPr="00C5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  <w:proofErr w:type="spellEnd"/>
          </w:p>
        </w:tc>
        <w:tc>
          <w:tcPr>
            <w:tcW w:w="2552" w:type="dxa"/>
          </w:tcPr>
          <w:p w:rsidR="000C25D4" w:rsidRPr="005721A4" w:rsidRDefault="000C25D4" w:rsidP="00EA5043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6294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онсультация </w:t>
            </w:r>
          </w:p>
        </w:tc>
      </w:tr>
      <w:tr w:rsidR="000C25D4" w:rsidRPr="009A1CFE" w:rsidTr="000C25D4">
        <w:trPr>
          <w:trHeight w:val="3101"/>
        </w:trPr>
        <w:tc>
          <w:tcPr>
            <w:tcW w:w="1526" w:type="dxa"/>
          </w:tcPr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Pr="009A1CFE" w:rsidRDefault="000C25D4" w:rsidP="00EA5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25D4" w:rsidRDefault="000C25D4" w:rsidP="000C25D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3F6C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с коллегами </w:t>
            </w:r>
          </w:p>
          <w:p w:rsidR="000C25D4" w:rsidRPr="00C53F6C" w:rsidRDefault="000C25D4" w:rsidP="000C25D4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F6C">
              <w:rPr>
                <w:rFonts w:ascii="Times New Roman" w:hAnsi="Times New Roman" w:cs="Times New Roman"/>
                <w:sz w:val="24"/>
                <w:szCs w:val="24"/>
              </w:rPr>
              <w:t>Выступления на РМО</w:t>
            </w:r>
          </w:p>
          <w:p w:rsidR="000C25D4" w:rsidRPr="009A1CFE" w:rsidRDefault="000C25D4" w:rsidP="000C25D4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по теме самообразования</w:t>
            </w:r>
          </w:p>
        </w:tc>
        <w:tc>
          <w:tcPr>
            <w:tcW w:w="2552" w:type="dxa"/>
          </w:tcPr>
          <w:p w:rsidR="000C25D4" w:rsidRPr="006F4862" w:rsidRDefault="000C25D4" w:rsidP="00EA5043">
            <w:pPr>
              <w:pStyle w:val="a5"/>
              <w:rPr>
                <w:sz w:val="24"/>
                <w:szCs w:val="24"/>
                <w:shd w:val="clear" w:color="auto" w:fill="FFFFFF"/>
              </w:rPr>
            </w:pPr>
            <w:r w:rsidRPr="006F4862">
              <w:rPr>
                <w:sz w:val="24"/>
                <w:szCs w:val="24"/>
                <w:shd w:val="clear" w:color="auto" w:fill="FFFFFF"/>
              </w:rPr>
              <w:t>Вовлечение молодого специалиста в активное профессиональное сотрудничество с членами педагогического коллектива.</w:t>
            </w:r>
          </w:p>
          <w:p w:rsidR="000C25D4" w:rsidRPr="006F4862" w:rsidRDefault="000C25D4" w:rsidP="00EA5043">
            <w:pPr>
              <w:pStyle w:val="a5"/>
              <w:rPr>
                <w:sz w:val="24"/>
                <w:szCs w:val="24"/>
                <w:shd w:val="clear" w:color="auto" w:fill="FFFFFF"/>
              </w:rPr>
            </w:pPr>
          </w:p>
          <w:p w:rsidR="000C25D4" w:rsidRPr="006F4862" w:rsidRDefault="000C25D4" w:rsidP="00EA5043">
            <w:pPr>
              <w:pStyle w:val="a5"/>
              <w:rPr>
                <w:sz w:val="24"/>
                <w:szCs w:val="24"/>
              </w:rPr>
            </w:pPr>
          </w:p>
        </w:tc>
      </w:tr>
      <w:tr w:rsidR="000C25D4" w:rsidRPr="009A1CFE" w:rsidTr="000C25D4">
        <w:trPr>
          <w:trHeight w:val="747"/>
        </w:trPr>
        <w:tc>
          <w:tcPr>
            <w:tcW w:w="1526" w:type="dxa"/>
          </w:tcPr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Default="000C25D4" w:rsidP="00EA5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25D4" w:rsidRPr="00C53F6C" w:rsidRDefault="000C25D4" w:rsidP="000C25D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3F6C">
              <w:rPr>
                <w:rFonts w:ascii="Times New Roman" w:hAnsi="Times New Roman" w:cs="Times New Roman"/>
                <w:sz w:val="24"/>
                <w:szCs w:val="24"/>
              </w:rPr>
              <w:t xml:space="preserve">Общение с детьми </w:t>
            </w:r>
          </w:p>
          <w:p w:rsidR="000C25D4" w:rsidRDefault="000C25D4" w:rsidP="00EA5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Default="000C25D4" w:rsidP="00EA5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C25D4" w:rsidRDefault="000C25D4" w:rsidP="00EA50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Консультация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«Индивидуальный подход в общении с детьми с тяжелыми нарушениями речи»</w:t>
            </w:r>
          </w:p>
        </w:tc>
      </w:tr>
      <w:tr w:rsidR="000C25D4" w:rsidRPr="009A1CFE" w:rsidTr="000C25D4">
        <w:trPr>
          <w:trHeight w:val="747"/>
        </w:trPr>
        <w:tc>
          <w:tcPr>
            <w:tcW w:w="1526" w:type="dxa"/>
          </w:tcPr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25D4" w:rsidRDefault="000C25D4" w:rsidP="000C25D4">
            <w:pPr>
              <w:pStyle w:val="a3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мониторинга детского развития</w:t>
            </w:r>
          </w:p>
          <w:p w:rsidR="000C25D4" w:rsidRPr="006F4862" w:rsidRDefault="000C25D4" w:rsidP="000C25D4">
            <w:pPr>
              <w:pStyle w:val="a3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выпускного праздника</w:t>
            </w:r>
          </w:p>
          <w:p w:rsidR="000C25D4" w:rsidRPr="009A1CFE" w:rsidRDefault="000C25D4" w:rsidP="00EA5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C25D4" w:rsidRDefault="000C25D4" w:rsidP="00EA50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Посещение НОД</w:t>
            </w:r>
          </w:p>
          <w:p w:rsidR="000C25D4" w:rsidRDefault="000C25D4" w:rsidP="00EA50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C25D4" w:rsidRDefault="000C25D4" w:rsidP="00EA50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C25D4" w:rsidRDefault="000C25D4" w:rsidP="00EA50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Индивидуальная беседа</w:t>
            </w:r>
          </w:p>
        </w:tc>
      </w:tr>
      <w:tr w:rsidR="000C25D4" w:rsidRPr="009A1CFE" w:rsidTr="000C25D4">
        <w:trPr>
          <w:trHeight w:val="747"/>
        </w:trPr>
        <w:tc>
          <w:tcPr>
            <w:tcW w:w="1526" w:type="dxa"/>
          </w:tcPr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25D4" w:rsidRPr="00413359" w:rsidRDefault="000C25D4" w:rsidP="000C25D4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35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индивидуального плана. Мониторинг воспитанников групп. </w:t>
            </w:r>
          </w:p>
          <w:p w:rsidR="000C25D4" w:rsidRPr="00413359" w:rsidRDefault="000C25D4" w:rsidP="000C25D4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летней </w:t>
            </w:r>
            <w:r w:rsidRPr="00413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оздоровительной работы, музыкальных мероприятий и развлечений в летний период</w:t>
            </w:r>
          </w:p>
        </w:tc>
        <w:tc>
          <w:tcPr>
            <w:tcW w:w="2552" w:type="dxa"/>
          </w:tcPr>
          <w:p w:rsidR="000C25D4" w:rsidRPr="00A10F83" w:rsidRDefault="000C25D4" w:rsidP="00EA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9E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 молодого специалиста.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 в проведении мониторинга.</w:t>
            </w:r>
          </w:p>
        </w:tc>
      </w:tr>
      <w:tr w:rsidR="000C25D4" w:rsidRPr="009A1CFE" w:rsidTr="000C25D4">
        <w:trPr>
          <w:trHeight w:val="747"/>
        </w:trPr>
        <w:tc>
          <w:tcPr>
            <w:tcW w:w="1526" w:type="dxa"/>
            <w:vMerge w:val="restart"/>
          </w:tcPr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386" w:type="dxa"/>
          </w:tcPr>
          <w:p w:rsidR="000C25D4" w:rsidRPr="009A1CFE" w:rsidRDefault="000C25D4" w:rsidP="00EA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документации</w:t>
            </w:r>
          </w:p>
        </w:tc>
        <w:tc>
          <w:tcPr>
            <w:tcW w:w="2552" w:type="dxa"/>
          </w:tcPr>
          <w:p w:rsidR="000C25D4" w:rsidRPr="00A10F83" w:rsidRDefault="000C25D4" w:rsidP="00EA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Оказание консультативной </w:t>
            </w:r>
            <w:r w:rsidRPr="001359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помощи в оформлении </w:t>
            </w:r>
            <w:proofErr w:type="spellStart"/>
            <w:r w:rsidRPr="001359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0C25D4" w:rsidRPr="009A1CFE" w:rsidTr="000C25D4">
        <w:trPr>
          <w:trHeight w:val="747"/>
        </w:trPr>
        <w:tc>
          <w:tcPr>
            <w:tcW w:w="1526" w:type="dxa"/>
            <w:vMerge/>
          </w:tcPr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25D4" w:rsidRDefault="000C25D4" w:rsidP="00EA5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5D4" w:rsidRPr="009A1CFE" w:rsidRDefault="000C25D4" w:rsidP="00EA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F83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552" w:type="dxa"/>
            <w:vAlign w:val="center"/>
          </w:tcPr>
          <w:p w:rsidR="000C25D4" w:rsidRPr="00A10F83" w:rsidRDefault="000C25D4" w:rsidP="00EA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1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C25D4" w:rsidRPr="009A1CFE" w:rsidTr="000C25D4">
        <w:trPr>
          <w:trHeight w:val="747"/>
        </w:trPr>
        <w:tc>
          <w:tcPr>
            <w:tcW w:w="1526" w:type="dxa"/>
            <w:vMerge/>
          </w:tcPr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25D4" w:rsidRPr="009A1CFE" w:rsidRDefault="000C25D4" w:rsidP="00EA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FE">
              <w:rPr>
                <w:rFonts w:ascii="Times New Roman" w:hAnsi="Times New Roman" w:cs="Times New Roman"/>
                <w:sz w:val="24"/>
                <w:szCs w:val="24"/>
              </w:rPr>
              <w:t>Сопровождение участия в конкурсах и других мероприятиях</w:t>
            </w:r>
          </w:p>
        </w:tc>
        <w:tc>
          <w:tcPr>
            <w:tcW w:w="2552" w:type="dxa"/>
          </w:tcPr>
          <w:p w:rsidR="000C25D4" w:rsidRPr="00A10F83" w:rsidRDefault="000C25D4" w:rsidP="00EA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Консультативная помощь.</w:t>
            </w:r>
          </w:p>
        </w:tc>
      </w:tr>
      <w:tr w:rsidR="000C25D4" w:rsidRPr="009A1CFE" w:rsidTr="000C25D4">
        <w:trPr>
          <w:trHeight w:val="747"/>
        </w:trPr>
        <w:tc>
          <w:tcPr>
            <w:tcW w:w="1526" w:type="dxa"/>
            <w:vMerge/>
          </w:tcPr>
          <w:p w:rsidR="000C25D4" w:rsidRDefault="000C25D4" w:rsidP="00EA5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25D4" w:rsidRPr="009A1CFE" w:rsidRDefault="000C25D4" w:rsidP="00EA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FE">
              <w:rPr>
                <w:rFonts w:ascii="Times New Roman" w:hAnsi="Times New Roman" w:cs="Times New Roman"/>
                <w:sz w:val="24"/>
                <w:szCs w:val="24"/>
              </w:rPr>
              <w:t>Участие в общественной жизни</w:t>
            </w:r>
          </w:p>
        </w:tc>
        <w:tc>
          <w:tcPr>
            <w:tcW w:w="2552" w:type="dxa"/>
          </w:tcPr>
          <w:p w:rsidR="000C25D4" w:rsidRPr="00A10F83" w:rsidRDefault="000C25D4" w:rsidP="00EA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</w:tr>
    </w:tbl>
    <w:p w:rsidR="00E277BE" w:rsidRDefault="00E277BE" w:rsidP="00E277BE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277BE" w:rsidRDefault="00E277BE" w:rsidP="00E277BE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Составлено   02.09.2024 г.____________________________ (подпись наставника)</w:t>
      </w:r>
    </w:p>
    <w:p w:rsidR="00E277BE" w:rsidRDefault="00E277BE" w:rsidP="00E277BE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Согласовано 02.09.2024г. ____________________________(подпись зам. по ВМР)</w:t>
      </w:r>
    </w:p>
    <w:p w:rsidR="00E277BE" w:rsidRDefault="00E277BE" w:rsidP="00E277BE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 02.09.2024 г. ____________________________(подпись наставляемого)</w:t>
      </w:r>
      <w:proofErr w:type="gramEnd"/>
    </w:p>
    <w:p w:rsidR="00320D55" w:rsidRDefault="00320D55"/>
    <w:sectPr w:rsidR="00320D55" w:rsidSect="00320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90385"/>
    <w:multiLevelType w:val="hybridMultilevel"/>
    <w:tmpl w:val="5450ED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954538"/>
    <w:multiLevelType w:val="hybridMultilevel"/>
    <w:tmpl w:val="5DB8C6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8F338D"/>
    <w:multiLevelType w:val="hybridMultilevel"/>
    <w:tmpl w:val="437C73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3D546C"/>
    <w:multiLevelType w:val="hybridMultilevel"/>
    <w:tmpl w:val="1CC29408"/>
    <w:lvl w:ilvl="0" w:tplc="C742BCD8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C46CC"/>
    <w:multiLevelType w:val="hybridMultilevel"/>
    <w:tmpl w:val="E6CA6DB2"/>
    <w:lvl w:ilvl="0" w:tplc="C742BCD8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039015B"/>
    <w:multiLevelType w:val="hybridMultilevel"/>
    <w:tmpl w:val="3C54BA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52B27E9"/>
    <w:multiLevelType w:val="hybridMultilevel"/>
    <w:tmpl w:val="8A2050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5B7A48"/>
    <w:multiLevelType w:val="hybridMultilevel"/>
    <w:tmpl w:val="F74E1D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89C3867"/>
    <w:multiLevelType w:val="hybridMultilevel"/>
    <w:tmpl w:val="16807E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E780380"/>
    <w:multiLevelType w:val="hybridMultilevel"/>
    <w:tmpl w:val="000C1378"/>
    <w:lvl w:ilvl="0" w:tplc="C742BCD8">
      <w:numFmt w:val="bullet"/>
      <w:lvlText w:val=""/>
      <w:lvlJc w:val="left"/>
      <w:pPr>
        <w:ind w:left="157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C25D4"/>
    <w:rsid w:val="000C25D4"/>
    <w:rsid w:val="00320D55"/>
    <w:rsid w:val="00343FF9"/>
    <w:rsid w:val="005078A4"/>
    <w:rsid w:val="00566D3B"/>
    <w:rsid w:val="00E2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5D4"/>
    <w:pPr>
      <w:ind w:left="720"/>
      <w:contextualSpacing/>
    </w:pPr>
  </w:style>
  <w:style w:type="table" w:styleId="a4">
    <w:name w:val="Table Grid"/>
    <w:basedOn w:val="a1"/>
    <w:uiPriority w:val="59"/>
    <w:rsid w:val="000C2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C2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4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2024-10-28T08:46:00Z</dcterms:created>
  <dcterms:modified xsi:type="dcterms:W3CDTF">2024-10-28T08:50:00Z</dcterms:modified>
</cp:coreProperties>
</file>