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3B4" w:rsidRPr="00B540B2" w:rsidRDefault="005733B4" w:rsidP="005733B4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4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Индивидуальный план наставничества 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33B4" w:rsidRPr="00B540B2" w:rsidRDefault="00F85478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Ф.И.О. молодого педагога: </w:t>
      </w:r>
      <w:proofErr w:type="spellStart"/>
      <w:r>
        <w:rPr>
          <w:rFonts w:ascii="Times New Roman" w:eastAsia="Times New Roman" w:hAnsi="Times New Roman" w:cs="Times New Roman"/>
          <w:bCs/>
          <w:lang w:eastAsia="ru-RU"/>
        </w:rPr>
        <w:t>Салимова</w:t>
      </w:r>
      <w:proofErr w:type="spellEnd"/>
      <w:r>
        <w:rPr>
          <w:rFonts w:ascii="Times New Roman" w:eastAsia="Times New Roman" w:hAnsi="Times New Roman" w:cs="Times New Roman"/>
          <w:bCs/>
          <w:lang w:eastAsia="ru-RU"/>
        </w:rPr>
        <w:t xml:space="preserve"> Луиза </w:t>
      </w:r>
      <w:proofErr w:type="spellStart"/>
      <w:r>
        <w:rPr>
          <w:rFonts w:ascii="Times New Roman" w:eastAsia="Times New Roman" w:hAnsi="Times New Roman" w:cs="Times New Roman"/>
          <w:bCs/>
          <w:lang w:eastAsia="ru-RU"/>
        </w:rPr>
        <w:t>Адахамжановна</w:t>
      </w:r>
      <w:proofErr w:type="spellEnd"/>
    </w:p>
    <w:p w:rsidR="005733B4" w:rsidRPr="00F85478" w:rsidRDefault="00F85478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Должность: </w:t>
      </w:r>
      <w:r w:rsidRPr="00F85478">
        <w:rPr>
          <w:rFonts w:ascii="Times New Roman" w:eastAsia="Times New Roman" w:hAnsi="Times New Roman" w:cs="Times New Roman"/>
          <w:bCs/>
          <w:lang w:eastAsia="ru-RU"/>
        </w:rPr>
        <w:t>воспитатель</w:t>
      </w:r>
    </w:p>
    <w:p w:rsidR="005733B4" w:rsidRPr="00F85478" w:rsidRDefault="00F85478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Отчетный период: </w:t>
      </w:r>
      <w:r w:rsidRPr="00F85478">
        <w:rPr>
          <w:rFonts w:ascii="Times New Roman" w:eastAsia="Times New Roman" w:hAnsi="Times New Roman" w:cs="Times New Roman"/>
          <w:bCs/>
          <w:lang w:eastAsia="ru-RU"/>
        </w:rPr>
        <w:t>02.09.2024 г – 30.05.2025 г</w:t>
      </w:r>
    </w:p>
    <w:p w:rsidR="005733B4" w:rsidRPr="00B540B2" w:rsidRDefault="00F85478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Наставник: </w:t>
      </w:r>
      <w:r w:rsidRPr="00F85478">
        <w:rPr>
          <w:rFonts w:ascii="Times New Roman" w:eastAsia="Times New Roman" w:hAnsi="Times New Roman" w:cs="Times New Roman"/>
          <w:bCs/>
          <w:lang w:eastAsia="ru-RU"/>
        </w:rPr>
        <w:t>Чернышева Марина Евгеньевна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b/>
          <w:lang w:eastAsia="ru-RU"/>
        </w:rPr>
        <w:t>Цель работы:</w:t>
      </w:r>
      <w:r w:rsidRPr="00B540B2">
        <w:rPr>
          <w:rFonts w:ascii="Times New Roman" w:eastAsia="Times New Roman" w:hAnsi="Times New Roman" w:cs="Times New Roman"/>
          <w:lang w:eastAsia="ru-RU"/>
        </w:rPr>
        <w:t xml:space="preserve"> развитие профессиональных умений и навыков молодого педагога.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b/>
          <w:lang w:eastAsia="ru-RU"/>
        </w:rPr>
        <w:t>         Задачи:</w:t>
      </w:r>
      <w:r w:rsidRPr="00B540B2">
        <w:rPr>
          <w:rFonts w:ascii="Times New Roman" w:eastAsia="Times New Roman" w:hAnsi="Times New Roman" w:cs="Times New Roman"/>
          <w:lang w:eastAsia="ru-RU"/>
        </w:rPr>
        <w:t xml:space="preserve"> (исходя из анкетирования)</w:t>
      </w:r>
    </w:p>
    <w:p w:rsidR="008C493D" w:rsidRPr="00B540B2" w:rsidRDefault="005733B4" w:rsidP="008C493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lang w:eastAsia="ru-RU"/>
        </w:rPr>
        <w:t xml:space="preserve">         - оказание методической помощи молодому педагогу в повышении уровня организации </w:t>
      </w:r>
      <w:r w:rsidR="008C493D" w:rsidRPr="00B540B2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5733B4" w:rsidRPr="00B540B2" w:rsidRDefault="008C493D" w:rsidP="008C493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="005733B4" w:rsidRPr="00B540B2">
        <w:rPr>
          <w:rFonts w:ascii="Times New Roman" w:eastAsia="Times New Roman" w:hAnsi="Times New Roman" w:cs="Times New Roman"/>
          <w:lang w:eastAsia="ru-RU"/>
        </w:rPr>
        <w:t>воспитательно-образовательной деятельности;</w:t>
      </w:r>
    </w:p>
    <w:p w:rsidR="008C493D" w:rsidRPr="00B540B2" w:rsidRDefault="005733B4" w:rsidP="008C49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B540B2">
        <w:rPr>
          <w:rFonts w:ascii="Times New Roman" w:eastAsia="Times New Roman" w:hAnsi="Times New Roman" w:cs="Times New Roman"/>
          <w:lang w:eastAsia="ru-RU"/>
        </w:rPr>
        <w:t>         -</w:t>
      </w:r>
      <w:r w:rsidRPr="00B540B2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формирование умений теоретически обоснованно выбирать средства, методы и </w:t>
      </w:r>
      <w:r w:rsidR="008C493D" w:rsidRPr="00B540B2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</w:t>
      </w:r>
    </w:p>
    <w:p w:rsidR="005733B4" w:rsidRPr="00B540B2" w:rsidRDefault="008C493D" w:rsidP="008C49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B540B2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          </w:t>
      </w:r>
      <w:r w:rsidR="005733B4" w:rsidRPr="00B540B2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организационные  </w:t>
      </w:r>
      <w:r w:rsidRPr="00B540B2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приемы;</w:t>
      </w:r>
    </w:p>
    <w:p w:rsidR="005733B4" w:rsidRPr="00B540B2" w:rsidRDefault="005733B4" w:rsidP="00573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       </w:t>
      </w:r>
      <w:r w:rsidR="009E41D6" w:rsidRPr="00B540B2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-</w:t>
      </w:r>
      <w:r w:rsidRPr="00B540B2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формы воспитательно-образовательной работы;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lang w:eastAsia="ru-RU"/>
        </w:rPr>
        <w:t xml:space="preserve">        - изучение нормативно-правовой документации;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B540B2">
        <w:rPr>
          <w:rFonts w:ascii="Times New Roman" w:eastAsia="Times New Roman" w:hAnsi="Times New Roman" w:cs="Times New Roman"/>
          <w:lang w:eastAsia="ru-RU"/>
        </w:rPr>
        <w:t xml:space="preserve">        - помощь в ведении документации воспитателя </w:t>
      </w:r>
      <w:r w:rsidRPr="00B540B2">
        <w:rPr>
          <w:rFonts w:ascii="Times New Roman" w:eastAsia="Times New Roman" w:hAnsi="Times New Roman" w:cs="Times New Roman"/>
          <w:i/>
          <w:lang w:eastAsia="ru-RU"/>
        </w:rPr>
        <w:t xml:space="preserve">(перспективный и календарный план  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i/>
          <w:lang w:eastAsia="ru-RU"/>
        </w:rPr>
        <w:t xml:space="preserve">         </w:t>
      </w:r>
      <w:proofErr w:type="gramStart"/>
      <w:r w:rsidRPr="00B540B2">
        <w:rPr>
          <w:rFonts w:ascii="Times New Roman" w:eastAsia="Times New Roman" w:hAnsi="Times New Roman" w:cs="Times New Roman"/>
          <w:i/>
          <w:lang w:eastAsia="ru-RU"/>
        </w:rPr>
        <w:t>воспитательно-образовательной работы, план по  самообразованию, мониторинг и т.д.);</w:t>
      </w:r>
      <w:proofErr w:type="gramEnd"/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lang w:eastAsia="ru-RU"/>
        </w:rPr>
        <w:t>         - организация</w:t>
      </w:r>
      <w:r w:rsidR="00C50D8E">
        <w:rPr>
          <w:rFonts w:ascii="Times New Roman" w:eastAsia="Times New Roman" w:hAnsi="Times New Roman" w:cs="Times New Roman"/>
          <w:lang w:eastAsia="ru-RU"/>
        </w:rPr>
        <w:t xml:space="preserve"> занятий</w:t>
      </w:r>
      <w:r w:rsidRPr="00B540B2">
        <w:rPr>
          <w:rFonts w:ascii="Times New Roman" w:eastAsia="Times New Roman" w:hAnsi="Times New Roman" w:cs="Times New Roman"/>
          <w:lang w:eastAsia="ru-RU"/>
        </w:rPr>
        <w:t>,  помощь в постановке целей и задач, разработке конспекта;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lang w:eastAsia="ru-RU"/>
        </w:rPr>
        <w:t>         - углубленное изучение инновационных технологий;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lang w:eastAsia="ru-RU"/>
        </w:rPr>
        <w:t>         - общие вопросы организации работы с родителями.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456" w:type="dxa"/>
        <w:tblLook w:val="04A0"/>
      </w:tblPr>
      <w:tblGrid>
        <w:gridCol w:w="1162"/>
        <w:gridCol w:w="6459"/>
        <w:gridCol w:w="2835"/>
      </w:tblGrid>
      <w:tr w:rsidR="008C493D" w:rsidRPr="00B540B2" w:rsidTr="008C493D">
        <w:tc>
          <w:tcPr>
            <w:tcW w:w="1162" w:type="dxa"/>
          </w:tcPr>
          <w:p w:rsidR="008C493D" w:rsidRPr="00B540B2" w:rsidRDefault="008C493D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Сроки</w:t>
            </w:r>
          </w:p>
        </w:tc>
        <w:tc>
          <w:tcPr>
            <w:tcW w:w="6459" w:type="dxa"/>
          </w:tcPr>
          <w:p w:rsidR="008C493D" w:rsidRPr="00B540B2" w:rsidRDefault="008C493D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работы</w:t>
            </w:r>
          </w:p>
        </w:tc>
        <w:tc>
          <w:tcPr>
            <w:tcW w:w="2835" w:type="dxa"/>
          </w:tcPr>
          <w:p w:rsidR="008C493D" w:rsidRPr="00B540B2" w:rsidRDefault="008C493D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 проведения</w:t>
            </w:r>
          </w:p>
        </w:tc>
      </w:tr>
      <w:tr w:rsidR="008C493D" w:rsidRPr="00B540B2" w:rsidTr="008C493D">
        <w:tc>
          <w:tcPr>
            <w:tcW w:w="1162" w:type="dxa"/>
          </w:tcPr>
          <w:p w:rsidR="008C493D" w:rsidRPr="00B540B2" w:rsidRDefault="008C493D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C493D" w:rsidRPr="00B540B2" w:rsidRDefault="007C6D32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сентябрь</w:t>
            </w:r>
          </w:p>
        </w:tc>
        <w:tc>
          <w:tcPr>
            <w:tcW w:w="6459" w:type="dxa"/>
          </w:tcPr>
          <w:p w:rsidR="008C493D" w:rsidRPr="00B540B2" w:rsidRDefault="008C493D" w:rsidP="004A7BBC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1.Диагностика умений, навыков и затруднений молодого специалиста.</w:t>
            </w:r>
          </w:p>
          <w:p w:rsidR="008C493D" w:rsidRPr="00B540B2" w:rsidRDefault="008C493D" w:rsidP="004A7BBC">
            <w:pPr>
              <w:spacing w:before="30" w:after="30" w:line="293" w:lineRule="atLeast"/>
              <w:rPr>
                <w:rFonts w:ascii="Times New Roman" w:hAnsi="Times New Roman" w:cs="Times New Roman"/>
              </w:rPr>
            </w:pPr>
            <w:r w:rsidRPr="00B540B2">
              <w:rPr>
                <w:rFonts w:ascii="Times New Roman" w:hAnsi="Times New Roman" w:cs="Times New Roman"/>
              </w:rPr>
              <w:t>2.Составление индивидуального плана наставничества, согласование с   заместителем заведующего по воспитательной и методической работе.</w:t>
            </w:r>
          </w:p>
        </w:tc>
        <w:tc>
          <w:tcPr>
            <w:tcW w:w="2835" w:type="dxa"/>
          </w:tcPr>
          <w:p w:rsidR="008C493D" w:rsidRPr="00B540B2" w:rsidRDefault="008C493D" w:rsidP="004A7BBC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 xml:space="preserve">Анкетирование. </w:t>
            </w:r>
          </w:p>
          <w:p w:rsidR="008C493D" w:rsidRPr="00B540B2" w:rsidRDefault="008C493D" w:rsidP="004A7BBC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C493D" w:rsidRPr="00B540B2" w:rsidRDefault="008C493D" w:rsidP="004A7BBC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плана.</w:t>
            </w:r>
          </w:p>
        </w:tc>
      </w:tr>
      <w:tr w:rsidR="008C493D" w:rsidRPr="00B540B2" w:rsidTr="00B540B2">
        <w:trPr>
          <w:trHeight w:val="2006"/>
        </w:trPr>
        <w:tc>
          <w:tcPr>
            <w:tcW w:w="1162" w:type="dxa"/>
          </w:tcPr>
          <w:p w:rsidR="008C493D" w:rsidRPr="00B540B2" w:rsidRDefault="008C493D" w:rsidP="004A7BB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C493D" w:rsidRPr="00B540B2" w:rsidRDefault="007C6D32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сентябрь</w:t>
            </w:r>
          </w:p>
        </w:tc>
        <w:tc>
          <w:tcPr>
            <w:tcW w:w="6459" w:type="dxa"/>
          </w:tcPr>
          <w:p w:rsidR="008C493D" w:rsidRPr="00B540B2" w:rsidRDefault="008C493D" w:rsidP="004A7BBC">
            <w:pPr>
              <w:spacing w:after="150"/>
              <w:rPr>
                <w:rFonts w:ascii="Times New Roman" w:hAnsi="Times New Roman" w:cs="Times New Roman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B540B2">
              <w:rPr>
                <w:rFonts w:ascii="Times New Roman" w:hAnsi="Times New Roman" w:cs="Times New Roman"/>
              </w:rPr>
              <w:t xml:space="preserve"> Ознакомление с основополагающими документами учреждения: Устав, годовой план, образовательная программа, программа развития ДОУ, и др. (целями, задачами учреждения, направлениями текущей деятельности)</w:t>
            </w:r>
          </w:p>
          <w:p w:rsidR="008C493D" w:rsidRPr="00B540B2" w:rsidRDefault="008C493D" w:rsidP="004A7BBC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 xml:space="preserve">2.Помощь в изучении федерального закона «Об образовании», ФГОС ДО, </w:t>
            </w:r>
            <w:r w:rsidR="002567A0">
              <w:rPr>
                <w:rFonts w:ascii="Times New Roman" w:eastAsia="Times New Roman" w:hAnsi="Times New Roman" w:cs="Times New Roman"/>
                <w:lang w:eastAsia="ru-RU"/>
              </w:rPr>
              <w:t xml:space="preserve">ФОП ДО, </w:t>
            </w: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санитарно-эпидемиологических правил и нормативов для ДОУ.</w:t>
            </w:r>
          </w:p>
        </w:tc>
        <w:tc>
          <w:tcPr>
            <w:tcW w:w="2835" w:type="dxa"/>
          </w:tcPr>
          <w:p w:rsidR="008C493D" w:rsidRPr="00B540B2" w:rsidRDefault="008C493D" w:rsidP="004A7BBC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C493D" w:rsidRPr="00B540B2" w:rsidRDefault="008C493D" w:rsidP="004A7BBC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Консультации и ответы на интересующие вопросы.</w:t>
            </w:r>
          </w:p>
        </w:tc>
      </w:tr>
      <w:tr w:rsidR="00C50D8E" w:rsidRPr="00B540B2" w:rsidTr="00B92BAA">
        <w:trPr>
          <w:trHeight w:val="491"/>
        </w:trPr>
        <w:tc>
          <w:tcPr>
            <w:tcW w:w="10456" w:type="dxa"/>
            <w:gridSpan w:val="3"/>
          </w:tcPr>
          <w:p w:rsidR="00C50D8E" w:rsidRPr="00B540B2" w:rsidRDefault="00C50D8E" w:rsidP="00C50D8E">
            <w:pPr>
              <w:jc w:val="center"/>
              <w:rPr>
                <w:rFonts w:ascii="Times New Roman" w:hAnsi="Times New Roman" w:cs="Times New Roman"/>
              </w:rPr>
            </w:pPr>
          </w:p>
          <w:p w:rsidR="00C50D8E" w:rsidRPr="00C50D8E" w:rsidRDefault="00C50D8E" w:rsidP="00C50D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0B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Освоение и совершенствование </w:t>
            </w:r>
            <w:r w:rsidRPr="00B540B2">
              <w:rPr>
                <w:rFonts w:ascii="Times New Roman" w:hAnsi="Times New Roman" w:cs="Times New Roman"/>
                <w:b/>
              </w:rPr>
              <w:t>профессиональных навыков</w:t>
            </w:r>
          </w:p>
        </w:tc>
      </w:tr>
      <w:tr w:rsidR="00C50D8E" w:rsidRPr="00B540B2" w:rsidTr="008C493D">
        <w:tc>
          <w:tcPr>
            <w:tcW w:w="1162" w:type="dxa"/>
          </w:tcPr>
          <w:p w:rsidR="00C50D8E" w:rsidRPr="00B540B2" w:rsidRDefault="007C6D32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2024- 2025 учебный год</w:t>
            </w:r>
          </w:p>
        </w:tc>
        <w:tc>
          <w:tcPr>
            <w:tcW w:w="6459" w:type="dxa"/>
          </w:tcPr>
          <w:p w:rsidR="00C50D8E" w:rsidRPr="00B540B2" w:rsidRDefault="00C50D8E" w:rsidP="00C50D8E">
            <w:pPr>
              <w:rPr>
                <w:rFonts w:ascii="Times New Roman" w:hAnsi="Times New Roman" w:cs="Times New Roman"/>
              </w:rPr>
            </w:pPr>
            <w:r w:rsidRPr="00B540B2">
              <w:rPr>
                <w:rFonts w:ascii="Times New Roman" w:hAnsi="Times New Roman" w:cs="Times New Roman"/>
              </w:rPr>
              <w:t>Контакт с родителями</w:t>
            </w:r>
          </w:p>
          <w:p w:rsidR="00C50D8E" w:rsidRDefault="00CA6C3E" w:rsidP="008D73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- </w:t>
            </w:r>
            <w:r w:rsidR="00964D45">
              <w:rPr>
                <w:rFonts w:ascii="Times New Roman" w:eastAsia="Times New Roman" w:hAnsi="Times New Roman" w:cs="Times New Roman"/>
                <w:lang w:eastAsia="ru-RU"/>
              </w:rPr>
              <w:t>Проведение консультаций;</w:t>
            </w:r>
          </w:p>
          <w:p w:rsidR="00964D45" w:rsidRDefault="00964D45" w:rsidP="008D73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Проведение мастер</w:t>
            </w:r>
            <w:r w:rsidR="00ED698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класс</w:t>
            </w:r>
            <w:r w:rsidR="00ED698E">
              <w:rPr>
                <w:rFonts w:ascii="Times New Roman" w:eastAsia="Times New Roman" w:hAnsi="Times New Roman" w:cs="Times New Roman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родителями;</w:t>
            </w:r>
          </w:p>
          <w:p w:rsidR="00964D45" w:rsidRDefault="00964D45" w:rsidP="008D73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Индивидуальные беседы с родителями;</w:t>
            </w:r>
          </w:p>
          <w:p w:rsidR="00223BD9" w:rsidRPr="00223BD9" w:rsidRDefault="00964D45" w:rsidP="008D73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Проведение родительского собрания;</w:t>
            </w:r>
          </w:p>
        </w:tc>
        <w:tc>
          <w:tcPr>
            <w:tcW w:w="2835" w:type="dxa"/>
          </w:tcPr>
          <w:p w:rsidR="007C6D32" w:rsidRDefault="007C6D32" w:rsidP="007C6D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  <w:p w:rsidR="007C6D32" w:rsidRDefault="007C6D32" w:rsidP="007C6D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</w:t>
            </w:r>
          </w:p>
          <w:p w:rsidR="00C50D8E" w:rsidRPr="00B540B2" w:rsidRDefault="00C50D8E" w:rsidP="004A7BBC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0D8E" w:rsidRPr="00B540B2" w:rsidTr="008C493D">
        <w:tc>
          <w:tcPr>
            <w:tcW w:w="1162" w:type="dxa"/>
          </w:tcPr>
          <w:p w:rsidR="00C50D8E" w:rsidRPr="00B540B2" w:rsidRDefault="007C6D32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2024- 2025 учебный год</w:t>
            </w:r>
          </w:p>
        </w:tc>
        <w:tc>
          <w:tcPr>
            <w:tcW w:w="6459" w:type="dxa"/>
          </w:tcPr>
          <w:p w:rsidR="00C50D8E" w:rsidRDefault="00C50D8E" w:rsidP="00C50D8E">
            <w:pPr>
              <w:rPr>
                <w:rFonts w:ascii="Times New Roman" w:hAnsi="Times New Roman" w:cs="Times New Roman"/>
              </w:rPr>
            </w:pPr>
            <w:r w:rsidRPr="00B540B2">
              <w:rPr>
                <w:rFonts w:ascii="Times New Roman" w:hAnsi="Times New Roman" w:cs="Times New Roman"/>
              </w:rPr>
              <w:t xml:space="preserve">Взаимоотношения с коллегами </w:t>
            </w:r>
          </w:p>
          <w:p w:rsidR="00964D45" w:rsidRDefault="00964D45" w:rsidP="00C50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Посещение мастер классов;</w:t>
            </w:r>
          </w:p>
          <w:p w:rsidR="00964D45" w:rsidRDefault="00964D45" w:rsidP="00C50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Проведение открытого занятия;</w:t>
            </w:r>
          </w:p>
          <w:p w:rsidR="00964D45" w:rsidRDefault="00964D45" w:rsidP="00C50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Участие на педсовете;</w:t>
            </w:r>
          </w:p>
          <w:p w:rsidR="00964D45" w:rsidRDefault="00964D45" w:rsidP="00C50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Посещение семинаров;</w:t>
            </w:r>
          </w:p>
          <w:p w:rsidR="00964D45" w:rsidRDefault="00964D45" w:rsidP="00C50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Участие на школе молодого педагога;</w:t>
            </w:r>
          </w:p>
          <w:p w:rsidR="00C50D8E" w:rsidRPr="00964D45" w:rsidRDefault="00964D45" w:rsidP="004A7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Участие на утренник</w:t>
            </w:r>
            <w:r w:rsidR="00F85478">
              <w:rPr>
                <w:rFonts w:ascii="Times New Roman" w:hAnsi="Times New Roman" w:cs="Times New Roman"/>
              </w:rPr>
              <w:t>ах</w:t>
            </w:r>
            <w:r>
              <w:rPr>
                <w:rFonts w:ascii="Times New Roman" w:hAnsi="Times New Roman" w:cs="Times New Roman"/>
              </w:rPr>
              <w:t xml:space="preserve"> в роли персонажей;</w:t>
            </w:r>
          </w:p>
        </w:tc>
        <w:tc>
          <w:tcPr>
            <w:tcW w:w="2835" w:type="dxa"/>
          </w:tcPr>
          <w:p w:rsidR="00C50D8E" w:rsidRDefault="007C6D32" w:rsidP="007C6D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  <w:p w:rsidR="007C6D32" w:rsidRDefault="007C6D32" w:rsidP="007C6D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</w:t>
            </w:r>
          </w:p>
          <w:p w:rsidR="007C6D32" w:rsidRPr="00B540B2" w:rsidRDefault="007C6D32" w:rsidP="007C6D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плана</w:t>
            </w:r>
          </w:p>
        </w:tc>
      </w:tr>
      <w:tr w:rsidR="00C50D8E" w:rsidRPr="00B540B2" w:rsidTr="008C493D">
        <w:tc>
          <w:tcPr>
            <w:tcW w:w="1162" w:type="dxa"/>
          </w:tcPr>
          <w:p w:rsidR="00C50D8E" w:rsidRPr="00B540B2" w:rsidRDefault="007C6D32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2024- 2025 учебный год</w:t>
            </w:r>
          </w:p>
        </w:tc>
        <w:tc>
          <w:tcPr>
            <w:tcW w:w="6459" w:type="dxa"/>
          </w:tcPr>
          <w:p w:rsidR="00C50D8E" w:rsidRDefault="00C50D8E" w:rsidP="00C50D8E">
            <w:pPr>
              <w:rPr>
                <w:rFonts w:ascii="Times New Roman" w:hAnsi="Times New Roman" w:cs="Times New Roman"/>
              </w:rPr>
            </w:pPr>
            <w:r w:rsidRPr="00B540B2">
              <w:rPr>
                <w:rFonts w:ascii="Times New Roman" w:hAnsi="Times New Roman" w:cs="Times New Roman"/>
              </w:rPr>
              <w:t xml:space="preserve">Общение с детьми </w:t>
            </w:r>
          </w:p>
          <w:p w:rsidR="00CA6C3E" w:rsidRDefault="00CA6C3E" w:rsidP="00C50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Организация детей перед утренником</w:t>
            </w:r>
            <w:r w:rsidR="00964D45">
              <w:rPr>
                <w:rFonts w:ascii="Times New Roman" w:hAnsi="Times New Roman" w:cs="Times New Roman"/>
              </w:rPr>
              <w:t>;</w:t>
            </w:r>
          </w:p>
          <w:p w:rsidR="00964D45" w:rsidRDefault="00CA6C3E" w:rsidP="00223B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964D45">
              <w:rPr>
                <w:rFonts w:ascii="Times New Roman" w:hAnsi="Times New Roman" w:cs="Times New Roman"/>
              </w:rPr>
              <w:t>Проведение индивидуальной работы;</w:t>
            </w:r>
          </w:p>
          <w:p w:rsidR="00223BD9" w:rsidRDefault="00223BD9" w:rsidP="00223B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Проведение бесед;</w:t>
            </w:r>
          </w:p>
          <w:p w:rsidR="00223BD9" w:rsidRPr="00CA6C3E" w:rsidRDefault="00223BD9" w:rsidP="00223B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Проведение культурно гигиенических навыков;</w:t>
            </w:r>
          </w:p>
        </w:tc>
        <w:tc>
          <w:tcPr>
            <w:tcW w:w="2835" w:type="dxa"/>
          </w:tcPr>
          <w:p w:rsidR="007C6D32" w:rsidRDefault="007C6D32" w:rsidP="007C6D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  <w:p w:rsidR="007C6D32" w:rsidRDefault="007C6D32" w:rsidP="007C6D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Консультация</w:t>
            </w:r>
          </w:p>
          <w:p w:rsidR="00C50D8E" w:rsidRPr="00B540B2" w:rsidRDefault="007C6D32" w:rsidP="007C6D32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Наглядный показ</w:t>
            </w:r>
          </w:p>
        </w:tc>
      </w:tr>
      <w:tr w:rsidR="00C50D8E" w:rsidRPr="00B540B2" w:rsidTr="008C493D">
        <w:tc>
          <w:tcPr>
            <w:tcW w:w="1162" w:type="dxa"/>
          </w:tcPr>
          <w:p w:rsidR="00C50D8E" w:rsidRPr="00B540B2" w:rsidRDefault="007C6D32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2024- 2025 учебный </w:t>
            </w:r>
            <w:r>
              <w:rPr>
                <w:rFonts w:ascii="Times New Roman" w:hAnsi="Times New Roman" w:cs="Times New Roman"/>
              </w:rPr>
              <w:lastRenderedPageBreak/>
              <w:t>год</w:t>
            </w:r>
          </w:p>
        </w:tc>
        <w:tc>
          <w:tcPr>
            <w:tcW w:w="6459" w:type="dxa"/>
          </w:tcPr>
          <w:p w:rsidR="00C50D8E" w:rsidRPr="00223BD9" w:rsidRDefault="00C50D8E" w:rsidP="009A73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hAnsi="Times New Roman" w:cs="Times New Roman"/>
              </w:rPr>
              <w:lastRenderedPageBreak/>
              <w:t>Организация детского коллектива</w:t>
            </w: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23BD9" w:rsidRDefault="00223BD9" w:rsidP="00223BD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8D7343" w:rsidRPr="00223BD9">
              <w:rPr>
                <w:rFonts w:ascii="Times New Roman" w:eastAsia="Times New Roman" w:hAnsi="Times New Roman" w:cs="Times New Roman"/>
                <w:lang w:eastAsia="ru-RU"/>
              </w:rPr>
              <w:t>Проведение утренника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23BD9" w:rsidRPr="00223BD9" w:rsidRDefault="00223BD9" w:rsidP="00223BD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3BD9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подвижных, дидактических, сюжетно – ролевых </w:t>
            </w:r>
            <w:r w:rsidRPr="00223B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игр;</w:t>
            </w:r>
          </w:p>
          <w:p w:rsidR="00223BD9" w:rsidRPr="00223BD9" w:rsidRDefault="00223BD9" w:rsidP="00223BD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3BD9">
              <w:rPr>
                <w:rFonts w:ascii="Times New Roman" w:eastAsia="Times New Roman" w:hAnsi="Times New Roman" w:cs="Times New Roman"/>
                <w:lang w:eastAsia="ru-RU"/>
              </w:rPr>
              <w:t>- Проведения занятий;</w:t>
            </w:r>
          </w:p>
          <w:p w:rsidR="00223BD9" w:rsidRPr="00223BD9" w:rsidRDefault="00223BD9" w:rsidP="00223BD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3BD9">
              <w:rPr>
                <w:rFonts w:ascii="Times New Roman" w:eastAsia="Times New Roman" w:hAnsi="Times New Roman" w:cs="Times New Roman"/>
                <w:lang w:eastAsia="ru-RU"/>
              </w:rPr>
              <w:t>- Организация совместных игр;</w:t>
            </w:r>
          </w:p>
        </w:tc>
        <w:tc>
          <w:tcPr>
            <w:tcW w:w="2835" w:type="dxa"/>
          </w:tcPr>
          <w:p w:rsidR="007C6D32" w:rsidRDefault="007C6D32" w:rsidP="007C6D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Беседа</w:t>
            </w:r>
          </w:p>
          <w:p w:rsidR="00C50D8E" w:rsidRPr="00B540B2" w:rsidRDefault="007C6D32" w:rsidP="007C6D32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Наглядный показ</w:t>
            </w:r>
          </w:p>
        </w:tc>
      </w:tr>
      <w:tr w:rsidR="009A733D" w:rsidRPr="00B540B2" w:rsidTr="008C493D">
        <w:tc>
          <w:tcPr>
            <w:tcW w:w="1162" w:type="dxa"/>
          </w:tcPr>
          <w:p w:rsidR="009A733D" w:rsidRPr="00B540B2" w:rsidRDefault="007C6D32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2024- 2025 учебный год</w:t>
            </w:r>
          </w:p>
        </w:tc>
        <w:tc>
          <w:tcPr>
            <w:tcW w:w="6459" w:type="dxa"/>
          </w:tcPr>
          <w:p w:rsidR="009A733D" w:rsidRDefault="009A733D" w:rsidP="009A73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Организация мониторинга детского развития</w:t>
            </w:r>
          </w:p>
          <w:p w:rsidR="00964D45" w:rsidRDefault="00964D45" w:rsidP="009A73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Проведение мониторинга;</w:t>
            </w:r>
          </w:p>
          <w:p w:rsidR="008D7343" w:rsidRDefault="00223BD9" w:rsidP="009A73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964D4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8D7343">
              <w:rPr>
                <w:rFonts w:ascii="Times New Roman" w:eastAsia="Times New Roman" w:hAnsi="Times New Roman" w:cs="Times New Roman"/>
                <w:lang w:eastAsia="ru-RU"/>
              </w:rPr>
              <w:t>ценка качества</w:t>
            </w:r>
            <w:r w:rsidR="00964D45">
              <w:rPr>
                <w:rFonts w:ascii="Times New Roman" w:eastAsia="Times New Roman" w:hAnsi="Times New Roman" w:cs="Times New Roman"/>
                <w:lang w:eastAsia="ru-RU"/>
              </w:rPr>
              <w:t xml:space="preserve"> усвоения  детьми;</w:t>
            </w:r>
          </w:p>
          <w:p w:rsidR="009A733D" w:rsidRPr="00964D45" w:rsidRDefault="00964D45" w:rsidP="00C50D8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Использование инструментария;</w:t>
            </w:r>
          </w:p>
        </w:tc>
        <w:tc>
          <w:tcPr>
            <w:tcW w:w="2835" w:type="dxa"/>
          </w:tcPr>
          <w:p w:rsidR="009A733D" w:rsidRDefault="007C6D32" w:rsidP="007C6D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  <w:p w:rsidR="007C6D32" w:rsidRDefault="007C6D32" w:rsidP="007C6D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Консультация</w:t>
            </w:r>
          </w:p>
          <w:p w:rsidR="007C6D32" w:rsidRPr="00B540B2" w:rsidRDefault="007C6D32" w:rsidP="007C6D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Наглядный показ</w:t>
            </w:r>
          </w:p>
        </w:tc>
      </w:tr>
      <w:tr w:rsidR="00C50D8E" w:rsidRPr="00B540B2" w:rsidTr="008C493D">
        <w:tc>
          <w:tcPr>
            <w:tcW w:w="1162" w:type="dxa"/>
          </w:tcPr>
          <w:p w:rsidR="00C50D8E" w:rsidRPr="00B540B2" w:rsidRDefault="007C6D32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2024- 2025 учебный год</w:t>
            </w:r>
          </w:p>
        </w:tc>
        <w:tc>
          <w:tcPr>
            <w:tcW w:w="6459" w:type="dxa"/>
          </w:tcPr>
          <w:p w:rsidR="00C50D8E" w:rsidRDefault="00C50D8E" w:rsidP="00C50D8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Планирование образовательного процесса</w:t>
            </w:r>
          </w:p>
          <w:p w:rsidR="008D7343" w:rsidRDefault="008D7343" w:rsidP="00C50D8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A6C3E">
              <w:rPr>
                <w:rFonts w:ascii="Times New Roman" w:eastAsia="Times New Roman" w:hAnsi="Times New Roman" w:cs="Times New Roman"/>
                <w:lang w:eastAsia="ru-RU"/>
              </w:rPr>
              <w:t>Проведение занятия</w:t>
            </w:r>
            <w:r w:rsidR="00964D4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964D45" w:rsidRDefault="00223BD9" w:rsidP="00C50D8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Проведение организационного момента;</w:t>
            </w:r>
          </w:p>
          <w:p w:rsidR="00C50D8E" w:rsidRPr="00223BD9" w:rsidRDefault="00223BD9" w:rsidP="004A7B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Проведение режимных моментов</w:t>
            </w:r>
          </w:p>
        </w:tc>
        <w:tc>
          <w:tcPr>
            <w:tcW w:w="2835" w:type="dxa"/>
          </w:tcPr>
          <w:p w:rsidR="00C50D8E" w:rsidRDefault="00C856D3" w:rsidP="00C856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  <w:p w:rsidR="00C856D3" w:rsidRDefault="00C856D3" w:rsidP="00C856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Консультация</w:t>
            </w:r>
          </w:p>
          <w:p w:rsidR="00C856D3" w:rsidRDefault="00C856D3" w:rsidP="00C856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плана</w:t>
            </w:r>
          </w:p>
          <w:p w:rsidR="007C6D32" w:rsidRPr="00B540B2" w:rsidRDefault="007C6D32" w:rsidP="00C856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Наглядный показ</w:t>
            </w:r>
          </w:p>
        </w:tc>
      </w:tr>
      <w:tr w:rsidR="00C50D8E" w:rsidRPr="00B540B2" w:rsidTr="008C493D">
        <w:tc>
          <w:tcPr>
            <w:tcW w:w="1162" w:type="dxa"/>
          </w:tcPr>
          <w:p w:rsidR="00C50D8E" w:rsidRPr="00B540B2" w:rsidRDefault="007C6D32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2024- 2025 учебный год</w:t>
            </w:r>
          </w:p>
        </w:tc>
        <w:tc>
          <w:tcPr>
            <w:tcW w:w="6459" w:type="dxa"/>
          </w:tcPr>
          <w:p w:rsidR="00C50D8E" w:rsidRPr="00B540B2" w:rsidRDefault="00C50D8E" w:rsidP="00C50D8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Ведение документации</w:t>
            </w:r>
          </w:p>
          <w:p w:rsidR="00C50D8E" w:rsidRDefault="008D7343" w:rsidP="004A7B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- </w:t>
            </w:r>
            <w:r w:rsidRPr="008D7343">
              <w:rPr>
                <w:rFonts w:ascii="Times New Roman" w:eastAsia="Times New Roman" w:hAnsi="Times New Roman" w:cs="Times New Roman"/>
                <w:lang w:eastAsia="ru-RU"/>
              </w:rPr>
              <w:t xml:space="preserve">Написание </w:t>
            </w:r>
            <w:r w:rsidR="00F85478">
              <w:rPr>
                <w:rFonts w:ascii="Times New Roman" w:eastAsia="Times New Roman" w:hAnsi="Times New Roman" w:cs="Times New Roman"/>
                <w:lang w:eastAsia="ru-RU"/>
              </w:rPr>
              <w:t xml:space="preserve">календарных </w:t>
            </w:r>
            <w:r w:rsidRPr="008D7343">
              <w:rPr>
                <w:rFonts w:ascii="Times New Roman" w:eastAsia="Times New Roman" w:hAnsi="Times New Roman" w:cs="Times New Roman"/>
                <w:lang w:eastAsia="ru-RU"/>
              </w:rPr>
              <w:t>планов</w:t>
            </w:r>
            <w:r w:rsidR="00223BD9">
              <w:rPr>
                <w:rFonts w:ascii="Times New Roman" w:eastAsia="Times New Roman" w:hAnsi="Times New Roman" w:cs="Times New Roman"/>
                <w:lang w:eastAsia="ru-RU"/>
              </w:rPr>
              <w:t>, прогулок</w:t>
            </w:r>
          </w:p>
          <w:p w:rsidR="00223BD9" w:rsidRDefault="00223BD9" w:rsidP="004A7B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Ведение журнала индивидуальной работы;</w:t>
            </w:r>
          </w:p>
          <w:p w:rsidR="00223BD9" w:rsidRPr="00B540B2" w:rsidRDefault="00223BD9" w:rsidP="004A7BB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Ведение рабочей тетради воспитателя;</w:t>
            </w:r>
          </w:p>
        </w:tc>
        <w:tc>
          <w:tcPr>
            <w:tcW w:w="2835" w:type="dxa"/>
          </w:tcPr>
          <w:p w:rsidR="00C50D8E" w:rsidRDefault="00C856D3" w:rsidP="007C6D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  <w:p w:rsidR="00C856D3" w:rsidRPr="00B540B2" w:rsidRDefault="00C856D3" w:rsidP="007C6D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плана</w:t>
            </w:r>
          </w:p>
        </w:tc>
      </w:tr>
      <w:tr w:rsidR="00C50D8E" w:rsidRPr="00B540B2" w:rsidTr="008C493D">
        <w:tc>
          <w:tcPr>
            <w:tcW w:w="1162" w:type="dxa"/>
          </w:tcPr>
          <w:p w:rsidR="00C50D8E" w:rsidRPr="00B540B2" w:rsidRDefault="007C6D32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2024- 2025 учебный год</w:t>
            </w:r>
          </w:p>
        </w:tc>
        <w:tc>
          <w:tcPr>
            <w:tcW w:w="6459" w:type="dxa"/>
          </w:tcPr>
          <w:p w:rsidR="00C50D8E" w:rsidRDefault="00C50D8E" w:rsidP="004A7B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Использование современных технологий в воспитательном процессе</w:t>
            </w:r>
          </w:p>
          <w:p w:rsidR="00F85478" w:rsidRPr="00F85478" w:rsidRDefault="00071A0B" w:rsidP="004A7B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- </w:t>
            </w:r>
            <w:proofErr w:type="spellStart"/>
            <w:r w:rsidRPr="00F85478">
              <w:rPr>
                <w:rFonts w:ascii="Times New Roman" w:eastAsia="Times New Roman" w:hAnsi="Times New Roman" w:cs="Times New Roman"/>
                <w:lang w:eastAsia="ru-RU"/>
              </w:rPr>
              <w:t>здоровьесберегающая</w:t>
            </w:r>
            <w:proofErr w:type="spellEnd"/>
            <w:r w:rsidRPr="00F85478"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технология   </w:t>
            </w:r>
          </w:p>
          <w:p w:rsidR="008D7343" w:rsidRPr="00B540B2" w:rsidRDefault="00F85478" w:rsidP="004A7BB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5478">
              <w:rPr>
                <w:rFonts w:ascii="Times New Roman" w:eastAsia="Times New Roman" w:hAnsi="Times New Roman" w:cs="Times New Roman"/>
                <w:lang w:eastAsia="ru-RU"/>
              </w:rPr>
              <w:t>- ИКТ</w:t>
            </w:r>
            <w:r w:rsidR="00071A0B" w:rsidRPr="00F854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5478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</w:p>
        </w:tc>
        <w:tc>
          <w:tcPr>
            <w:tcW w:w="2835" w:type="dxa"/>
          </w:tcPr>
          <w:p w:rsidR="00C50D8E" w:rsidRDefault="00C856D3" w:rsidP="007C6D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  <w:p w:rsidR="00C856D3" w:rsidRPr="00B540B2" w:rsidRDefault="00C856D3" w:rsidP="007C6D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Консультация</w:t>
            </w:r>
          </w:p>
        </w:tc>
      </w:tr>
      <w:tr w:rsidR="00C50D8E" w:rsidRPr="00B540B2" w:rsidTr="00837E00">
        <w:tc>
          <w:tcPr>
            <w:tcW w:w="10456" w:type="dxa"/>
            <w:gridSpan w:val="3"/>
          </w:tcPr>
          <w:p w:rsidR="00C50D8E" w:rsidRPr="00B540B2" w:rsidRDefault="00C50D8E" w:rsidP="00C50D8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D8E">
              <w:rPr>
                <w:rFonts w:ascii="Times New Roman" w:eastAsia="Times New Roman" w:hAnsi="Times New Roman" w:cs="Times New Roman"/>
                <w:b/>
                <w:lang w:eastAsia="ru-RU"/>
              </w:rPr>
              <w:t>Выбор темы по самообразованию</w:t>
            </w:r>
          </w:p>
        </w:tc>
      </w:tr>
      <w:tr w:rsidR="00C50D8E" w:rsidRPr="00B540B2" w:rsidTr="008C493D">
        <w:tc>
          <w:tcPr>
            <w:tcW w:w="1162" w:type="dxa"/>
          </w:tcPr>
          <w:p w:rsidR="00C50D8E" w:rsidRPr="00B540B2" w:rsidRDefault="007C6D32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2024- 2025 учебный год</w:t>
            </w:r>
          </w:p>
        </w:tc>
        <w:tc>
          <w:tcPr>
            <w:tcW w:w="6459" w:type="dxa"/>
          </w:tcPr>
          <w:p w:rsidR="00C50D8E" w:rsidRPr="008D7343" w:rsidRDefault="00F85478" w:rsidP="004A7BBC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«Обогащение литературного опыта дошкольников посредством знакомства со сказками</w:t>
            </w:r>
            <w:r w:rsidR="008D7343" w:rsidRPr="008D734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bookmarkStart w:id="0" w:name="_GoBack"/>
            <w:bookmarkEnd w:id="0"/>
          </w:p>
        </w:tc>
        <w:tc>
          <w:tcPr>
            <w:tcW w:w="2835" w:type="dxa"/>
          </w:tcPr>
          <w:p w:rsidR="00C50D8E" w:rsidRDefault="00C856D3" w:rsidP="004A7BB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  <w:p w:rsidR="00C856D3" w:rsidRPr="00B540B2" w:rsidRDefault="00C856D3" w:rsidP="004A7BB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Консультация</w:t>
            </w:r>
          </w:p>
        </w:tc>
      </w:tr>
      <w:tr w:rsidR="00C50D8E" w:rsidRPr="00B540B2" w:rsidTr="00172F64">
        <w:tc>
          <w:tcPr>
            <w:tcW w:w="10456" w:type="dxa"/>
            <w:gridSpan w:val="3"/>
          </w:tcPr>
          <w:p w:rsidR="00C50D8E" w:rsidRPr="00B540B2" w:rsidRDefault="00C50D8E" w:rsidP="00C50D8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D8E">
              <w:rPr>
                <w:rFonts w:ascii="Times New Roman" w:hAnsi="Times New Roman" w:cs="Times New Roman"/>
                <w:b/>
              </w:rPr>
              <w:t>Сопровождение участия в конкурсах и других мероприятиях</w:t>
            </w:r>
          </w:p>
        </w:tc>
      </w:tr>
      <w:tr w:rsidR="00C50D8E" w:rsidRPr="00B540B2" w:rsidTr="008C493D">
        <w:tc>
          <w:tcPr>
            <w:tcW w:w="1162" w:type="dxa"/>
          </w:tcPr>
          <w:p w:rsidR="00C50D8E" w:rsidRPr="00B540B2" w:rsidRDefault="007C6D32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2024- 2025 учебный год</w:t>
            </w:r>
          </w:p>
        </w:tc>
        <w:tc>
          <w:tcPr>
            <w:tcW w:w="6459" w:type="dxa"/>
          </w:tcPr>
          <w:p w:rsidR="00C50D8E" w:rsidRPr="00C856D3" w:rsidRDefault="00223BD9" w:rsidP="004A7BBC">
            <w:pPr>
              <w:jc w:val="both"/>
              <w:rPr>
                <w:rFonts w:ascii="Times New Roman" w:hAnsi="Times New Roman" w:cs="Times New Roman"/>
              </w:rPr>
            </w:pPr>
            <w:r w:rsidRPr="00C856D3">
              <w:rPr>
                <w:rFonts w:ascii="Times New Roman" w:hAnsi="Times New Roman" w:cs="Times New Roman"/>
              </w:rPr>
              <w:t>Мотивация педагога в конкурсах, рекомендованные сайты для участия в конкурсах;</w:t>
            </w:r>
          </w:p>
          <w:p w:rsidR="00223BD9" w:rsidRPr="00C856D3" w:rsidRDefault="00223BD9" w:rsidP="004A7BBC">
            <w:pPr>
              <w:jc w:val="both"/>
              <w:rPr>
                <w:rFonts w:ascii="Times New Roman" w:hAnsi="Times New Roman" w:cs="Times New Roman"/>
              </w:rPr>
            </w:pPr>
            <w:r w:rsidRPr="00C856D3">
              <w:rPr>
                <w:rFonts w:ascii="Times New Roman" w:hAnsi="Times New Roman" w:cs="Times New Roman"/>
              </w:rPr>
              <w:t>- «Моя Югра»</w:t>
            </w:r>
          </w:p>
          <w:p w:rsidR="00223BD9" w:rsidRPr="00C856D3" w:rsidRDefault="00223BD9" w:rsidP="004A7BBC">
            <w:pPr>
              <w:jc w:val="both"/>
              <w:rPr>
                <w:rFonts w:ascii="Times New Roman" w:hAnsi="Times New Roman" w:cs="Times New Roman"/>
              </w:rPr>
            </w:pPr>
            <w:r w:rsidRPr="00C856D3">
              <w:rPr>
                <w:rFonts w:ascii="Times New Roman" w:hAnsi="Times New Roman" w:cs="Times New Roman"/>
              </w:rPr>
              <w:t>- «Мой Ямал»</w:t>
            </w:r>
          </w:p>
          <w:p w:rsidR="00223BD9" w:rsidRPr="00C856D3" w:rsidRDefault="00223BD9" w:rsidP="004A7BBC">
            <w:pPr>
              <w:jc w:val="both"/>
              <w:rPr>
                <w:rFonts w:ascii="Times New Roman" w:hAnsi="Times New Roman" w:cs="Times New Roman"/>
              </w:rPr>
            </w:pPr>
            <w:r w:rsidRPr="00C856D3">
              <w:rPr>
                <w:rFonts w:ascii="Times New Roman" w:hAnsi="Times New Roman" w:cs="Times New Roman"/>
              </w:rPr>
              <w:t>- «Совушка»</w:t>
            </w:r>
          </w:p>
          <w:p w:rsidR="00223BD9" w:rsidRDefault="00223BD9" w:rsidP="004A7BBC">
            <w:pPr>
              <w:jc w:val="both"/>
              <w:rPr>
                <w:rFonts w:ascii="Times New Roman" w:hAnsi="Times New Roman" w:cs="Times New Roman"/>
              </w:rPr>
            </w:pPr>
            <w:r w:rsidRPr="00C856D3">
              <w:rPr>
                <w:rFonts w:ascii="Times New Roman" w:hAnsi="Times New Roman" w:cs="Times New Roman"/>
              </w:rPr>
              <w:t>- сайт Министерства Просвещения</w:t>
            </w:r>
          </w:p>
          <w:p w:rsidR="00C856D3" w:rsidRPr="00C856D3" w:rsidRDefault="00C856D3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конкурсах муниципального уровня.</w:t>
            </w:r>
          </w:p>
        </w:tc>
        <w:tc>
          <w:tcPr>
            <w:tcW w:w="2835" w:type="dxa"/>
            <w:vAlign w:val="center"/>
          </w:tcPr>
          <w:p w:rsidR="00C50D8E" w:rsidRPr="00B540B2" w:rsidRDefault="00C856D3" w:rsidP="004A7BBC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</w:tc>
      </w:tr>
      <w:tr w:rsidR="00C50D8E" w:rsidRPr="00B540B2" w:rsidTr="00B51739">
        <w:tc>
          <w:tcPr>
            <w:tcW w:w="10456" w:type="dxa"/>
            <w:gridSpan w:val="3"/>
          </w:tcPr>
          <w:p w:rsidR="00C50D8E" w:rsidRDefault="00C50D8E" w:rsidP="00C50D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D8E">
              <w:rPr>
                <w:rFonts w:ascii="Times New Roman" w:hAnsi="Times New Roman" w:cs="Times New Roman"/>
                <w:b/>
              </w:rPr>
              <w:t>Подготовка к аттестации</w:t>
            </w:r>
          </w:p>
          <w:p w:rsidR="00C50D8E" w:rsidRPr="00B540B2" w:rsidRDefault="00C50D8E" w:rsidP="00C50D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D8E" w:rsidRPr="00B540B2" w:rsidTr="008C493D">
        <w:tc>
          <w:tcPr>
            <w:tcW w:w="1162" w:type="dxa"/>
          </w:tcPr>
          <w:p w:rsidR="00C50D8E" w:rsidRPr="00B540B2" w:rsidRDefault="007C6D32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2024- 2025 учебный год</w:t>
            </w:r>
          </w:p>
        </w:tc>
        <w:tc>
          <w:tcPr>
            <w:tcW w:w="6459" w:type="dxa"/>
          </w:tcPr>
          <w:p w:rsidR="00C50D8E" w:rsidRPr="00C856D3" w:rsidRDefault="00C856D3" w:rsidP="004A7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Pr="00C856D3">
              <w:rPr>
                <w:rFonts w:ascii="Times New Roman" w:hAnsi="Times New Roman" w:cs="Times New Roman"/>
              </w:rPr>
              <w:t>Оформление портфолио</w:t>
            </w:r>
          </w:p>
          <w:p w:rsidR="00C856D3" w:rsidRPr="00C856D3" w:rsidRDefault="00C856D3" w:rsidP="004A7BBC">
            <w:pPr>
              <w:rPr>
                <w:rFonts w:ascii="Times New Roman" w:hAnsi="Times New Roman" w:cs="Times New Roman"/>
              </w:rPr>
            </w:pPr>
            <w:r w:rsidRPr="00C856D3">
              <w:rPr>
                <w:rFonts w:ascii="Times New Roman" w:hAnsi="Times New Roman" w:cs="Times New Roman"/>
              </w:rPr>
              <w:t>- Выбор темы самообразования</w:t>
            </w:r>
          </w:p>
          <w:p w:rsidR="00C856D3" w:rsidRPr="00C856D3" w:rsidRDefault="00C856D3" w:rsidP="004A7BBC">
            <w:pPr>
              <w:rPr>
                <w:rFonts w:ascii="Times New Roman" w:hAnsi="Times New Roman" w:cs="Times New Roman"/>
              </w:rPr>
            </w:pPr>
            <w:r w:rsidRPr="00C856D3">
              <w:rPr>
                <w:rFonts w:ascii="Times New Roman" w:hAnsi="Times New Roman" w:cs="Times New Roman"/>
              </w:rPr>
              <w:t>- Подбор методического материала</w:t>
            </w:r>
          </w:p>
          <w:p w:rsidR="00C856D3" w:rsidRPr="00C856D3" w:rsidRDefault="00C856D3" w:rsidP="004A7BBC">
            <w:pPr>
              <w:rPr>
                <w:rFonts w:ascii="Times New Roman" w:hAnsi="Times New Roman" w:cs="Times New Roman"/>
              </w:rPr>
            </w:pPr>
            <w:r w:rsidRPr="00C856D3">
              <w:rPr>
                <w:rFonts w:ascii="Times New Roman" w:hAnsi="Times New Roman" w:cs="Times New Roman"/>
              </w:rPr>
              <w:t>- Участие в конкурсах</w:t>
            </w:r>
          </w:p>
          <w:p w:rsidR="00C50D8E" w:rsidRPr="00C856D3" w:rsidRDefault="00C856D3" w:rsidP="004A7BBC">
            <w:pPr>
              <w:rPr>
                <w:rFonts w:ascii="Times New Roman" w:hAnsi="Times New Roman" w:cs="Times New Roman"/>
              </w:rPr>
            </w:pPr>
            <w:r w:rsidRPr="00C856D3">
              <w:rPr>
                <w:rFonts w:ascii="Times New Roman" w:hAnsi="Times New Roman" w:cs="Times New Roman"/>
              </w:rPr>
              <w:t>- Составление плана по теме самообразования</w:t>
            </w:r>
          </w:p>
        </w:tc>
        <w:tc>
          <w:tcPr>
            <w:tcW w:w="2835" w:type="dxa"/>
          </w:tcPr>
          <w:p w:rsidR="00C50D8E" w:rsidRDefault="00C856D3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  <w:p w:rsidR="00C856D3" w:rsidRDefault="00C856D3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Консультация</w:t>
            </w:r>
          </w:p>
          <w:p w:rsidR="00C856D3" w:rsidRPr="00B540B2" w:rsidRDefault="00C856D3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плана</w:t>
            </w:r>
          </w:p>
        </w:tc>
      </w:tr>
      <w:tr w:rsidR="00C50D8E" w:rsidRPr="00B540B2" w:rsidTr="00DA0258">
        <w:tc>
          <w:tcPr>
            <w:tcW w:w="10456" w:type="dxa"/>
            <w:gridSpan w:val="3"/>
          </w:tcPr>
          <w:p w:rsidR="00C50D8E" w:rsidRPr="00B540B2" w:rsidRDefault="00C50D8E" w:rsidP="00C50D8E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D8E">
              <w:rPr>
                <w:rFonts w:ascii="Times New Roman" w:hAnsi="Times New Roman" w:cs="Times New Roman"/>
                <w:b/>
              </w:rPr>
              <w:t>Участие в общественной жизни</w:t>
            </w:r>
          </w:p>
        </w:tc>
      </w:tr>
      <w:tr w:rsidR="00C50D8E" w:rsidRPr="00B540B2" w:rsidTr="008C493D">
        <w:tc>
          <w:tcPr>
            <w:tcW w:w="1162" w:type="dxa"/>
          </w:tcPr>
          <w:p w:rsidR="00C50D8E" w:rsidRPr="00B540B2" w:rsidRDefault="007C6D32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2024- 2025 учебный год</w:t>
            </w:r>
          </w:p>
        </w:tc>
        <w:tc>
          <w:tcPr>
            <w:tcW w:w="6459" w:type="dxa"/>
          </w:tcPr>
          <w:p w:rsidR="00C50D8E" w:rsidRPr="00C856D3" w:rsidRDefault="00C856D3" w:rsidP="004A7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Pr="00C856D3">
              <w:rPr>
                <w:rFonts w:ascii="Times New Roman" w:hAnsi="Times New Roman" w:cs="Times New Roman"/>
              </w:rPr>
              <w:t>Участие в утренниках</w:t>
            </w:r>
          </w:p>
          <w:p w:rsidR="00C856D3" w:rsidRPr="00C856D3" w:rsidRDefault="00C856D3" w:rsidP="004A7BBC">
            <w:pPr>
              <w:rPr>
                <w:rFonts w:ascii="Times New Roman" w:hAnsi="Times New Roman" w:cs="Times New Roman"/>
              </w:rPr>
            </w:pPr>
            <w:r w:rsidRPr="00C856D3">
              <w:rPr>
                <w:rFonts w:ascii="Times New Roman" w:hAnsi="Times New Roman" w:cs="Times New Roman"/>
              </w:rPr>
              <w:t>- Участие в «Кросс Нации»</w:t>
            </w:r>
          </w:p>
          <w:p w:rsidR="00C856D3" w:rsidRPr="00C856D3" w:rsidRDefault="00C856D3" w:rsidP="004A7BBC">
            <w:pPr>
              <w:rPr>
                <w:rFonts w:ascii="Times New Roman" w:hAnsi="Times New Roman" w:cs="Times New Roman"/>
              </w:rPr>
            </w:pPr>
            <w:r w:rsidRPr="00C856D3">
              <w:rPr>
                <w:rFonts w:ascii="Times New Roman" w:hAnsi="Times New Roman" w:cs="Times New Roman"/>
              </w:rPr>
              <w:t>- Участие в туристическом слёте</w:t>
            </w:r>
          </w:p>
          <w:p w:rsidR="00C856D3" w:rsidRPr="00C50D8E" w:rsidRDefault="00C856D3" w:rsidP="004A7BBC">
            <w:pPr>
              <w:rPr>
                <w:rFonts w:ascii="Times New Roman" w:hAnsi="Times New Roman" w:cs="Times New Roman"/>
                <w:b/>
              </w:rPr>
            </w:pPr>
            <w:r w:rsidRPr="00C856D3">
              <w:rPr>
                <w:rFonts w:ascii="Times New Roman" w:hAnsi="Times New Roman" w:cs="Times New Roman"/>
              </w:rPr>
              <w:t>- Участие в спортивных эстафетах</w:t>
            </w:r>
          </w:p>
        </w:tc>
        <w:tc>
          <w:tcPr>
            <w:tcW w:w="2835" w:type="dxa"/>
          </w:tcPr>
          <w:p w:rsidR="00C50D8E" w:rsidRPr="00B540B2" w:rsidRDefault="00C856D3" w:rsidP="004A7BBC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</w:tc>
      </w:tr>
      <w:tr w:rsidR="00C50D8E" w:rsidRPr="00B540B2" w:rsidTr="00212FE8">
        <w:tc>
          <w:tcPr>
            <w:tcW w:w="10456" w:type="dxa"/>
            <w:gridSpan w:val="3"/>
          </w:tcPr>
          <w:p w:rsidR="00C50D8E" w:rsidRPr="00C50D8E" w:rsidRDefault="00C50D8E" w:rsidP="00C50D8E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D8E">
              <w:rPr>
                <w:rFonts w:ascii="Times New Roman" w:hAnsi="Times New Roman" w:cs="Times New Roman"/>
                <w:b/>
              </w:rPr>
              <w:t>Проверка выполнения индивидуального плана</w:t>
            </w:r>
          </w:p>
        </w:tc>
      </w:tr>
      <w:tr w:rsidR="00C50D8E" w:rsidRPr="00B540B2" w:rsidTr="008C493D">
        <w:tc>
          <w:tcPr>
            <w:tcW w:w="1162" w:type="dxa"/>
          </w:tcPr>
          <w:p w:rsidR="00C50D8E" w:rsidRPr="00B540B2" w:rsidRDefault="007C6D32" w:rsidP="004A7B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2024- 2025 учебный год</w:t>
            </w:r>
          </w:p>
        </w:tc>
        <w:tc>
          <w:tcPr>
            <w:tcW w:w="6459" w:type="dxa"/>
          </w:tcPr>
          <w:p w:rsidR="00C50D8E" w:rsidRPr="00B540B2" w:rsidRDefault="00C856D3" w:rsidP="004A7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документации 1 раз в месяц</w:t>
            </w:r>
          </w:p>
        </w:tc>
        <w:tc>
          <w:tcPr>
            <w:tcW w:w="2835" w:type="dxa"/>
          </w:tcPr>
          <w:p w:rsidR="00C50D8E" w:rsidRPr="00B540B2" w:rsidRDefault="00C50D8E" w:rsidP="004A7BBC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50D8E" w:rsidRDefault="00B540B2" w:rsidP="00B540B2">
      <w:pPr>
        <w:shd w:val="clear" w:color="auto" w:fill="FFFFFF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="005733B4" w:rsidRPr="00B540B2">
        <w:rPr>
          <w:rFonts w:ascii="Times New Roman" w:hAnsi="Times New Roman" w:cs="Times New Roman"/>
        </w:rPr>
        <w:t xml:space="preserve"> </w:t>
      </w:r>
    </w:p>
    <w:p w:rsidR="00C50D8E" w:rsidRDefault="00C50D8E" w:rsidP="00B540B2">
      <w:pPr>
        <w:shd w:val="clear" w:color="auto" w:fill="FFFFFF"/>
        <w:spacing w:after="0" w:line="360" w:lineRule="auto"/>
        <w:rPr>
          <w:rFonts w:ascii="Times New Roman" w:hAnsi="Times New Roman" w:cs="Times New Roman"/>
        </w:rPr>
      </w:pPr>
    </w:p>
    <w:p w:rsidR="00C50D8E" w:rsidRDefault="00C50D8E" w:rsidP="00B540B2">
      <w:pPr>
        <w:shd w:val="clear" w:color="auto" w:fill="FFFFFF"/>
        <w:spacing w:after="0" w:line="360" w:lineRule="auto"/>
        <w:rPr>
          <w:rFonts w:ascii="Times New Roman" w:hAnsi="Times New Roman" w:cs="Times New Roman"/>
        </w:rPr>
      </w:pPr>
    </w:p>
    <w:p w:rsidR="005733B4" w:rsidRPr="00B540B2" w:rsidRDefault="00C50D8E" w:rsidP="00B540B2">
      <w:pPr>
        <w:shd w:val="clear" w:color="auto" w:fill="FFFFFF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5733B4" w:rsidRPr="00B540B2">
        <w:rPr>
          <w:rFonts w:ascii="Times New Roman" w:hAnsi="Times New Roman" w:cs="Times New Roman"/>
        </w:rPr>
        <w:t xml:space="preserve"> Составлено   _______________ д</w:t>
      </w:r>
      <w:r w:rsidR="008C493D" w:rsidRPr="00B540B2">
        <w:rPr>
          <w:rFonts w:ascii="Times New Roman" w:hAnsi="Times New Roman" w:cs="Times New Roman"/>
        </w:rPr>
        <w:t>ата _________________________</w:t>
      </w:r>
      <w:r w:rsidR="005733B4" w:rsidRPr="00B540B2">
        <w:rPr>
          <w:rFonts w:ascii="Times New Roman" w:hAnsi="Times New Roman" w:cs="Times New Roman"/>
        </w:rPr>
        <w:t xml:space="preserve"> </w:t>
      </w:r>
      <w:proofErr w:type="gramStart"/>
      <w:r w:rsidR="005733B4" w:rsidRPr="00B540B2">
        <w:rPr>
          <w:rFonts w:ascii="Times New Roman" w:hAnsi="Times New Roman" w:cs="Times New Roman"/>
        </w:rPr>
        <w:t xml:space="preserve">( </w:t>
      </w:r>
      <w:proofErr w:type="gramEnd"/>
      <w:r w:rsidR="005733B4" w:rsidRPr="00B540B2">
        <w:rPr>
          <w:rFonts w:ascii="Times New Roman" w:hAnsi="Times New Roman" w:cs="Times New Roman"/>
        </w:rPr>
        <w:t>подпись наставника)</w:t>
      </w:r>
    </w:p>
    <w:p w:rsidR="005733B4" w:rsidRPr="00B540B2" w:rsidRDefault="005733B4" w:rsidP="008C493D">
      <w:pPr>
        <w:shd w:val="clear" w:color="auto" w:fill="FFFFFF"/>
        <w:spacing w:after="0" w:line="360" w:lineRule="auto"/>
        <w:ind w:firstLine="568"/>
        <w:rPr>
          <w:rFonts w:ascii="Times New Roman" w:hAnsi="Times New Roman" w:cs="Times New Roman"/>
        </w:rPr>
      </w:pPr>
      <w:r w:rsidRPr="00B540B2">
        <w:rPr>
          <w:rFonts w:ascii="Times New Roman" w:hAnsi="Times New Roman" w:cs="Times New Roman"/>
        </w:rPr>
        <w:t xml:space="preserve">      Согласовано_________________</w:t>
      </w:r>
      <w:r w:rsidR="008C493D" w:rsidRPr="00B540B2">
        <w:rPr>
          <w:rFonts w:ascii="Times New Roman" w:hAnsi="Times New Roman" w:cs="Times New Roman"/>
        </w:rPr>
        <w:t xml:space="preserve"> дата _______________________</w:t>
      </w:r>
      <w:r w:rsidRPr="00B540B2">
        <w:rPr>
          <w:rFonts w:ascii="Times New Roman" w:hAnsi="Times New Roman" w:cs="Times New Roman"/>
        </w:rPr>
        <w:t xml:space="preserve">  </w:t>
      </w:r>
      <w:proofErr w:type="gramStart"/>
      <w:r w:rsidRPr="00B540B2">
        <w:rPr>
          <w:rFonts w:ascii="Times New Roman" w:hAnsi="Times New Roman" w:cs="Times New Roman"/>
        </w:rPr>
        <w:t xml:space="preserve">( </w:t>
      </w:r>
      <w:proofErr w:type="gramEnd"/>
      <w:r w:rsidRPr="00B540B2">
        <w:rPr>
          <w:rFonts w:ascii="Times New Roman" w:hAnsi="Times New Roman" w:cs="Times New Roman"/>
        </w:rPr>
        <w:t>подпись зам. по ВМР)</w:t>
      </w:r>
    </w:p>
    <w:p w:rsidR="00546E17" w:rsidRPr="00B540B2" w:rsidRDefault="005733B4" w:rsidP="008C493D">
      <w:pPr>
        <w:shd w:val="clear" w:color="auto" w:fill="FFFFFF"/>
        <w:spacing w:after="0" w:line="360" w:lineRule="auto"/>
        <w:ind w:firstLine="568"/>
        <w:rPr>
          <w:rFonts w:ascii="Times New Roman" w:hAnsi="Times New Roman" w:cs="Times New Roman"/>
        </w:rPr>
      </w:pPr>
      <w:r w:rsidRPr="00B540B2">
        <w:rPr>
          <w:rFonts w:ascii="Times New Roman" w:hAnsi="Times New Roman" w:cs="Times New Roman"/>
        </w:rPr>
        <w:t xml:space="preserve">      Ознакомлен_________________ </w:t>
      </w:r>
      <w:r w:rsidR="008C493D" w:rsidRPr="00B540B2">
        <w:rPr>
          <w:rFonts w:ascii="Times New Roman" w:hAnsi="Times New Roman" w:cs="Times New Roman"/>
        </w:rPr>
        <w:t xml:space="preserve">дата _______________________  </w:t>
      </w:r>
      <w:proofErr w:type="gramStart"/>
      <w:r w:rsidRPr="00B540B2">
        <w:rPr>
          <w:rFonts w:ascii="Times New Roman" w:hAnsi="Times New Roman" w:cs="Times New Roman"/>
        </w:rPr>
        <w:t xml:space="preserve">( </w:t>
      </w:r>
      <w:proofErr w:type="gramEnd"/>
      <w:r w:rsidRPr="00B540B2">
        <w:rPr>
          <w:rFonts w:ascii="Times New Roman" w:hAnsi="Times New Roman" w:cs="Times New Roman"/>
        </w:rPr>
        <w:t>подпись наставляемого)</w:t>
      </w:r>
    </w:p>
    <w:sectPr w:rsidR="00546E17" w:rsidRPr="00B540B2" w:rsidSect="008C493D">
      <w:pgSz w:w="11906" w:h="16838"/>
      <w:pgMar w:top="426" w:right="707" w:bottom="851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C3761"/>
    <w:multiLevelType w:val="hybridMultilevel"/>
    <w:tmpl w:val="E18678F4"/>
    <w:lvl w:ilvl="0" w:tplc="B6A2E5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407978"/>
    <w:multiLevelType w:val="hybridMultilevel"/>
    <w:tmpl w:val="C076ED76"/>
    <w:lvl w:ilvl="0" w:tplc="766A5C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027003"/>
    <w:multiLevelType w:val="hybridMultilevel"/>
    <w:tmpl w:val="90442C0A"/>
    <w:lvl w:ilvl="0" w:tplc="716CC2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2BCC"/>
    <w:rsid w:val="00005B94"/>
    <w:rsid w:val="00010C9D"/>
    <w:rsid w:val="0002158F"/>
    <w:rsid w:val="00023BB2"/>
    <w:rsid w:val="000352E6"/>
    <w:rsid w:val="00050ACA"/>
    <w:rsid w:val="00053C65"/>
    <w:rsid w:val="00063252"/>
    <w:rsid w:val="00071A0B"/>
    <w:rsid w:val="000855D2"/>
    <w:rsid w:val="0008648E"/>
    <w:rsid w:val="00087AFF"/>
    <w:rsid w:val="000907D9"/>
    <w:rsid w:val="00090EA3"/>
    <w:rsid w:val="000B067D"/>
    <w:rsid w:val="000B3319"/>
    <w:rsid w:val="000B42D4"/>
    <w:rsid w:val="000B7AB2"/>
    <w:rsid w:val="000C33F1"/>
    <w:rsid w:val="000D532E"/>
    <w:rsid w:val="000D75DB"/>
    <w:rsid w:val="000E6E5C"/>
    <w:rsid w:val="000F0016"/>
    <w:rsid w:val="000F2CE5"/>
    <w:rsid w:val="00102770"/>
    <w:rsid w:val="0010762F"/>
    <w:rsid w:val="0013006D"/>
    <w:rsid w:val="00131A58"/>
    <w:rsid w:val="00133C19"/>
    <w:rsid w:val="00141921"/>
    <w:rsid w:val="00152FAF"/>
    <w:rsid w:val="00164702"/>
    <w:rsid w:val="00164EAE"/>
    <w:rsid w:val="00167219"/>
    <w:rsid w:val="0017301A"/>
    <w:rsid w:val="00186C8D"/>
    <w:rsid w:val="0019122D"/>
    <w:rsid w:val="00192AA7"/>
    <w:rsid w:val="001936A6"/>
    <w:rsid w:val="001936CE"/>
    <w:rsid w:val="001A1701"/>
    <w:rsid w:val="001D7A58"/>
    <w:rsid w:val="001E6CF4"/>
    <w:rsid w:val="001F6601"/>
    <w:rsid w:val="00200738"/>
    <w:rsid w:val="00223BD9"/>
    <w:rsid w:val="00226F64"/>
    <w:rsid w:val="00237CF6"/>
    <w:rsid w:val="00256744"/>
    <w:rsid w:val="002567A0"/>
    <w:rsid w:val="00263177"/>
    <w:rsid w:val="00274B2D"/>
    <w:rsid w:val="00291257"/>
    <w:rsid w:val="0029516D"/>
    <w:rsid w:val="002A65A8"/>
    <w:rsid w:val="002B149F"/>
    <w:rsid w:val="002B4395"/>
    <w:rsid w:val="002B50F5"/>
    <w:rsid w:val="002D1CE4"/>
    <w:rsid w:val="002D6DE9"/>
    <w:rsid w:val="002E4B25"/>
    <w:rsid w:val="002F7068"/>
    <w:rsid w:val="002F757F"/>
    <w:rsid w:val="00313342"/>
    <w:rsid w:val="0031753B"/>
    <w:rsid w:val="003321E6"/>
    <w:rsid w:val="003706D6"/>
    <w:rsid w:val="003922B0"/>
    <w:rsid w:val="003943DD"/>
    <w:rsid w:val="00396469"/>
    <w:rsid w:val="003B68F6"/>
    <w:rsid w:val="003C50F1"/>
    <w:rsid w:val="003D330B"/>
    <w:rsid w:val="003F0243"/>
    <w:rsid w:val="003F137A"/>
    <w:rsid w:val="00412242"/>
    <w:rsid w:val="004156E7"/>
    <w:rsid w:val="004271A0"/>
    <w:rsid w:val="00434E17"/>
    <w:rsid w:val="00436F28"/>
    <w:rsid w:val="004509BD"/>
    <w:rsid w:val="00456814"/>
    <w:rsid w:val="00464785"/>
    <w:rsid w:val="004710BD"/>
    <w:rsid w:val="00475C24"/>
    <w:rsid w:val="00487C95"/>
    <w:rsid w:val="004A6887"/>
    <w:rsid w:val="004B5E17"/>
    <w:rsid w:val="004C72F2"/>
    <w:rsid w:val="004D5BB8"/>
    <w:rsid w:val="004E1887"/>
    <w:rsid w:val="004E4BDA"/>
    <w:rsid w:val="00500D59"/>
    <w:rsid w:val="00503AA8"/>
    <w:rsid w:val="005071B3"/>
    <w:rsid w:val="00513F61"/>
    <w:rsid w:val="00515469"/>
    <w:rsid w:val="0052191D"/>
    <w:rsid w:val="0052235A"/>
    <w:rsid w:val="00525A30"/>
    <w:rsid w:val="00526027"/>
    <w:rsid w:val="00530A2D"/>
    <w:rsid w:val="00530C01"/>
    <w:rsid w:val="00535E09"/>
    <w:rsid w:val="00536783"/>
    <w:rsid w:val="005421F0"/>
    <w:rsid w:val="00546C4D"/>
    <w:rsid w:val="00546E17"/>
    <w:rsid w:val="00547704"/>
    <w:rsid w:val="005517C6"/>
    <w:rsid w:val="00560347"/>
    <w:rsid w:val="005733B4"/>
    <w:rsid w:val="00575672"/>
    <w:rsid w:val="005862E7"/>
    <w:rsid w:val="005A7942"/>
    <w:rsid w:val="005C054F"/>
    <w:rsid w:val="005C26E2"/>
    <w:rsid w:val="005E2407"/>
    <w:rsid w:val="005E55E4"/>
    <w:rsid w:val="005F3624"/>
    <w:rsid w:val="00613F70"/>
    <w:rsid w:val="00624D6D"/>
    <w:rsid w:val="00624EC2"/>
    <w:rsid w:val="006257F2"/>
    <w:rsid w:val="00626002"/>
    <w:rsid w:val="00646B93"/>
    <w:rsid w:val="006517C5"/>
    <w:rsid w:val="00652F59"/>
    <w:rsid w:val="006531E9"/>
    <w:rsid w:val="006618DE"/>
    <w:rsid w:val="00667CB9"/>
    <w:rsid w:val="0067456D"/>
    <w:rsid w:val="00675BC9"/>
    <w:rsid w:val="006842C2"/>
    <w:rsid w:val="006977A1"/>
    <w:rsid w:val="006C0C89"/>
    <w:rsid w:val="006C71C1"/>
    <w:rsid w:val="006D2945"/>
    <w:rsid w:val="006E1D95"/>
    <w:rsid w:val="006E31A9"/>
    <w:rsid w:val="006F3608"/>
    <w:rsid w:val="006F3CB7"/>
    <w:rsid w:val="00707D76"/>
    <w:rsid w:val="00714B01"/>
    <w:rsid w:val="00715A27"/>
    <w:rsid w:val="00717DEE"/>
    <w:rsid w:val="00721C03"/>
    <w:rsid w:val="00734A7D"/>
    <w:rsid w:val="00752A36"/>
    <w:rsid w:val="00756991"/>
    <w:rsid w:val="0077577B"/>
    <w:rsid w:val="00793F6C"/>
    <w:rsid w:val="00797340"/>
    <w:rsid w:val="007976E6"/>
    <w:rsid w:val="007C6D32"/>
    <w:rsid w:val="007D52BC"/>
    <w:rsid w:val="007D7C8F"/>
    <w:rsid w:val="007E3FE2"/>
    <w:rsid w:val="007E5924"/>
    <w:rsid w:val="007E658C"/>
    <w:rsid w:val="007F1F08"/>
    <w:rsid w:val="007F56FA"/>
    <w:rsid w:val="008006EE"/>
    <w:rsid w:val="00816164"/>
    <w:rsid w:val="00821A39"/>
    <w:rsid w:val="00836A96"/>
    <w:rsid w:val="0085587C"/>
    <w:rsid w:val="0086089C"/>
    <w:rsid w:val="00863136"/>
    <w:rsid w:val="00866AEF"/>
    <w:rsid w:val="00867EFA"/>
    <w:rsid w:val="00875190"/>
    <w:rsid w:val="00882BCC"/>
    <w:rsid w:val="00892598"/>
    <w:rsid w:val="00892D53"/>
    <w:rsid w:val="008A5CEB"/>
    <w:rsid w:val="008B3F3A"/>
    <w:rsid w:val="008B6CDF"/>
    <w:rsid w:val="008C0D23"/>
    <w:rsid w:val="008C29B0"/>
    <w:rsid w:val="008C4794"/>
    <w:rsid w:val="008C493D"/>
    <w:rsid w:val="008D473F"/>
    <w:rsid w:val="008D7343"/>
    <w:rsid w:val="008F0667"/>
    <w:rsid w:val="009322CB"/>
    <w:rsid w:val="00936988"/>
    <w:rsid w:val="0094277E"/>
    <w:rsid w:val="009465EC"/>
    <w:rsid w:val="00952BEB"/>
    <w:rsid w:val="00964D45"/>
    <w:rsid w:val="00966092"/>
    <w:rsid w:val="00966280"/>
    <w:rsid w:val="00975B5A"/>
    <w:rsid w:val="0098668F"/>
    <w:rsid w:val="009871EA"/>
    <w:rsid w:val="009A2178"/>
    <w:rsid w:val="009A2CF6"/>
    <w:rsid w:val="009A37F8"/>
    <w:rsid w:val="009A6717"/>
    <w:rsid w:val="009A733D"/>
    <w:rsid w:val="009C0364"/>
    <w:rsid w:val="009C35B1"/>
    <w:rsid w:val="009C77AF"/>
    <w:rsid w:val="009D1E34"/>
    <w:rsid w:val="009D4381"/>
    <w:rsid w:val="009E239D"/>
    <w:rsid w:val="009E41D6"/>
    <w:rsid w:val="009F1B03"/>
    <w:rsid w:val="009F49E8"/>
    <w:rsid w:val="00A02D5E"/>
    <w:rsid w:val="00A044FB"/>
    <w:rsid w:val="00A12B75"/>
    <w:rsid w:val="00A21973"/>
    <w:rsid w:val="00A23654"/>
    <w:rsid w:val="00A3235E"/>
    <w:rsid w:val="00A34E99"/>
    <w:rsid w:val="00A3507C"/>
    <w:rsid w:val="00A363D0"/>
    <w:rsid w:val="00A37397"/>
    <w:rsid w:val="00A4306E"/>
    <w:rsid w:val="00A5077E"/>
    <w:rsid w:val="00A651DA"/>
    <w:rsid w:val="00A65658"/>
    <w:rsid w:val="00A67F16"/>
    <w:rsid w:val="00A72768"/>
    <w:rsid w:val="00A74F9A"/>
    <w:rsid w:val="00A844C6"/>
    <w:rsid w:val="00A90B94"/>
    <w:rsid w:val="00A93257"/>
    <w:rsid w:val="00AC3E76"/>
    <w:rsid w:val="00AD020F"/>
    <w:rsid w:val="00AD6BBA"/>
    <w:rsid w:val="00B03E86"/>
    <w:rsid w:val="00B05B21"/>
    <w:rsid w:val="00B17349"/>
    <w:rsid w:val="00B216B1"/>
    <w:rsid w:val="00B24CBB"/>
    <w:rsid w:val="00B250A2"/>
    <w:rsid w:val="00B30326"/>
    <w:rsid w:val="00B3380E"/>
    <w:rsid w:val="00B505A2"/>
    <w:rsid w:val="00B540B2"/>
    <w:rsid w:val="00B5733E"/>
    <w:rsid w:val="00B66496"/>
    <w:rsid w:val="00B6661D"/>
    <w:rsid w:val="00B7121F"/>
    <w:rsid w:val="00B73ACF"/>
    <w:rsid w:val="00B81078"/>
    <w:rsid w:val="00B9046D"/>
    <w:rsid w:val="00B93800"/>
    <w:rsid w:val="00BA3463"/>
    <w:rsid w:val="00BA4FAD"/>
    <w:rsid w:val="00BA5E3B"/>
    <w:rsid w:val="00BA6512"/>
    <w:rsid w:val="00BB3DB2"/>
    <w:rsid w:val="00BC1903"/>
    <w:rsid w:val="00BC3C77"/>
    <w:rsid w:val="00BC5D56"/>
    <w:rsid w:val="00BD4023"/>
    <w:rsid w:val="00BD4673"/>
    <w:rsid w:val="00BE2377"/>
    <w:rsid w:val="00BF0B6A"/>
    <w:rsid w:val="00BF49B3"/>
    <w:rsid w:val="00BF7622"/>
    <w:rsid w:val="00C03C19"/>
    <w:rsid w:val="00C13A94"/>
    <w:rsid w:val="00C14566"/>
    <w:rsid w:val="00C21D5E"/>
    <w:rsid w:val="00C3180B"/>
    <w:rsid w:val="00C4615C"/>
    <w:rsid w:val="00C478F7"/>
    <w:rsid w:val="00C50CB4"/>
    <w:rsid w:val="00C50D8E"/>
    <w:rsid w:val="00C716E5"/>
    <w:rsid w:val="00C778C9"/>
    <w:rsid w:val="00C7799B"/>
    <w:rsid w:val="00C856D3"/>
    <w:rsid w:val="00C950DE"/>
    <w:rsid w:val="00CA4A1C"/>
    <w:rsid w:val="00CA6C3E"/>
    <w:rsid w:val="00CA79D6"/>
    <w:rsid w:val="00CB3B94"/>
    <w:rsid w:val="00CB541D"/>
    <w:rsid w:val="00CC4373"/>
    <w:rsid w:val="00CF45DC"/>
    <w:rsid w:val="00D115EF"/>
    <w:rsid w:val="00D12446"/>
    <w:rsid w:val="00D127B7"/>
    <w:rsid w:val="00D274B9"/>
    <w:rsid w:val="00D30EC7"/>
    <w:rsid w:val="00D51C51"/>
    <w:rsid w:val="00D51D15"/>
    <w:rsid w:val="00D60881"/>
    <w:rsid w:val="00D6769A"/>
    <w:rsid w:val="00D81956"/>
    <w:rsid w:val="00D866BB"/>
    <w:rsid w:val="00D875E6"/>
    <w:rsid w:val="00DA287A"/>
    <w:rsid w:val="00DA3E93"/>
    <w:rsid w:val="00DB0368"/>
    <w:rsid w:val="00DB1959"/>
    <w:rsid w:val="00DB585D"/>
    <w:rsid w:val="00DC710F"/>
    <w:rsid w:val="00DC7D07"/>
    <w:rsid w:val="00DD21E7"/>
    <w:rsid w:val="00DD3845"/>
    <w:rsid w:val="00DE2914"/>
    <w:rsid w:val="00DF3D52"/>
    <w:rsid w:val="00E03A9E"/>
    <w:rsid w:val="00E21FD1"/>
    <w:rsid w:val="00E27236"/>
    <w:rsid w:val="00E2737F"/>
    <w:rsid w:val="00E27CEB"/>
    <w:rsid w:val="00E336AE"/>
    <w:rsid w:val="00E36114"/>
    <w:rsid w:val="00E46F6D"/>
    <w:rsid w:val="00E51EBE"/>
    <w:rsid w:val="00E53C1E"/>
    <w:rsid w:val="00E62F6B"/>
    <w:rsid w:val="00E7147F"/>
    <w:rsid w:val="00E718B5"/>
    <w:rsid w:val="00E86353"/>
    <w:rsid w:val="00E91647"/>
    <w:rsid w:val="00E94F4E"/>
    <w:rsid w:val="00EB55BE"/>
    <w:rsid w:val="00EC0B93"/>
    <w:rsid w:val="00ED698E"/>
    <w:rsid w:val="00EE4EFC"/>
    <w:rsid w:val="00EF10AB"/>
    <w:rsid w:val="00F1439F"/>
    <w:rsid w:val="00F1690B"/>
    <w:rsid w:val="00F32858"/>
    <w:rsid w:val="00F3398A"/>
    <w:rsid w:val="00F36635"/>
    <w:rsid w:val="00F3680C"/>
    <w:rsid w:val="00F405CA"/>
    <w:rsid w:val="00F643F2"/>
    <w:rsid w:val="00F7114F"/>
    <w:rsid w:val="00F73E2F"/>
    <w:rsid w:val="00F85478"/>
    <w:rsid w:val="00FA05E5"/>
    <w:rsid w:val="00FC161A"/>
    <w:rsid w:val="00FC671A"/>
    <w:rsid w:val="00FD41BE"/>
    <w:rsid w:val="00FD600E"/>
    <w:rsid w:val="00FE4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73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5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5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9413B-9DF5-4BBE-B9D6-A88A8BF03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2024-10-28T04:01:00Z</cp:lastPrinted>
  <dcterms:created xsi:type="dcterms:W3CDTF">2018-01-16T13:42:00Z</dcterms:created>
  <dcterms:modified xsi:type="dcterms:W3CDTF">2024-10-28T10:22:00Z</dcterms:modified>
</cp:coreProperties>
</file>