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79"/>
        <w:tblW w:w="0" w:type="auto"/>
        <w:tblLook w:val="04A0"/>
      </w:tblPr>
      <w:tblGrid>
        <w:gridCol w:w="707"/>
        <w:gridCol w:w="2629"/>
        <w:gridCol w:w="1824"/>
        <w:gridCol w:w="2399"/>
        <w:gridCol w:w="2012"/>
      </w:tblGrid>
      <w:tr w:rsidR="008F6823" w:rsidTr="008F6823">
        <w:tc>
          <w:tcPr>
            <w:tcW w:w="707" w:type="dxa"/>
          </w:tcPr>
          <w:p w:rsidR="008F6823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6823" w:rsidRPr="003D6571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b/>
                <w:sz w:val="24"/>
                <w:szCs w:val="24"/>
              </w:rPr>
              <w:t>Ф.И.О наставника</w:t>
            </w:r>
          </w:p>
        </w:tc>
        <w:tc>
          <w:tcPr>
            <w:tcW w:w="1824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9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12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8F6823" w:rsidTr="008F6823">
        <w:tc>
          <w:tcPr>
            <w:tcW w:w="707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Алевтина Витальевна</w:t>
            </w:r>
          </w:p>
        </w:tc>
        <w:tc>
          <w:tcPr>
            <w:tcW w:w="1824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9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2" w:type="dxa"/>
          </w:tcPr>
          <w:p w:rsidR="008F6823" w:rsidRPr="005B305B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5B" w:rsidRPr="005B305B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8F6823" w:rsidTr="008F6823">
        <w:tc>
          <w:tcPr>
            <w:tcW w:w="707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Солянкина</w:t>
            </w:r>
            <w:proofErr w:type="spellEnd"/>
            <w:r w:rsidRPr="003D657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 </w:t>
            </w:r>
          </w:p>
        </w:tc>
        <w:tc>
          <w:tcPr>
            <w:tcW w:w="1824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2" w:type="dxa"/>
          </w:tcPr>
          <w:p w:rsidR="008F6823" w:rsidRPr="005B305B" w:rsidRDefault="005B305B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6823" w:rsidRPr="005B305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6823" w:rsidTr="008F6823">
        <w:tc>
          <w:tcPr>
            <w:tcW w:w="707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Ксения Леонидовна</w:t>
            </w:r>
          </w:p>
        </w:tc>
        <w:tc>
          <w:tcPr>
            <w:tcW w:w="1824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9" w:type="dxa"/>
          </w:tcPr>
          <w:p w:rsidR="008F6823" w:rsidRPr="00AF007A" w:rsidRDefault="00AF007A" w:rsidP="008F6823">
            <w:r w:rsidRPr="00AF007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12" w:type="dxa"/>
          </w:tcPr>
          <w:p w:rsidR="008F6823" w:rsidRPr="00AF007A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07A" w:rsidRPr="00AF007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AF007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8F6823" w:rsidTr="008F6823">
        <w:tc>
          <w:tcPr>
            <w:tcW w:w="707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Енбаева</w:t>
            </w:r>
            <w:proofErr w:type="spellEnd"/>
            <w:r w:rsidRPr="003D6571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824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9" w:type="dxa"/>
          </w:tcPr>
          <w:p w:rsidR="008F6823" w:rsidRPr="003D6571" w:rsidRDefault="008F6823" w:rsidP="008F6823"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2" w:type="dxa"/>
          </w:tcPr>
          <w:p w:rsidR="008F6823" w:rsidRPr="005B305B" w:rsidRDefault="005B305B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6823" w:rsidRPr="005B305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6823" w:rsidTr="008F6823">
        <w:tc>
          <w:tcPr>
            <w:tcW w:w="707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Елена Ивановна</w:t>
            </w:r>
          </w:p>
        </w:tc>
        <w:tc>
          <w:tcPr>
            <w:tcW w:w="1824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9" w:type="dxa"/>
          </w:tcPr>
          <w:p w:rsidR="008F6823" w:rsidRPr="003D6571" w:rsidRDefault="008F6823" w:rsidP="008F6823"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2" w:type="dxa"/>
          </w:tcPr>
          <w:p w:rsidR="008F6823" w:rsidRPr="00AF007A" w:rsidRDefault="008F6823" w:rsidP="00AF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F007A" w:rsidRPr="00AF007A"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</w:tr>
      <w:tr w:rsidR="008F6823" w:rsidTr="008F6823">
        <w:tc>
          <w:tcPr>
            <w:tcW w:w="707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Кудрявцева Екатерина Олеговна</w:t>
            </w:r>
          </w:p>
        </w:tc>
        <w:tc>
          <w:tcPr>
            <w:tcW w:w="1824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9" w:type="dxa"/>
          </w:tcPr>
          <w:p w:rsidR="008F6823" w:rsidRPr="003D6571" w:rsidRDefault="008F6823" w:rsidP="008F6823"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2" w:type="dxa"/>
          </w:tcPr>
          <w:p w:rsidR="008F6823" w:rsidRPr="005B305B" w:rsidRDefault="005B305B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6823" w:rsidRPr="005B305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6823" w:rsidTr="008F6823">
        <w:tc>
          <w:tcPr>
            <w:tcW w:w="707" w:type="dxa"/>
          </w:tcPr>
          <w:p w:rsidR="008F6823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24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9" w:type="dxa"/>
          </w:tcPr>
          <w:p w:rsidR="008F6823" w:rsidRPr="003D6571" w:rsidRDefault="008F6823" w:rsidP="008F6823"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2" w:type="dxa"/>
          </w:tcPr>
          <w:p w:rsidR="008F6823" w:rsidRPr="003D6571" w:rsidRDefault="005B305B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8F6823" w:rsidTr="008F6823">
        <w:tc>
          <w:tcPr>
            <w:tcW w:w="707" w:type="dxa"/>
          </w:tcPr>
          <w:p w:rsidR="008F6823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Марина Евгеньевна</w:t>
            </w:r>
          </w:p>
        </w:tc>
        <w:tc>
          <w:tcPr>
            <w:tcW w:w="1824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9" w:type="dxa"/>
          </w:tcPr>
          <w:p w:rsidR="008F6823" w:rsidRPr="003D6571" w:rsidRDefault="008F6823" w:rsidP="008F6823"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2" w:type="dxa"/>
          </w:tcPr>
          <w:p w:rsidR="008F6823" w:rsidRPr="005B305B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5B" w:rsidRPr="005B305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B305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8F6823" w:rsidTr="008F6823">
        <w:tc>
          <w:tcPr>
            <w:tcW w:w="707" w:type="dxa"/>
          </w:tcPr>
          <w:p w:rsidR="008F6823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2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Семеновна</w:t>
            </w:r>
          </w:p>
        </w:tc>
        <w:tc>
          <w:tcPr>
            <w:tcW w:w="1824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9" w:type="dxa"/>
          </w:tcPr>
          <w:p w:rsidR="008F6823" w:rsidRPr="003D6571" w:rsidRDefault="008F6823" w:rsidP="008F6823"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2" w:type="dxa"/>
          </w:tcPr>
          <w:p w:rsidR="008F6823" w:rsidRPr="005B305B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5B" w:rsidRPr="005B305B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8F6823" w:rsidTr="008F6823">
        <w:tc>
          <w:tcPr>
            <w:tcW w:w="707" w:type="dxa"/>
          </w:tcPr>
          <w:p w:rsidR="008F6823" w:rsidRDefault="008F6823" w:rsidP="008F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9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24" w:type="dxa"/>
          </w:tcPr>
          <w:p w:rsidR="008F6823" w:rsidRPr="003D6571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9" w:type="dxa"/>
          </w:tcPr>
          <w:p w:rsidR="008F6823" w:rsidRPr="003D6571" w:rsidRDefault="008F6823" w:rsidP="008F6823">
            <w:r w:rsidRPr="003D657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12" w:type="dxa"/>
          </w:tcPr>
          <w:p w:rsidR="008F6823" w:rsidRPr="005B305B" w:rsidRDefault="008F6823" w:rsidP="008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B3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305B" w:rsidRPr="005B305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8F6823" w:rsidRDefault="008F6823" w:rsidP="008F6823">
      <w:pPr>
        <w:rPr>
          <w:rFonts w:ascii="Times New Roman" w:hAnsi="Times New Roman" w:cs="Times New Roman"/>
          <w:b/>
          <w:sz w:val="28"/>
          <w:szCs w:val="28"/>
        </w:rPr>
      </w:pPr>
      <w:r w:rsidRPr="003D6571">
        <w:rPr>
          <w:rFonts w:ascii="Times New Roman" w:hAnsi="Times New Roman" w:cs="Times New Roman"/>
          <w:b/>
          <w:sz w:val="28"/>
          <w:szCs w:val="28"/>
        </w:rPr>
        <w:t>Информационная база наставников МАДОУ «Детский сад «Ромашка»</w:t>
      </w:r>
    </w:p>
    <w:p w:rsidR="00320D55" w:rsidRDefault="00320D55"/>
    <w:sectPr w:rsidR="00320D55" w:rsidSect="0032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6823"/>
    <w:rsid w:val="001523C9"/>
    <w:rsid w:val="00320D55"/>
    <w:rsid w:val="00566D3B"/>
    <w:rsid w:val="005B305B"/>
    <w:rsid w:val="008F6823"/>
    <w:rsid w:val="009560E7"/>
    <w:rsid w:val="00AF007A"/>
    <w:rsid w:val="00F0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2024-10-25T09:53:00Z</dcterms:created>
  <dcterms:modified xsi:type="dcterms:W3CDTF">2024-10-28T06:57:00Z</dcterms:modified>
</cp:coreProperties>
</file>