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6A" w:rsidRPr="000424B9" w:rsidRDefault="00C57E6A" w:rsidP="006B43EE">
      <w:pPr>
        <w:suppressAutoHyphens w:val="0"/>
        <w:spacing w:line="276" w:lineRule="auto"/>
        <w:jc w:val="center"/>
        <w:rPr>
          <w:sz w:val="24"/>
          <w:szCs w:val="24"/>
        </w:rPr>
      </w:pPr>
    </w:p>
    <w:p w:rsidR="006925D8" w:rsidRPr="008933F0" w:rsidRDefault="000424B9" w:rsidP="006B43EE">
      <w:pPr>
        <w:shd w:val="clear" w:color="auto" w:fill="FFFFFF"/>
        <w:suppressAutoHyphens w:val="0"/>
        <w:jc w:val="center"/>
        <w:rPr>
          <w:b/>
          <w:sz w:val="24"/>
          <w:szCs w:val="24"/>
          <w:lang w:eastAsia="ru-RU"/>
        </w:rPr>
      </w:pPr>
      <w:r w:rsidRPr="0027384A">
        <w:rPr>
          <w:b/>
          <w:sz w:val="24"/>
          <w:szCs w:val="24"/>
          <w:lang w:eastAsia="ru-RU"/>
        </w:rPr>
        <w:t xml:space="preserve">Паспорт </w:t>
      </w:r>
      <w:r w:rsidR="001A2B64" w:rsidRPr="0027384A">
        <w:rPr>
          <w:b/>
          <w:sz w:val="24"/>
          <w:szCs w:val="24"/>
          <w:lang w:eastAsia="ru-RU"/>
        </w:rPr>
        <w:t xml:space="preserve">муниципального </w:t>
      </w:r>
      <w:r w:rsidR="00A34A91" w:rsidRPr="0027384A">
        <w:rPr>
          <w:b/>
          <w:sz w:val="24"/>
          <w:szCs w:val="24"/>
          <w:lang w:eastAsia="ru-RU"/>
        </w:rPr>
        <w:t>проекта</w:t>
      </w:r>
      <w:r w:rsidR="000F5098">
        <w:rPr>
          <w:b/>
          <w:sz w:val="24"/>
          <w:szCs w:val="24"/>
          <w:lang w:eastAsia="ru-RU"/>
        </w:rPr>
        <w:t xml:space="preserve"> </w:t>
      </w:r>
      <w:r w:rsidR="008933F0" w:rsidRPr="008933F0">
        <w:rPr>
          <w:b/>
          <w:sz w:val="24"/>
          <w:szCs w:val="24"/>
        </w:rPr>
        <w:t>"</w:t>
      </w:r>
      <w:proofErr w:type="spellStart"/>
      <w:r w:rsidR="008933F0" w:rsidRPr="008933F0">
        <w:rPr>
          <w:b/>
          <w:sz w:val="24"/>
          <w:szCs w:val="24"/>
        </w:rPr>
        <w:t>МалышСити</w:t>
      </w:r>
      <w:proofErr w:type="spellEnd"/>
      <w:r w:rsidR="008933F0" w:rsidRPr="008933F0">
        <w:rPr>
          <w:b/>
          <w:sz w:val="24"/>
          <w:szCs w:val="24"/>
        </w:rPr>
        <w:t xml:space="preserve"> - детская территория комфорта"</w:t>
      </w:r>
    </w:p>
    <w:p w:rsidR="00A34A91" w:rsidRPr="00A34A91" w:rsidRDefault="00A34A91" w:rsidP="001269FA">
      <w:pPr>
        <w:shd w:val="clear" w:color="auto" w:fill="FFFFFF"/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487"/>
        <w:gridCol w:w="8688"/>
      </w:tblGrid>
      <w:tr w:rsidR="00A34A91" w:rsidRPr="00A34A91" w:rsidTr="0022649E">
        <w:tc>
          <w:tcPr>
            <w:tcW w:w="817" w:type="dxa"/>
          </w:tcPr>
          <w:p w:rsidR="00A34A91" w:rsidRPr="00A34A91" w:rsidRDefault="00A34A91" w:rsidP="001269F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34A91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87" w:type="dxa"/>
          </w:tcPr>
          <w:p w:rsidR="00A34A91" w:rsidRDefault="00A34A91" w:rsidP="001269F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34A91">
              <w:rPr>
                <w:rFonts w:eastAsia="Calibri"/>
                <w:sz w:val="22"/>
                <w:szCs w:val="22"/>
                <w:lang w:eastAsia="ru-RU"/>
              </w:rPr>
              <w:t>Наименование проекта</w:t>
            </w:r>
          </w:p>
          <w:p w:rsidR="00E47A89" w:rsidRPr="00A34A91" w:rsidRDefault="00E47A89" w:rsidP="001269F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8688" w:type="dxa"/>
          </w:tcPr>
          <w:p w:rsidR="00A34A91" w:rsidRPr="00A34A91" w:rsidRDefault="00877360" w:rsidP="00877360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877360">
              <w:rPr>
                <w:rFonts w:eastAsia="Calibri"/>
                <w:sz w:val="22"/>
                <w:szCs w:val="22"/>
                <w:lang w:eastAsia="ru-RU"/>
              </w:rPr>
              <w:t>"</w:t>
            </w:r>
            <w:proofErr w:type="spellStart"/>
            <w:r w:rsidRPr="00877360">
              <w:rPr>
                <w:rFonts w:eastAsia="Calibri"/>
                <w:sz w:val="22"/>
                <w:szCs w:val="22"/>
                <w:lang w:eastAsia="ru-RU"/>
              </w:rPr>
              <w:t>МалышСити</w:t>
            </w:r>
            <w:proofErr w:type="spellEnd"/>
            <w:r w:rsidRPr="00877360">
              <w:rPr>
                <w:rFonts w:eastAsia="Calibri"/>
                <w:sz w:val="22"/>
                <w:szCs w:val="22"/>
                <w:lang w:eastAsia="ru-RU"/>
              </w:rPr>
              <w:t xml:space="preserve"> - детская территория комфорта"</w:t>
            </w:r>
          </w:p>
        </w:tc>
      </w:tr>
      <w:tr w:rsidR="00A34A91" w:rsidRPr="00A34A91" w:rsidTr="0022649E">
        <w:tc>
          <w:tcPr>
            <w:tcW w:w="817" w:type="dxa"/>
          </w:tcPr>
          <w:p w:rsidR="00A34A91" w:rsidRPr="00A34A91" w:rsidRDefault="00A34A91" w:rsidP="001269F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34A91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87" w:type="dxa"/>
          </w:tcPr>
          <w:p w:rsidR="00A34A91" w:rsidRPr="00A34A91" w:rsidRDefault="00A34A91" w:rsidP="001269F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34A91">
              <w:rPr>
                <w:rFonts w:eastAsia="Calibri"/>
                <w:sz w:val="22"/>
                <w:szCs w:val="22"/>
                <w:lang w:eastAsia="ru-RU"/>
              </w:rPr>
              <w:t xml:space="preserve">Руководитель </w:t>
            </w:r>
          </w:p>
        </w:tc>
        <w:tc>
          <w:tcPr>
            <w:tcW w:w="8688" w:type="dxa"/>
          </w:tcPr>
          <w:p w:rsidR="005A7A6F" w:rsidRDefault="00877360" w:rsidP="005A7A6F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Ильина С.Р</w:t>
            </w:r>
            <w:r w:rsidR="005A7A6F">
              <w:rPr>
                <w:rFonts w:eastAsia="Calibri"/>
                <w:sz w:val="22"/>
                <w:szCs w:val="22"/>
                <w:lang w:eastAsia="ru-RU"/>
              </w:rPr>
              <w:t xml:space="preserve">., </w:t>
            </w:r>
            <w:r w:rsidR="00EB1733">
              <w:rPr>
                <w:rFonts w:eastAsia="Calibri"/>
                <w:sz w:val="22"/>
                <w:szCs w:val="22"/>
                <w:lang w:eastAsia="ru-RU"/>
              </w:rPr>
              <w:t>заведующий МАДОУ</w:t>
            </w:r>
            <w:r w:rsidR="005A7A6F">
              <w:rPr>
                <w:rFonts w:eastAsia="Calibri"/>
                <w:sz w:val="22"/>
                <w:szCs w:val="22"/>
                <w:lang w:eastAsia="ru-RU"/>
              </w:rPr>
              <w:t xml:space="preserve"> д/с «</w:t>
            </w:r>
            <w:r w:rsidR="008933F0">
              <w:rPr>
                <w:rFonts w:eastAsia="Calibri"/>
                <w:sz w:val="22"/>
                <w:szCs w:val="22"/>
                <w:lang w:eastAsia="ru-RU"/>
              </w:rPr>
              <w:t>Ромашка</w:t>
            </w:r>
            <w:r w:rsidR="005A7A6F">
              <w:rPr>
                <w:rFonts w:eastAsia="Calibri"/>
                <w:sz w:val="22"/>
                <w:szCs w:val="22"/>
                <w:lang w:eastAsia="ru-RU"/>
              </w:rPr>
              <w:t>»</w:t>
            </w:r>
          </w:p>
          <w:p w:rsidR="00A34A91" w:rsidRPr="00A34A91" w:rsidRDefault="00A34A91" w:rsidP="005A7A6F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A34A91" w:rsidRPr="00A34A91" w:rsidTr="0022649E">
        <w:tc>
          <w:tcPr>
            <w:tcW w:w="817" w:type="dxa"/>
          </w:tcPr>
          <w:p w:rsidR="00A34A91" w:rsidRPr="00A34A91" w:rsidRDefault="00A34A91" w:rsidP="001269F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34A91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87" w:type="dxa"/>
          </w:tcPr>
          <w:p w:rsidR="00A34A91" w:rsidRPr="00A34A91" w:rsidRDefault="00A34A91" w:rsidP="001269F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34A91">
              <w:rPr>
                <w:rFonts w:eastAsia="Calibri"/>
                <w:sz w:val="22"/>
                <w:szCs w:val="22"/>
                <w:lang w:eastAsia="ru-RU"/>
              </w:rPr>
              <w:t>Ответственное лицо проекта</w:t>
            </w:r>
          </w:p>
        </w:tc>
        <w:tc>
          <w:tcPr>
            <w:tcW w:w="8688" w:type="dxa"/>
          </w:tcPr>
          <w:p w:rsidR="005A7A6F" w:rsidRDefault="008933F0" w:rsidP="005A7A6F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Кудрявцева Екатерина Олеговна,старший воспитатель МАДОУ д\с «Ромашка</w:t>
            </w:r>
            <w:r w:rsidR="005A7A6F">
              <w:rPr>
                <w:rFonts w:eastAsia="Calibri"/>
                <w:sz w:val="22"/>
                <w:szCs w:val="22"/>
                <w:lang w:eastAsia="ru-RU"/>
              </w:rPr>
              <w:t>»</w:t>
            </w:r>
          </w:p>
          <w:p w:rsidR="00A34A91" w:rsidRPr="00A34A91" w:rsidRDefault="00A34A91" w:rsidP="005A7A6F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A34A91" w:rsidRPr="00A34A91" w:rsidTr="0022649E">
        <w:tc>
          <w:tcPr>
            <w:tcW w:w="817" w:type="dxa"/>
          </w:tcPr>
          <w:p w:rsidR="00A34A91" w:rsidRPr="00A34A91" w:rsidRDefault="00A34A91" w:rsidP="001269F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34A91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87" w:type="dxa"/>
          </w:tcPr>
          <w:p w:rsidR="00A34A91" w:rsidRPr="00A34A91" w:rsidRDefault="00A34A91" w:rsidP="001269F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34A91">
              <w:rPr>
                <w:rFonts w:eastAsia="Calibri"/>
                <w:sz w:val="22"/>
                <w:szCs w:val="22"/>
                <w:lang w:eastAsia="ru-RU"/>
              </w:rPr>
              <w:t>Команда проекта</w:t>
            </w:r>
          </w:p>
        </w:tc>
        <w:tc>
          <w:tcPr>
            <w:tcW w:w="8688" w:type="dxa"/>
          </w:tcPr>
          <w:p w:rsidR="008933F0" w:rsidRDefault="008933F0" w:rsidP="008933F0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Кудрявцева Екатерина Олеговна, старший воспитатель МАДОУ д\с «Ромашка»</w:t>
            </w:r>
          </w:p>
          <w:p w:rsidR="00A34A91" w:rsidRPr="00A34A91" w:rsidRDefault="00A10D18" w:rsidP="008933F0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 Педагоги МАДОУ д/с «</w:t>
            </w:r>
            <w:r w:rsidR="008933F0">
              <w:rPr>
                <w:rFonts w:eastAsia="Calibri"/>
                <w:sz w:val="22"/>
                <w:szCs w:val="22"/>
                <w:lang w:eastAsia="ru-RU"/>
              </w:rPr>
              <w:t>Ромашка</w:t>
            </w:r>
            <w:r>
              <w:rPr>
                <w:rFonts w:eastAsia="Calibri"/>
                <w:sz w:val="22"/>
                <w:szCs w:val="22"/>
                <w:lang w:eastAsia="ru-RU"/>
              </w:rPr>
              <w:t>»</w:t>
            </w:r>
          </w:p>
        </w:tc>
      </w:tr>
      <w:tr w:rsidR="00A34A91" w:rsidRPr="00A34A91" w:rsidTr="0022649E">
        <w:tc>
          <w:tcPr>
            <w:tcW w:w="817" w:type="dxa"/>
          </w:tcPr>
          <w:p w:rsidR="00A34A91" w:rsidRPr="00A34A91" w:rsidRDefault="00A34A91" w:rsidP="001269F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34A91">
              <w:rPr>
                <w:rFonts w:eastAsia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87" w:type="dxa"/>
          </w:tcPr>
          <w:p w:rsidR="00A34A91" w:rsidRPr="00A34A91" w:rsidRDefault="00A34A91" w:rsidP="001269F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34A91">
              <w:rPr>
                <w:rFonts w:eastAsia="Calibri"/>
                <w:sz w:val="22"/>
                <w:szCs w:val="22"/>
                <w:lang w:eastAsia="ru-RU"/>
              </w:rPr>
              <w:t>Заинтересованные стороны проекта</w:t>
            </w:r>
          </w:p>
        </w:tc>
        <w:tc>
          <w:tcPr>
            <w:tcW w:w="8688" w:type="dxa"/>
          </w:tcPr>
          <w:p w:rsidR="00A10D18" w:rsidRDefault="00A10D18" w:rsidP="001269F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 Администрация и педагогический коллектив М</w:t>
            </w:r>
            <w:r w:rsidR="00877360">
              <w:rPr>
                <w:rFonts w:eastAsia="Calibri"/>
                <w:sz w:val="22"/>
                <w:szCs w:val="22"/>
                <w:lang w:eastAsia="ru-RU"/>
              </w:rPr>
              <w:t>АДОУ д/с «Ромашка»</w:t>
            </w:r>
          </w:p>
          <w:p w:rsidR="00A34A91" w:rsidRPr="00A34A91" w:rsidRDefault="009859BC" w:rsidP="001269F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Управление образования администрации Советского района</w:t>
            </w:r>
          </w:p>
        </w:tc>
      </w:tr>
      <w:tr w:rsidR="00A34A91" w:rsidRPr="00A34A91" w:rsidTr="0022649E">
        <w:tc>
          <w:tcPr>
            <w:tcW w:w="817" w:type="dxa"/>
          </w:tcPr>
          <w:p w:rsidR="00A34A91" w:rsidRPr="00A34A91" w:rsidRDefault="00A34A91" w:rsidP="001269F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34A91">
              <w:rPr>
                <w:rFonts w:eastAsia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87" w:type="dxa"/>
          </w:tcPr>
          <w:p w:rsidR="00A34A91" w:rsidRPr="00A34A91" w:rsidRDefault="00A34A91" w:rsidP="001269F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34A91">
              <w:rPr>
                <w:rFonts w:eastAsia="Calibri"/>
                <w:sz w:val="22"/>
                <w:szCs w:val="22"/>
                <w:lang w:eastAsia="ru-RU"/>
              </w:rPr>
              <w:t>Срок реализации проекта</w:t>
            </w:r>
          </w:p>
        </w:tc>
        <w:tc>
          <w:tcPr>
            <w:tcW w:w="8688" w:type="dxa"/>
          </w:tcPr>
          <w:p w:rsidR="00A34A91" w:rsidRPr="00A34A91" w:rsidRDefault="003B20EC" w:rsidP="00877360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 01</w:t>
            </w:r>
            <w:r w:rsidR="009859BC">
              <w:rPr>
                <w:rFonts w:eastAsia="Calibri"/>
                <w:sz w:val="22"/>
                <w:szCs w:val="22"/>
                <w:lang w:eastAsia="ru-RU"/>
              </w:rPr>
              <w:t>.0</w:t>
            </w:r>
            <w:r w:rsidR="004019A1">
              <w:rPr>
                <w:rFonts w:eastAsia="Calibri"/>
                <w:sz w:val="22"/>
                <w:szCs w:val="22"/>
                <w:lang w:eastAsia="ru-RU"/>
              </w:rPr>
              <w:t xml:space="preserve">9.2023 </w:t>
            </w:r>
            <w:r w:rsidR="00EB1733">
              <w:rPr>
                <w:rFonts w:eastAsia="Calibri"/>
                <w:sz w:val="22"/>
                <w:szCs w:val="22"/>
                <w:lang w:eastAsia="ru-RU"/>
              </w:rPr>
              <w:t>до 31.05.2024</w:t>
            </w:r>
          </w:p>
        </w:tc>
      </w:tr>
      <w:tr w:rsidR="00A34A91" w:rsidRPr="00A34A91" w:rsidTr="0022649E">
        <w:tc>
          <w:tcPr>
            <w:tcW w:w="817" w:type="dxa"/>
            <w:vMerge w:val="restart"/>
          </w:tcPr>
          <w:p w:rsidR="00A34A91" w:rsidRPr="00A34A91" w:rsidRDefault="00A34A91" w:rsidP="001269F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34A9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75" w:type="dxa"/>
            <w:gridSpan w:val="2"/>
          </w:tcPr>
          <w:p w:rsidR="00A34A91" w:rsidRPr="00A34A91" w:rsidRDefault="00A34A91" w:rsidP="001269F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34A91">
              <w:rPr>
                <w:b/>
                <w:sz w:val="22"/>
                <w:szCs w:val="22"/>
                <w:lang w:eastAsia="ru-RU"/>
              </w:rPr>
              <w:t>Цель (цели) проекта</w:t>
            </w:r>
          </w:p>
        </w:tc>
      </w:tr>
      <w:tr w:rsidR="00A34A91" w:rsidRPr="00A34A91" w:rsidTr="0022649E">
        <w:tc>
          <w:tcPr>
            <w:tcW w:w="817" w:type="dxa"/>
            <w:vMerge/>
          </w:tcPr>
          <w:p w:rsidR="00A34A91" w:rsidRPr="00A34A91" w:rsidRDefault="00A34A91" w:rsidP="001269F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7" w:type="dxa"/>
          </w:tcPr>
          <w:p w:rsidR="00A34A91" w:rsidRPr="00000DF6" w:rsidRDefault="00A34A91" w:rsidP="001269FA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000DF6">
              <w:rPr>
                <w:b/>
                <w:sz w:val="22"/>
                <w:szCs w:val="22"/>
                <w:lang w:eastAsia="ru-RU"/>
              </w:rPr>
              <w:t>Наименование цели (целей)</w:t>
            </w:r>
            <w:r w:rsidR="005F789A" w:rsidRPr="00000DF6">
              <w:rPr>
                <w:b/>
                <w:sz w:val="22"/>
                <w:szCs w:val="22"/>
                <w:lang w:eastAsia="ru-RU"/>
              </w:rPr>
              <w:t xml:space="preserve"> и задач</w:t>
            </w:r>
            <w:r w:rsidRPr="00000DF6">
              <w:rPr>
                <w:b/>
                <w:sz w:val="22"/>
                <w:szCs w:val="22"/>
                <w:lang w:eastAsia="ru-RU"/>
              </w:rPr>
              <w:t xml:space="preserve"> проекта</w:t>
            </w:r>
          </w:p>
        </w:tc>
        <w:tc>
          <w:tcPr>
            <w:tcW w:w="8688" w:type="dxa"/>
          </w:tcPr>
          <w:p w:rsidR="00A34A91" w:rsidRPr="005F789A" w:rsidRDefault="005F789A" w:rsidP="001269FA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B1733">
              <w:rPr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A34A91" w:rsidRPr="00A34A91" w:rsidTr="0022649E">
        <w:tc>
          <w:tcPr>
            <w:tcW w:w="817" w:type="dxa"/>
            <w:vMerge/>
          </w:tcPr>
          <w:p w:rsidR="00A34A91" w:rsidRPr="00A34A91" w:rsidRDefault="00A34A91" w:rsidP="001269F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7" w:type="dxa"/>
          </w:tcPr>
          <w:p w:rsidR="00877360" w:rsidRDefault="00495F64" w:rsidP="00495F6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F64">
              <w:rPr>
                <w:rFonts w:ascii="Times New Roman" w:hAnsi="Times New Roman"/>
                <w:sz w:val="24"/>
                <w:szCs w:val="24"/>
              </w:rPr>
              <w:t>С</w:t>
            </w:r>
            <w:r w:rsidR="00877360">
              <w:rPr>
                <w:rFonts w:ascii="Times New Roman" w:hAnsi="Times New Roman"/>
                <w:sz w:val="24"/>
                <w:szCs w:val="24"/>
              </w:rPr>
              <w:t>оздание условий для оказания</w:t>
            </w:r>
          </w:p>
          <w:p w:rsidR="00495F64" w:rsidRPr="00877360" w:rsidRDefault="008933F0" w:rsidP="00877360">
            <w:pPr>
              <w:jc w:val="both"/>
              <w:rPr>
                <w:sz w:val="24"/>
                <w:szCs w:val="24"/>
                <w:lang w:eastAsia="ru-RU"/>
              </w:rPr>
            </w:pPr>
            <w:r w:rsidRPr="00877360">
              <w:rPr>
                <w:sz w:val="24"/>
                <w:szCs w:val="24"/>
              </w:rPr>
              <w:t>комплексной помощи родителям, воспитывающим детей раннего дошкольного возраста, в вопросах развития, воспитания и социализации.</w:t>
            </w:r>
            <w:r w:rsidR="00495F64" w:rsidRPr="00877360">
              <w:rPr>
                <w:sz w:val="24"/>
                <w:szCs w:val="24"/>
              </w:rPr>
              <w:t xml:space="preserve"> Выявить дефициты и преимущества у педагогов ДОО в вопросах индивидуализации образовательного процесса при работе с детьми раннего возраста. </w:t>
            </w:r>
          </w:p>
          <w:p w:rsidR="00877360" w:rsidRDefault="00495F64" w:rsidP="00495F6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F64">
              <w:rPr>
                <w:rFonts w:ascii="Times New Roman" w:hAnsi="Times New Roman"/>
                <w:sz w:val="24"/>
                <w:szCs w:val="24"/>
              </w:rPr>
              <w:t xml:space="preserve"> Повышен</w:t>
            </w:r>
            <w:r w:rsidR="00877360">
              <w:rPr>
                <w:rFonts w:ascii="Times New Roman" w:hAnsi="Times New Roman"/>
                <w:sz w:val="24"/>
                <w:szCs w:val="24"/>
              </w:rPr>
              <w:t>ие теоретической и практической</w:t>
            </w:r>
          </w:p>
          <w:p w:rsidR="00495F64" w:rsidRPr="00877360" w:rsidRDefault="00495F64" w:rsidP="00877360">
            <w:pPr>
              <w:jc w:val="both"/>
              <w:rPr>
                <w:sz w:val="24"/>
                <w:szCs w:val="24"/>
                <w:lang w:eastAsia="ru-RU"/>
              </w:rPr>
            </w:pPr>
            <w:r w:rsidRPr="00877360">
              <w:rPr>
                <w:sz w:val="24"/>
                <w:szCs w:val="24"/>
              </w:rPr>
              <w:t xml:space="preserve">грамотности педагогов ДОО в организации развивающей образовательной среды, способствующей индивидуализации развития детей раннего возраста. </w:t>
            </w:r>
          </w:p>
          <w:p w:rsidR="00877360" w:rsidRDefault="00495F64" w:rsidP="00495F6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F6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877360">
              <w:rPr>
                <w:rFonts w:ascii="Times New Roman" w:hAnsi="Times New Roman"/>
                <w:sz w:val="24"/>
                <w:szCs w:val="24"/>
              </w:rPr>
              <w:t>овершенствование компетентности</w:t>
            </w:r>
          </w:p>
          <w:p w:rsidR="00A34A91" w:rsidRPr="00495F64" w:rsidRDefault="00495F64" w:rsidP="00877360">
            <w:pPr>
              <w:jc w:val="both"/>
              <w:rPr>
                <w:sz w:val="24"/>
                <w:szCs w:val="24"/>
                <w:lang w:eastAsia="ru-RU"/>
              </w:rPr>
            </w:pPr>
            <w:r w:rsidRPr="00877360">
              <w:rPr>
                <w:sz w:val="24"/>
                <w:szCs w:val="24"/>
              </w:rPr>
              <w:t>педагогов ДОО в выборе технологий, форм и методов, обеспечивающих индивидуализацию образовательного процесса в группах раннего возраста</w:t>
            </w:r>
          </w:p>
        </w:tc>
        <w:tc>
          <w:tcPr>
            <w:tcW w:w="8688" w:type="dxa"/>
          </w:tcPr>
          <w:p w:rsidR="00495F64" w:rsidRPr="00495F64" w:rsidRDefault="00495F64" w:rsidP="00495F6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F64"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профессионально-педагогических компетенций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родителей </w:t>
            </w:r>
            <w:r w:rsidRPr="00495F64">
              <w:rPr>
                <w:rFonts w:ascii="Times New Roman" w:hAnsi="Times New Roman"/>
                <w:sz w:val="24"/>
                <w:szCs w:val="24"/>
              </w:rPr>
              <w:t xml:space="preserve">дошкольного образования в области сопровождения индивидуального развития детей раннего возраста. </w:t>
            </w:r>
          </w:p>
          <w:p w:rsidR="00495F64" w:rsidRPr="00495F64" w:rsidRDefault="00495F64" w:rsidP="00495F6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F64">
              <w:rPr>
                <w:rFonts w:ascii="Times New Roman" w:hAnsi="Times New Roman"/>
                <w:sz w:val="24"/>
                <w:szCs w:val="24"/>
              </w:rPr>
              <w:t xml:space="preserve"> Использование в работе педагога ДОО эффективных технологий, форм и методов, обеспечивающих индивидуализацию образовательного процесса в группах раннего возраста </w:t>
            </w:r>
          </w:p>
          <w:p w:rsidR="00495F64" w:rsidRPr="00495F64" w:rsidRDefault="00495F64" w:rsidP="00495F6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F64">
              <w:rPr>
                <w:rFonts w:ascii="Times New Roman" w:hAnsi="Times New Roman"/>
                <w:sz w:val="24"/>
                <w:szCs w:val="24"/>
              </w:rPr>
              <w:t>Применение на практике разнообразных форм работы с семьями воспитанников, направленных на индивидуализацию детей раннего возраста. Оказание консультативной и психолого-педагогической, методической помощи родителям в вопросах индивидуального развития детей раннего возраста.</w:t>
            </w:r>
          </w:p>
          <w:p w:rsidR="00593241" w:rsidRPr="00495F64" w:rsidRDefault="00495F64" w:rsidP="00495F6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F64">
              <w:rPr>
                <w:rFonts w:ascii="Times New Roman" w:hAnsi="Times New Roman"/>
                <w:sz w:val="24"/>
                <w:szCs w:val="24"/>
              </w:rPr>
              <w:t xml:space="preserve"> Привлечение педагогов, работающих с детьми раннего возраста для активного участия в соц.сетях (размещение новостей, публикаций, обмен опытом в течении года, ежемесячно).</w:t>
            </w:r>
          </w:p>
          <w:p w:rsidR="00593241" w:rsidRPr="00495F64" w:rsidRDefault="00593241" w:rsidP="00495F64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AB23C1" w:rsidRPr="00495F64" w:rsidRDefault="00AB23C1" w:rsidP="00495F64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34A91" w:rsidRPr="00A34A91" w:rsidTr="0022649E">
        <w:tc>
          <w:tcPr>
            <w:tcW w:w="817" w:type="dxa"/>
            <w:vMerge w:val="restart"/>
          </w:tcPr>
          <w:p w:rsidR="00A34A91" w:rsidRPr="00A34A91" w:rsidRDefault="00A34A91" w:rsidP="001269F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34A91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75" w:type="dxa"/>
            <w:gridSpan w:val="2"/>
          </w:tcPr>
          <w:p w:rsidR="00A34A91" w:rsidRPr="00A34A91" w:rsidRDefault="00A34A91" w:rsidP="001269F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34A91">
              <w:rPr>
                <w:b/>
                <w:sz w:val="22"/>
                <w:szCs w:val="22"/>
                <w:lang w:eastAsia="ru-RU"/>
              </w:rPr>
              <w:t>Продукт проекта</w:t>
            </w:r>
          </w:p>
        </w:tc>
      </w:tr>
      <w:tr w:rsidR="00A34A91" w:rsidRPr="00A34A91" w:rsidTr="0022649E">
        <w:tc>
          <w:tcPr>
            <w:tcW w:w="817" w:type="dxa"/>
            <w:vMerge/>
          </w:tcPr>
          <w:p w:rsidR="00A34A91" w:rsidRPr="00A34A91" w:rsidRDefault="00A34A91" w:rsidP="001269F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7" w:type="dxa"/>
          </w:tcPr>
          <w:p w:rsidR="00A34A91" w:rsidRPr="00382046" w:rsidRDefault="00A34A91" w:rsidP="001269F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82046">
              <w:rPr>
                <w:b/>
                <w:sz w:val="22"/>
                <w:szCs w:val="22"/>
                <w:lang w:eastAsia="ru-RU"/>
              </w:rPr>
              <w:t>Продукт проекта</w:t>
            </w:r>
          </w:p>
        </w:tc>
        <w:tc>
          <w:tcPr>
            <w:tcW w:w="8688" w:type="dxa"/>
          </w:tcPr>
          <w:p w:rsidR="00A34A91" w:rsidRPr="00A34A91" w:rsidRDefault="00A34A91" w:rsidP="001269F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34A91">
              <w:rPr>
                <w:sz w:val="22"/>
                <w:szCs w:val="22"/>
                <w:lang w:eastAsia="ru-RU"/>
              </w:rPr>
              <w:t>Требования к продукту проекта</w:t>
            </w:r>
          </w:p>
        </w:tc>
      </w:tr>
      <w:tr w:rsidR="00A34A91" w:rsidRPr="00A34A91" w:rsidTr="0022649E">
        <w:tc>
          <w:tcPr>
            <w:tcW w:w="817" w:type="dxa"/>
            <w:vMerge/>
          </w:tcPr>
          <w:p w:rsidR="00A34A91" w:rsidRPr="00A34A91" w:rsidRDefault="00A34A91" w:rsidP="001269F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7" w:type="dxa"/>
          </w:tcPr>
          <w:p w:rsidR="00092E2F" w:rsidRPr="00F945F2" w:rsidRDefault="00F945F2" w:rsidP="00092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5F2">
              <w:rPr>
                <w:rFonts w:ascii="Times New Roman" w:hAnsi="Times New Roman"/>
                <w:sz w:val="24"/>
                <w:szCs w:val="24"/>
              </w:rPr>
              <w:t xml:space="preserve">Эффективная система межведомственного взаимодействия для оказания комплексной помощи родителям в воспитании и развитии детей </w:t>
            </w:r>
            <w:r w:rsidRPr="00F945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раннего возраста </w:t>
            </w:r>
          </w:p>
          <w:p w:rsidR="00A34A91" w:rsidRPr="00F945F2" w:rsidRDefault="00A34A91" w:rsidP="001269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8" w:type="dxa"/>
          </w:tcPr>
          <w:p w:rsidR="00A34A91" w:rsidRPr="00F945F2" w:rsidRDefault="00F945F2" w:rsidP="001269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45F2">
              <w:rPr>
                <w:sz w:val="24"/>
                <w:szCs w:val="24"/>
              </w:rPr>
              <w:lastRenderedPageBreak/>
              <w:t>Комплексность системы межведомственного взаимодействия для оказания помощи родителям в воспитании и развитии детей раннего возраста Заинтересованность всех структур (педагоги, психологи, логопеды, врачи-</w:t>
            </w:r>
            <w:r w:rsidRPr="00F945F2">
              <w:rPr>
                <w:sz w:val="24"/>
                <w:szCs w:val="24"/>
              </w:rPr>
              <w:lastRenderedPageBreak/>
              <w:t>педиатры)</w:t>
            </w:r>
          </w:p>
        </w:tc>
      </w:tr>
      <w:tr w:rsidR="00A34A91" w:rsidRPr="00A34A91" w:rsidTr="0022649E">
        <w:tc>
          <w:tcPr>
            <w:tcW w:w="817" w:type="dxa"/>
            <w:vMerge w:val="restart"/>
          </w:tcPr>
          <w:p w:rsidR="00A34A91" w:rsidRPr="00A34A91" w:rsidRDefault="00A34A91" w:rsidP="001269F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34A91">
              <w:rPr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14175" w:type="dxa"/>
            <w:gridSpan w:val="2"/>
          </w:tcPr>
          <w:p w:rsidR="00A34A91" w:rsidRPr="00A34A91" w:rsidRDefault="00A34A91" w:rsidP="001269F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34A91">
              <w:rPr>
                <w:b/>
                <w:sz w:val="22"/>
                <w:szCs w:val="22"/>
                <w:lang w:eastAsia="ru-RU"/>
              </w:rPr>
              <w:t>Иная информация о проекте</w:t>
            </w:r>
          </w:p>
        </w:tc>
      </w:tr>
      <w:tr w:rsidR="00A34A91" w:rsidRPr="00A34A91" w:rsidTr="0022649E">
        <w:tc>
          <w:tcPr>
            <w:tcW w:w="817" w:type="dxa"/>
            <w:vMerge/>
          </w:tcPr>
          <w:p w:rsidR="00A34A91" w:rsidRPr="00A34A91" w:rsidRDefault="00A34A91" w:rsidP="001269F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7" w:type="dxa"/>
          </w:tcPr>
          <w:p w:rsidR="00A34A91" w:rsidRPr="000F495C" w:rsidRDefault="00A34A91" w:rsidP="001269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F495C">
              <w:rPr>
                <w:sz w:val="24"/>
                <w:szCs w:val="24"/>
                <w:lang w:eastAsia="ru-RU"/>
              </w:rPr>
              <w:t>Риски проекта</w:t>
            </w:r>
          </w:p>
        </w:tc>
        <w:tc>
          <w:tcPr>
            <w:tcW w:w="8688" w:type="dxa"/>
          </w:tcPr>
          <w:p w:rsidR="00947AA9" w:rsidRPr="000F495C" w:rsidRDefault="00947AA9" w:rsidP="00B54CF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34A91" w:rsidRPr="00A34A91" w:rsidTr="0022649E">
        <w:tc>
          <w:tcPr>
            <w:tcW w:w="817" w:type="dxa"/>
            <w:vMerge/>
          </w:tcPr>
          <w:p w:rsidR="00A34A91" w:rsidRPr="00A34A91" w:rsidRDefault="00A34A91" w:rsidP="001269F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7" w:type="dxa"/>
          </w:tcPr>
          <w:p w:rsidR="00A34A91" w:rsidRPr="00A34A91" w:rsidRDefault="00A34A91" w:rsidP="001269F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34A91">
              <w:rPr>
                <w:sz w:val="22"/>
                <w:szCs w:val="22"/>
                <w:lang w:eastAsia="ru-RU"/>
              </w:rPr>
              <w:t>Взаимосвязь с другими проектами</w:t>
            </w:r>
          </w:p>
        </w:tc>
        <w:tc>
          <w:tcPr>
            <w:tcW w:w="8688" w:type="dxa"/>
          </w:tcPr>
          <w:p w:rsidR="00A34A91" w:rsidRPr="00A34A91" w:rsidRDefault="00EB1733" w:rsidP="00947AA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отсутствует</w:t>
            </w:r>
          </w:p>
        </w:tc>
      </w:tr>
    </w:tbl>
    <w:p w:rsidR="00A34A91" w:rsidRPr="00A34A91" w:rsidRDefault="00A34A91" w:rsidP="00FF75B6">
      <w:pPr>
        <w:suppressAutoHyphens w:val="0"/>
        <w:rPr>
          <w:rFonts w:eastAsia="Calibri"/>
          <w:sz w:val="22"/>
          <w:szCs w:val="22"/>
          <w:lang w:eastAsia="ru-RU"/>
        </w:rPr>
      </w:pPr>
    </w:p>
    <w:p w:rsidR="00A34A91" w:rsidRPr="00A34A91" w:rsidRDefault="00A34A91" w:rsidP="001269FA">
      <w:pPr>
        <w:suppressAutoHyphens w:val="0"/>
        <w:rPr>
          <w:sz w:val="22"/>
          <w:szCs w:val="22"/>
          <w:lang w:eastAsia="ru-RU"/>
        </w:rPr>
      </w:pPr>
      <w:r w:rsidRPr="00A34A91">
        <w:rPr>
          <w:sz w:val="22"/>
          <w:szCs w:val="22"/>
          <w:lang w:eastAsia="ru-RU"/>
        </w:rPr>
        <w:t xml:space="preserve"> 10. «План контрольных точек проекта» к паспорту проекта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264"/>
        <w:gridCol w:w="2084"/>
        <w:gridCol w:w="3019"/>
        <w:gridCol w:w="5670"/>
      </w:tblGrid>
      <w:tr w:rsidR="000F5098" w:rsidRPr="00A34A91" w:rsidTr="004E66ED">
        <w:tc>
          <w:tcPr>
            <w:tcW w:w="9889" w:type="dxa"/>
            <w:gridSpan w:val="4"/>
          </w:tcPr>
          <w:p w:rsidR="000F5098" w:rsidRPr="00A34A91" w:rsidRDefault="000F5098" w:rsidP="00A34A9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34A91">
              <w:rPr>
                <w:b/>
                <w:sz w:val="22"/>
                <w:szCs w:val="22"/>
                <w:lang w:eastAsia="ru-RU"/>
              </w:rPr>
              <w:t>План контрольных точек проекта</w:t>
            </w:r>
          </w:p>
        </w:tc>
        <w:tc>
          <w:tcPr>
            <w:tcW w:w="5670" w:type="dxa"/>
          </w:tcPr>
          <w:p w:rsidR="000F5098" w:rsidRPr="00A34A91" w:rsidRDefault="000F5098" w:rsidP="00A34A9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0F5098" w:rsidRPr="00A34A91" w:rsidTr="004E66ED">
        <w:tc>
          <w:tcPr>
            <w:tcW w:w="522" w:type="dxa"/>
          </w:tcPr>
          <w:p w:rsidR="000F5098" w:rsidRPr="00A34A91" w:rsidRDefault="000F5098" w:rsidP="00A34A9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34A91">
              <w:rPr>
                <w:rFonts w:eastAsia="Calibri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A34A91">
              <w:rPr>
                <w:rFonts w:eastAsia="Calibri"/>
                <w:sz w:val="22"/>
                <w:szCs w:val="22"/>
                <w:lang w:eastAsia="ru-RU"/>
              </w:rPr>
              <w:t>п</w:t>
            </w:r>
            <w:proofErr w:type="gramEnd"/>
            <w:r w:rsidRPr="00A34A91">
              <w:rPr>
                <w:rFonts w:eastAsia="Calibri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264" w:type="dxa"/>
            <w:vAlign w:val="center"/>
          </w:tcPr>
          <w:p w:rsidR="000F5098" w:rsidRPr="004C1445" w:rsidRDefault="000F5098" w:rsidP="0022649E">
            <w:pPr>
              <w:widowControl w:val="0"/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4C1445">
              <w:rPr>
                <w:b/>
                <w:sz w:val="24"/>
                <w:szCs w:val="24"/>
                <w:lang w:eastAsia="ru-RU"/>
              </w:rPr>
              <w:t>Наименование контрольной точки проекта</w:t>
            </w:r>
          </w:p>
        </w:tc>
        <w:tc>
          <w:tcPr>
            <w:tcW w:w="2084" w:type="dxa"/>
            <w:vAlign w:val="center"/>
          </w:tcPr>
          <w:p w:rsidR="000F5098" w:rsidRPr="004C1445" w:rsidRDefault="000F5098" w:rsidP="0022649E">
            <w:pPr>
              <w:widowControl w:val="0"/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4C1445">
              <w:rPr>
                <w:b/>
                <w:sz w:val="24"/>
                <w:szCs w:val="24"/>
                <w:lang w:eastAsia="ru-RU"/>
              </w:rPr>
              <w:t>Плановая дата достижения</w:t>
            </w:r>
          </w:p>
        </w:tc>
        <w:tc>
          <w:tcPr>
            <w:tcW w:w="3019" w:type="dxa"/>
            <w:vAlign w:val="center"/>
          </w:tcPr>
          <w:p w:rsidR="000F5098" w:rsidRPr="004C1445" w:rsidRDefault="000F5098" w:rsidP="00A34A91">
            <w:pPr>
              <w:widowControl w:val="0"/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C1445">
              <w:rPr>
                <w:b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5670" w:type="dxa"/>
          </w:tcPr>
          <w:p w:rsidR="000F5098" w:rsidRPr="004C1445" w:rsidRDefault="000F5098" w:rsidP="00A34A91">
            <w:pPr>
              <w:widowControl w:val="0"/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0F5098" w:rsidRPr="00A34A91" w:rsidTr="004E66ED">
        <w:tc>
          <w:tcPr>
            <w:tcW w:w="522" w:type="dxa"/>
          </w:tcPr>
          <w:p w:rsidR="000F5098" w:rsidRPr="004C1445" w:rsidRDefault="000F5098" w:rsidP="00A34A9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4C1445">
              <w:rPr>
                <w:rFonts w:eastAsia="Calibri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264" w:type="dxa"/>
            <w:vAlign w:val="center"/>
          </w:tcPr>
          <w:p w:rsidR="000F5098" w:rsidRPr="00B54CF5" w:rsidRDefault="000F5098" w:rsidP="00FF75B6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  <w:r w:rsidRPr="00B54CF5">
              <w:rPr>
                <w:bCs/>
                <w:sz w:val="24"/>
                <w:szCs w:val="24"/>
                <w:shd w:val="clear" w:color="auto" w:fill="FFFFFF"/>
              </w:rPr>
              <w:t xml:space="preserve">Освещение </w:t>
            </w:r>
            <w:r>
              <w:rPr>
                <w:bCs/>
                <w:sz w:val="24"/>
                <w:szCs w:val="24"/>
                <w:shd w:val="clear" w:color="auto" w:fill="FFFFFF"/>
              </w:rPr>
              <w:t>в средствах массовой информации, соц.</w:t>
            </w:r>
            <w:r w:rsidRPr="00B54CF5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  <w:shd w:val="clear" w:color="auto" w:fill="FFFFFF"/>
              </w:rPr>
              <w:t>с</w:t>
            </w:r>
            <w:r w:rsidRPr="00B54CF5">
              <w:rPr>
                <w:bCs/>
                <w:sz w:val="24"/>
                <w:szCs w:val="24"/>
                <w:shd w:val="clear" w:color="auto" w:fill="FFFFFF"/>
              </w:rPr>
              <w:t>ет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ях о реализации проекта. </w:t>
            </w:r>
          </w:p>
        </w:tc>
        <w:tc>
          <w:tcPr>
            <w:tcW w:w="2084" w:type="dxa"/>
            <w:vAlign w:val="center"/>
          </w:tcPr>
          <w:p w:rsidR="000F5098" w:rsidRPr="00F945F2" w:rsidRDefault="000F5098" w:rsidP="00F945F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45F2">
              <w:rPr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019" w:type="dxa"/>
            <w:vAlign w:val="center"/>
          </w:tcPr>
          <w:p w:rsidR="000F5098" w:rsidRDefault="000F5098" w:rsidP="00D70811">
            <w:pPr>
              <w:widowControl w:val="0"/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Кудрявцева Е.О., старший воспитатель МАДОУ д\с «Ромашка»</w:t>
            </w:r>
          </w:p>
          <w:p w:rsidR="000F5098" w:rsidRPr="00A34A91" w:rsidRDefault="000F5098" w:rsidP="00947AA9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0" w:type="dxa"/>
          </w:tcPr>
          <w:p w:rsidR="001E3D87" w:rsidRDefault="001E3D87" w:rsidP="00D70811">
            <w:pPr>
              <w:widowControl w:val="0"/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Экспертный совет </w:t>
            </w:r>
            <w:proofErr w:type="gramStart"/>
            <w:r>
              <w:rPr>
                <w:rFonts w:eastAsia="Calibri"/>
                <w:sz w:val="22"/>
                <w:szCs w:val="22"/>
                <w:lang w:eastAsia="ru-RU"/>
              </w:rPr>
              <w:t>по</w:t>
            </w:r>
            <w:proofErr w:type="gramEnd"/>
            <w:r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  <w:p w:rsidR="001E3D87" w:rsidRDefault="004E66ED" w:rsidP="00D70811">
            <w:pPr>
              <w:widowControl w:val="0"/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hyperlink r:id="rId7" w:history="1">
              <w:r w:rsidR="00D11C40" w:rsidRPr="007937D3">
                <w:rPr>
                  <w:rStyle w:val="a4"/>
                  <w:rFonts w:eastAsia="Calibri"/>
                  <w:sz w:val="22"/>
                  <w:szCs w:val="22"/>
                  <w:lang w:eastAsia="ru-RU"/>
                </w:rPr>
                <w:t>https://vk.com/wall-214348656_3005</w:t>
              </w:r>
            </w:hyperlink>
          </w:p>
          <w:p w:rsidR="001E3D87" w:rsidRDefault="001E3D87" w:rsidP="00D70811">
            <w:pPr>
              <w:widowControl w:val="0"/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  <w:p w:rsidR="00D11C40" w:rsidRDefault="00D11C40" w:rsidP="00D70811">
            <w:pPr>
              <w:widowControl w:val="0"/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  <w:p w:rsidR="000F5098" w:rsidRDefault="004E66ED" w:rsidP="00D70811">
            <w:pPr>
              <w:widowControl w:val="0"/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hyperlink r:id="rId8" w:history="1">
              <w:r w:rsidR="001E3D87" w:rsidRPr="007937D3">
                <w:rPr>
                  <w:rStyle w:val="a4"/>
                  <w:rFonts w:eastAsia="Calibri"/>
                  <w:sz w:val="22"/>
                  <w:szCs w:val="22"/>
                  <w:lang w:eastAsia="ru-RU"/>
                </w:rPr>
                <w:t>https://vk.com/wall-214348656_2717</w:t>
              </w:r>
            </w:hyperlink>
          </w:p>
          <w:p w:rsidR="001E3D87" w:rsidRDefault="001E3D87" w:rsidP="00D70811">
            <w:pPr>
              <w:widowControl w:val="0"/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  <w:p w:rsidR="001E3D87" w:rsidRDefault="004E66ED" w:rsidP="00D70811">
            <w:pPr>
              <w:widowControl w:val="0"/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hyperlink r:id="rId9" w:history="1">
              <w:r w:rsidR="001E3D87" w:rsidRPr="007937D3">
                <w:rPr>
                  <w:rStyle w:val="a4"/>
                  <w:rFonts w:eastAsia="Calibri"/>
                  <w:sz w:val="22"/>
                  <w:szCs w:val="22"/>
                  <w:lang w:eastAsia="ru-RU"/>
                </w:rPr>
                <w:t>https://vk.com/wall-214348656_2739</w:t>
              </w:r>
            </w:hyperlink>
          </w:p>
          <w:p w:rsidR="001E3D87" w:rsidRDefault="001E3D87" w:rsidP="00D70811">
            <w:pPr>
              <w:widowControl w:val="0"/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  <w:p w:rsidR="00A61061" w:rsidRDefault="004E66ED" w:rsidP="00D70811">
            <w:pPr>
              <w:widowControl w:val="0"/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hyperlink r:id="rId10" w:history="1">
              <w:r w:rsidR="00A61061" w:rsidRPr="007937D3">
                <w:rPr>
                  <w:rStyle w:val="a4"/>
                  <w:rFonts w:eastAsia="Calibri"/>
                  <w:sz w:val="22"/>
                  <w:szCs w:val="22"/>
                  <w:lang w:eastAsia="ru-RU"/>
                </w:rPr>
                <w:t>https://vk.com/wall-214348656_3067</w:t>
              </w:r>
            </w:hyperlink>
          </w:p>
          <w:p w:rsidR="00A61061" w:rsidRDefault="00A61061" w:rsidP="00D70811">
            <w:pPr>
              <w:widowControl w:val="0"/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  <w:p w:rsidR="001E3D87" w:rsidRDefault="001E3D87" w:rsidP="00D70811">
            <w:pPr>
              <w:widowControl w:val="0"/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0F5098" w:rsidRPr="00A34A91" w:rsidTr="004E66ED">
        <w:tc>
          <w:tcPr>
            <w:tcW w:w="522" w:type="dxa"/>
          </w:tcPr>
          <w:p w:rsidR="000F5098" w:rsidRPr="004C1445" w:rsidRDefault="000F5098" w:rsidP="00F945F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264" w:type="dxa"/>
          </w:tcPr>
          <w:p w:rsidR="000F5098" w:rsidRDefault="000F5098" w:rsidP="00F945F2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Добрые советы воспитателей «Как помочь ребёнку в период адаптации»</w:t>
            </w:r>
          </w:p>
        </w:tc>
        <w:tc>
          <w:tcPr>
            <w:tcW w:w="2084" w:type="dxa"/>
          </w:tcPr>
          <w:p w:rsidR="000F5098" w:rsidRPr="00F945F2" w:rsidRDefault="000F5098" w:rsidP="00F945F2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– октябрь 2023</w:t>
            </w:r>
          </w:p>
        </w:tc>
        <w:tc>
          <w:tcPr>
            <w:tcW w:w="3019" w:type="dxa"/>
          </w:tcPr>
          <w:p w:rsidR="000F5098" w:rsidRDefault="000F5098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0D5F5F">
              <w:rPr>
                <w:rFonts w:eastAsia="Calibri"/>
                <w:sz w:val="22"/>
                <w:szCs w:val="22"/>
                <w:lang w:eastAsia="ru-RU"/>
              </w:rPr>
              <w:t>Кудрявцева Е.О., старший воспитатель МАДОУ д\с «Ромашка»</w:t>
            </w:r>
          </w:p>
          <w:p w:rsidR="000F5098" w:rsidRDefault="000F5098" w:rsidP="00F945F2">
            <w:r>
              <w:rPr>
                <w:rFonts w:eastAsia="Calibri"/>
                <w:sz w:val="22"/>
                <w:szCs w:val="22"/>
                <w:lang w:eastAsia="ru-RU"/>
              </w:rPr>
              <w:t xml:space="preserve">Акишева Е.А. воспитатель </w:t>
            </w:r>
            <w:r w:rsidRPr="000D5F5F">
              <w:rPr>
                <w:rFonts w:eastAsia="Calibri"/>
                <w:sz w:val="22"/>
                <w:szCs w:val="22"/>
                <w:lang w:eastAsia="ru-RU"/>
              </w:rPr>
              <w:t>МАДОУ д\с «Ромашка»</w:t>
            </w:r>
          </w:p>
        </w:tc>
        <w:tc>
          <w:tcPr>
            <w:tcW w:w="5670" w:type="dxa"/>
          </w:tcPr>
          <w:p w:rsidR="000F5098" w:rsidRPr="000D5F5F" w:rsidRDefault="000F5098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Приложение 1</w:t>
            </w:r>
          </w:p>
        </w:tc>
      </w:tr>
      <w:tr w:rsidR="000F5098" w:rsidRPr="00A34A91" w:rsidTr="004E66ED">
        <w:tc>
          <w:tcPr>
            <w:tcW w:w="522" w:type="dxa"/>
          </w:tcPr>
          <w:p w:rsidR="000F5098" w:rsidRPr="0000775D" w:rsidRDefault="000F5098" w:rsidP="00F945F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Default="000F5098" w:rsidP="00F945F2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Родительское собрание </w:t>
            </w:r>
            <w:r>
              <w:rPr>
                <w:rStyle w:val="c21"/>
                <w:color w:val="000000"/>
              </w:rPr>
              <w:t>«Этот удивительный ранний возраст»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Pr="00F945F2" w:rsidRDefault="000F5098" w:rsidP="00F945F2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2023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Default="000F5098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0D5F5F">
              <w:rPr>
                <w:rFonts w:eastAsia="Calibri"/>
                <w:sz w:val="22"/>
                <w:szCs w:val="22"/>
                <w:lang w:eastAsia="ru-RU"/>
              </w:rPr>
              <w:t>Кудрявцева Е.О., старший воспитатель МАДОУ д\с «Ромашка»</w:t>
            </w:r>
          </w:p>
          <w:p w:rsidR="000F5098" w:rsidRDefault="000F5098" w:rsidP="00F945F2">
            <w:r>
              <w:rPr>
                <w:rFonts w:eastAsia="Calibri"/>
                <w:sz w:val="22"/>
                <w:szCs w:val="22"/>
                <w:lang w:eastAsia="ru-RU"/>
              </w:rPr>
              <w:t xml:space="preserve">Бондаренко Ю.П. воспитатель </w:t>
            </w:r>
            <w:r w:rsidRPr="000D5F5F">
              <w:rPr>
                <w:rFonts w:eastAsia="Calibri"/>
                <w:sz w:val="22"/>
                <w:szCs w:val="22"/>
                <w:lang w:eastAsia="ru-RU"/>
              </w:rPr>
              <w:t>МАДОУ д\с «Ромашка»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Pr="000D5F5F" w:rsidRDefault="00D11C40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Проведено в игровой фо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ru-RU"/>
              </w:rPr>
              <w:t xml:space="preserve">рме. </w:t>
            </w:r>
          </w:p>
        </w:tc>
      </w:tr>
      <w:tr w:rsidR="000F5098" w:rsidRPr="00A34A91" w:rsidTr="004E66ED">
        <w:tc>
          <w:tcPr>
            <w:tcW w:w="522" w:type="dxa"/>
          </w:tcPr>
          <w:p w:rsidR="000F5098" w:rsidRDefault="000F5098" w:rsidP="00F945F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Default="000F5098" w:rsidP="00F945F2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Беседы </w:t>
            </w:r>
            <w:r>
              <w:rPr>
                <w:rStyle w:val="c23"/>
                <w:color w:val="000000"/>
              </w:rPr>
              <w:t>«</w:t>
            </w:r>
            <w:r>
              <w:rPr>
                <w:rStyle w:val="c21"/>
                <w:color w:val="000000"/>
              </w:rPr>
              <w:t>В детский сад без слёз или как уберечь ребенка от стресса»</w:t>
            </w:r>
          </w:p>
          <w:p w:rsidR="000F5098" w:rsidRDefault="000F5098" w:rsidP="00F945F2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Индивидуальные консультации</w:t>
            </w:r>
          </w:p>
          <w:p w:rsidR="000F5098" w:rsidRDefault="000F5098" w:rsidP="00F945F2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Pr="00F945F2" w:rsidRDefault="000F5098" w:rsidP="00F945F2">
            <w:pPr>
              <w:suppressAutoHyphens w:val="0"/>
              <w:spacing w:before="100" w:beforeAutospacing="1" w:after="100" w:afterAutospacing="1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Default="000F5098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0D5F5F">
              <w:rPr>
                <w:rFonts w:eastAsia="Calibri"/>
                <w:sz w:val="22"/>
                <w:szCs w:val="22"/>
                <w:lang w:eastAsia="ru-RU"/>
              </w:rPr>
              <w:t>Кудрявцева Е.О., старший воспитатель МАДОУ д\с «Ромашка»</w:t>
            </w:r>
          </w:p>
          <w:p w:rsidR="000F5098" w:rsidRDefault="000F5098" w:rsidP="00F945F2">
            <w:r>
              <w:rPr>
                <w:rFonts w:eastAsia="Calibri"/>
                <w:sz w:val="22"/>
                <w:szCs w:val="22"/>
                <w:lang w:eastAsia="ru-RU"/>
              </w:rPr>
              <w:t>Педагоги ранних групп</w:t>
            </w:r>
            <w:r w:rsidRPr="000D5F5F">
              <w:rPr>
                <w:rFonts w:eastAsia="Calibri"/>
                <w:sz w:val="22"/>
                <w:szCs w:val="22"/>
                <w:lang w:eastAsia="ru-RU"/>
              </w:rPr>
              <w:t xml:space="preserve"> МАДОУ д\с «Ромашка»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Pr="000D5F5F" w:rsidRDefault="001E3D87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Приложение 2</w:t>
            </w:r>
          </w:p>
        </w:tc>
      </w:tr>
      <w:tr w:rsidR="000F5098" w:rsidRPr="00A34A91" w:rsidTr="004E66ED">
        <w:tc>
          <w:tcPr>
            <w:tcW w:w="522" w:type="dxa"/>
          </w:tcPr>
          <w:p w:rsidR="000F5098" w:rsidRDefault="000F5098" w:rsidP="00F945F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Default="000F5098" w:rsidP="00F945F2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Праздник с мамами «Любимая мама моя!»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Pr="00F945F2" w:rsidRDefault="000F5098" w:rsidP="00F945F2">
            <w:pPr>
              <w:suppressAutoHyphens w:val="0"/>
              <w:spacing w:before="100" w:beforeAutospacing="1" w:after="100" w:afterAutospacing="1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2024 г.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Default="000F5098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0D5F5F">
              <w:rPr>
                <w:rFonts w:eastAsia="Calibri"/>
                <w:sz w:val="22"/>
                <w:szCs w:val="22"/>
                <w:lang w:eastAsia="ru-RU"/>
              </w:rPr>
              <w:t>Кудрявцева Е.О., старший воспитатель МАДОУ д\с «Ромашка»</w:t>
            </w:r>
          </w:p>
          <w:p w:rsidR="000F5098" w:rsidRDefault="000F5098" w:rsidP="00F945F2"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Александров А.И. музыкальный руководитель МАДОУ д/с «Ромашка»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3D87" w:rsidRDefault="001E3D87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Во всех группах раннего возраста прошли тематические развлечения и праздники </w:t>
            </w:r>
          </w:p>
          <w:p w:rsidR="000F5098" w:rsidRDefault="004E66ED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hyperlink r:id="rId11" w:history="1">
              <w:r w:rsidR="001E3D87" w:rsidRPr="007937D3">
                <w:rPr>
                  <w:rStyle w:val="a4"/>
                  <w:rFonts w:eastAsia="Calibri"/>
                  <w:sz w:val="22"/>
                  <w:szCs w:val="22"/>
                  <w:lang w:eastAsia="ru-RU"/>
                </w:rPr>
                <w:t>https://vk.com/wall-214348656_2553</w:t>
              </w:r>
            </w:hyperlink>
          </w:p>
          <w:p w:rsidR="001E3D87" w:rsidRDefault="001E3D87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  <w:p w:rsidR="001E3D87" w:rsidRDefault="004E66ED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hyperlink r:id="rId12" w:history="1">
              <w:r w:rsidR="001E3D87" w:rsidRPr="007937D3">
                <w:rPr>
                  <w:rStyle w:val="a4"/>
                  <w:rFonts w:eastAsia="Calibri"/>
                  <w:sz w:val="22"/>
                  <w:szCs w:val="22"/>
                  <w:lang w:eastAsia="ru-RU"/>
                </w:rPr>
                <w:t>https://vk.com/wall-214348656_2509</w:t>
              </w:r>
            </w:hyperlink>
          </w:p>
          <w:p w:rsidR="001E3D87" w:rsidRDefault="001E3D87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  <w:p w:rsidR="001E3D87" w:rsidRDefault="004E66ED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hyperlink r:id="rId13" w:history="1">
              <w:r w:rsidR="001E3D87" w:rsidRPr="007937D3">
                <w:rPr>
                  <w:rStyle w:val="a4"/>
                  <w:rFonts w:eastAsia="Calibri"/>
                  <w:sz w:val="22"/>
                  <w:szCs w:val="22"/>
                  <w:lang w:eastAsia="ru-RU"/>
                </w:rPr>
                <w:t>https://vk.com/wall-214348656_2553</w:t>
              </w:r>
            </w:hyperlink>
          </w:p>
          <w:p w:rsidR="001E3D87" w:rsidRPr="000D5F5F" w:rsidRDefault="001E3D87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0F5098" w:rsidRPr="00A34A91" w:rsidTr="004E66ED">
        <w:tc>
          <w:tcPr>
            <w:tcW w:w="522" w:type="dxa"/>
          </w:tcPr>
          <w:p w:rsidR="000F5098" w:rsidRDefault="000F5098" w:rsidP="00F945F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Pr="00F945F2" w:rsidRDefault="000F5098" w:rsidP="00F945F2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Семинар – практикум  </w:t>
            </w:r>
            <w:r w:rsidRPr="00F945F2">
              <w:rPr>
                <w:bCs/>
                <w:color w:val="000000"/>
                <w:shd w:val="clear" w:color="auto" w:fill="FFFFFF"/>
              </w:rPr>
              <w:t>«Развитие педагогической компетентности по формированию здорового образа жизни у детей раннего возраста»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Pr="00F945F2" w:rsidRDefault="000F5098" w:rsidP="00F945F2">
            <w:pPr>
              <w:suppressAutoHyphens w:val="0"/>
              <w:spacing w:before="100" w:beforeAutospacing="1" w:after="100" w:afterAutospacing="1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2024 г.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Default="000F5098" w:rsidP="00F945F2">
            <w:r w:rsidRPr="000D5F5F">
              <w:rPr>
                <w:rFonts w:eastAsia="Calibri"/>
                <w:sz w:val="22"/>
                <w:szCs w:val="22"/>
                <w:lang w:eastAsia="ru-RU"/>
              </w:rPr>
              <w:t>Кудрявцева Е.О., старший воспитатель МАДОУ д\с «Ромашка»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Default="001E3D87" w:rsidP="001E3D87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Педагоги ранних групп провели для воспитателей ДОО семинар</w:t>
            </w:r>
            <w:proofErr w:type="gramStart"/>
            <w:r>
              <w:rPr>
                <w:rFonts w:eastAsia="Calibri"/>
                <w:sz w:val="22"/>
                <w:szCs w:val="22"/>
                <w:lang w:eastAsia="ru-RU"/>
              </w:rPr>
              <w:t xml:space="preserve"> ,</w:t>
            </w:r>
            <w:proofErr w:type="gramEnd"/>
            <w:r>
              <w:rPr>
                <w:rFonts w:eastAsia="Calibri"/>
                <w:sz w:val="22"/>
                <w:szCs w:val="22"/>
                <w:lang w:eastAsia="ru-RU"/>
              </w:rPr>
              <w:t xml:space="preserve"> на </w:t>
            </w:r>
            <w:r w:rsidR="006D744B">
              <w:rPr>
                <w:rFonts w:eastAsia="Calibri"/>
                <w:sz w:val="22"/>
                <w:szCs w:val="22"/>
                <w:lang w:eastAsia="ru-RU"/>
              </w:rPr>
              <w:t>котором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поделились опытом работы по формированию здорового образа жизни у детей раннего возраста. Информация о применяемых технологиях выкладывается в социальную сеть ВК  </w:t>
            </w:r>
            <w:hyperlink r:id="rId14" w:history="1">
              <w:r w:rsidRPr="007937D3">
                <w:rPr>
                  <w:rStyle w:val="a4"/>
                  <w:rFonts w:eastAsia="Calibri"/>
                  <w:sz w:val="22"/>
                  <w:szCs w:val="22"/>
                  <w:lang w:eastAsia="ru-RU"/>
                </w:rPr>
                <w:t>https://vk.com/wall-214348656_2327</w:t>
              </w:r>
            </w:hyperlink>
          </w:p>
          <w:p w:rsidR="001E3D87" w:rsidRDefault="001E3D87" w:rsidP="001E3D87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  <w:p w:rsidR="001E3D87" w:rsidRPr="000D5F5F" w:rsidRDefault="001E3D87" w:rsidP="001E3D87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0F5098" w:rsidRPr="00A34A91" w:rsidTr="004E66ED">
        <w:tc>
          <w:tcPr>
            <w:tcW w:w="522" w:type="dxa"/>
          </w:tcPr>
          <w:p w:rsidR="000F5098" w:rsidRDefault="000F5098" w:rsidP="00F945F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Default="000F5098" w:rsidP="00F945F2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Мастер-класс для педагогов «Сенсорные дорожки»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Pr="00F945F2" w:rsidRDefault="000F5098" w:rsidP="00F945F2">
            <w:pPr>
              <w:suppressAutoHyphens w:val="0"/>
              <w:spacing w:before="100" w:beforeAutospacing="1" w:after="100" w:afterAutospacing="1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2024 г.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Default="000F5098" w:rsidP="00F945F2">
            <w:r w:rsidRPr="000D5F5F">
              <w:rPr>
                <w:rFonts w:eastAsia="Calibri"/>
                <w:sz w:val="22"/>
                <w:szCs w:val="22"/>
                <w:lang w:eastAsia="ru-RU"/>
              </w:rPr>
              <w:t>Кудрявцева Е.О., старший воспитатель МАДОУ д\с «Ромашка»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C40" w:rsidRDefault="00D11C40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Педагоги группы «Брусничка» в самостоятельной и совместной деятельности используют в работе</w:t>
            </w:r>
          </w:p>
          <w:p w:rsidR="000F5098" w:rsidRDefault="004E66ED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hyperlink r:id="rId15" w:history="1">
              <w:r w:rsidR="00D11C40" w:rsidRPr="007937D3">
                <w:rPr>
                  <w:rStyle w:val="a4"/>
                  <w:rFonts w:eastAsia="Calibri"/>
                  <w:sz w:val="22"/>
                  <w:szCs w:val="22"/>
                  <w:lang w:eastAsia="ru-RU"/>
                </w:rPr>
                <w:t>https://vk.com/wall-214348656_2331</w:t>
              </w:r>
            </w:hyperlink>
          </w:p>
          <w:p w:rsidR="00D11C40" w:rsidRPr="000D5F5F" w:rsidRDefault="00D11C40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0F5098" w:rsidRPr="00A34A91" w:rsidTr="004E66ED">
        <w:tc>
          <w:tcPr>
            <w:tcW w:w="522" w:type="dxa"/>
          </w:tcPr>
          <w:p w:rsidR="000F5098" w:rsidRDefault="000F5098" w:rsidP="00F945F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Default="000F5098" w:rsidP="00F945F2">
            <w:pPr>
              <w:pStyle w:val="c0"/>
              <w:spacing w:before="0" w:beforeAutospacing="0" w:after="0" w:afterAutospacing="0"/>
            </w:pPr>
            <w:r>
              <w:t>Семинар  «Организация развивающей образовательной среды, способствующая индивидуализации развития детей раннего возраста».</w:t>
            </w:r>
          </w:p>
          <w:p w:rsidR="000F5098" w:rsidRDefault="000F5098" w:rsidP="00F945F2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Pr="00F945F2" w:rsidRDefault="000F5098" w:rsidP="00F945F2">
            <w:pPr>
              <w:suppressAutoHyphens w:val="0"/>
              <w:spacing w:before="100" w:beforeAutospacing="1" w:after="100" w:afterAutospacing="1"/>
              <w:ind w:left="104"/>
              <w:jc w:val="center"/>
              <w:rPr>
                <w:color w:val="000000"/>
                <w:sz w:val="24"/>
                <w:szCs w:val="24"/>
              </w:rPr>
            </w:pPr>
            <w:r w:rsidRPr="00F945F2">
              <w:rPr>
                <w:color w:val="000000"/>
                <w:sz w:val="24"/>
                <w:szCs w:val="24"/>
              </w:rPr>
              <w:t>Март 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Default="000F5098" w:rsidP="00F945F2">
            <w:r w:rsidRPr="000D5F5F">
              <w:rPr>
                <w:rFonts w:eastAsia="Calibri"/>
                <w:sz w:val="22"/>
                <w:szCs w:val="22"/>
                <w:lang w:eastAsia="ru-RU"/>
              </w:rPr>
              <w:t xml:space="preserve">Кудрявцева Е.О., старший </w:t>
            </w:r>
            <w:r w:rsidR="004E66ED">
              <w:rPr>
                <w:rFonts w:eastAsia="Calibri"/>
                <w:sz w:val="22"/>
                <w:szCs w:val="22"/>
                <w:lang w:eastAsia="ru-RU"/>
              </w:rPr>
              <w:t xml:space="preserve">воспитатель </w:t>
            </w:r>
            <w:r w:rsidRPr="000D5F5F">
              <w:rPr>
                <w:rFonts w:eastAsia="Calibri"/>
                <w:sz w:val="22"/>
                <w:szCs w:val="22"/>
                <w:lang w:eastAsia="ru-RU"/>
              </w:rPr>
              <w:t>АДОУ д\с «Ромашка»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66ED" w:rsidRPr="004E66ED" w:rsidRDefault="004E66ED" w:rsidP="004E66ED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6ED">
              <w:rPr>
                <w:rFonts w:eastAsia="Calibri"/>
                <w:sz w:val="24"/>
                <w:szCs w:val="24"/>
                <w:lang w:eastAsia="en-US"/>
              </w:rPr>
              <w:t xml:space="preserve">В детском саду функционирует 5 групп для детей от 1 года до 3 лет. Общее количество детей данного возраста составляет 116 воспитанников. </w:t>
            </w:r>
          </w:p>
          <w:p w:rsidR="004E66ED" w:rsidRPr="004E66ED" w:rsidRDefault="004E66ED" w:rsidP="004E66ED">
            <w:pPr>
              <w:suppressAutoHyphens w:val="0"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6ED">
              <w:rPr>
                <w:rFonts w:eastAsia="Calibri"/>
                <w:sz w:val="24"/>
                <w:szCs w:val="24"/>
                <w:lang w:eastAsia="en-US"/>
              </w:rPr>
              <w:t xml:space="preserve">Группы являются центрами жизнедеятельности воспитанников дошкольной организации, основой которых служит созданная современная развивающая  предметно-пространственная среда. </w:t>
            </w:r>
          </w:p>
          <w:p w:rsidR="004E66ED" w:rsidRDefault="004E66ED" w:rsidP="006D744B">
            <w:pPr>
              <w:pStyle w:val="c0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  <w:p w:rsidR="006D744B" w:rsidRDefault="006D744B" w:rsidP="006D744B">
            <w:pPr>
              <w:pStyle w:val="c0"/>
              <w:spacing w:before="0" w:beforeAutospacing="0" w:after="0" w:afterAutospacing="0"/>
            </w:pPr>
            <w:r>
              <w:rPr>
                <w:rFonts w:eastAsia="Calibri"/>
                <w:sz w:val="22"/>
                <w:szCs w:val="22"/>
              </w:rPr>
              <w:t>Педагоги групп раннего возраста</w:t>
            </w:r>
            <w:r>
              <w:t xml:space="preserve"> организовали развивающую образовательную среду,  способствующую индивидуализации развития детей раннего возраста.</w:t>
            </w:r>
          </w:p>
          <w:p w:rsidR="006D744B" w:rsidRDefault="006D744B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  </w:t>
            </w:r>
          </w:p>
          <w:p w:rsidR="001E3D87" w:rsidRDefault="001E3D87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Педагоги групп используют разнообразные инновационные технологии в работе с детьми раннего возраста</w:t>
            </w:r>
            <w:proofErr w:type="gramStart"/>
            <w:r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="001917E0">
              <w:rPr>
                <w:rFonts w:eastAsia="Calibri"/>
                <w:sz w:val="22"/>
                <w:szCs w:val="22"/>
                <w:lang w:eastAsia="ru-RU"/>
              </w:rPr>
              <w:t>.</w:t>
            </w:r>
            <w:proofErr w:type="gramEnd"/>
            <w:r w:rsidR="001917E0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  <w:p w:rsidR="001917E0" w:rsidRDefault="001917E0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  <w:p w:rsidR="006D744B" w:rsidRDefault="001917E0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Педагоги группы</w:t>
            </w:r>
            <w:r w:rsidR="006D744B">
              <w:rPr>
                <w:rFonts w:eastAsia="Calibri"/>
                <w:sz w:val="22"/>
                <w:szCs w:val="22"/>
                <w:lang w:eastAsia="ru-RU"/>
              </w:rPr>
              <w:t xml:space="preserve"> «Веснушки»  используют камешки </w:t>
            </w:r>
            <w:proofErr w:type="spellStart"/>
            <w:r w:rsidR="006D744B">
              <w:rPr>
                <w:rFonts w:eastAsia="Calibri"/>
                <w:sz w:val="22"/>
                <w:szCs w:val="22"/>
                <w:lang w:eastAsia="ru-RU"/>
              </w:rPr>
              <w:t>Марблс</w:t>
            </w:r>
            <w:proofErr w:type="spellEnd"/>
            <w:r w:rsidR="006D744B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  <w:p w:rsidR="000F5098" w:rsidRDefault="004E66ED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hyperlink r:id="rId16" w:history="1">
              <w:r w:rsidR="006D744B" w:rsidRPr="007937D3">
                <w:rPr>
                  <w:rStyle w:val="a4"/>
                  <w:rFonts w:eastAsia="Calibri"/>
                  <w:sz w:val="22"/>
                  <w:szCs w:val="22"/>
                  <w:lang w:eastAsia="ru-RU"/>
                </w:rPr>
                <w:t>https://vk.com/wall-214348656_3023</w:t>
              </w:r>
            </w:hyperlink>
          </w:p>
          <w:p w:rsidR="006D744B" w:rsidRDefault="006D744B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  <w:p w:rsidR="00A61061" w:rsidRDefault="001917E0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Педагоги г</w:t>
            </w:r>
            <w:r w:rsidR="006D744B">
              <w:rPr>
                <w:rFonts w:eastAsia="Calibri"/>
                <w:sz w:val="22"/>
                <w:szCs w:val="22"/>
                <w:lang w:eastAsia="ru-RU"/>
              </w:rPr>
              <w:t>рупп</w:t>
            </w:r>
            <w:r>
              <w:rPr>
                <w:rFonts w:eastAsia="Calibri"/>
                <w:sz w:val="22"/>
                <w:szCs w:val="22"/>
                <w:lang w:eastAsia="ru-RU"/>
              </w:rPr>
              <w:t>ы</w:t>
            </w:r>
            <w:r w:rsidR="006D744B">
              <w:rPr>
                <w:rFonts w:eastAsia="Calibri"/>
                <w:sz w:val="22"/>
                <w:szCs w:val="22"/>
                <w:lang w:eastAsia="ru-RU"/>
              </w:rPr>
              <w:t xml:space="preserve"> «Почемучки» используют технологию «</w:t>
            </w:r>
            <w:proofErr w:type="spellStart"/>
            <w:r w:rsidR="006D744B">
              <w:rPr>
                <w:rFonts w:eastAsia="Calibri"/>
                <w:sz w:val="22"/>
                <w:szCs w:val="22"/>
                <w:lang w:eastAsia="ru-RU"/>
              </w:rPr>
              <w:t>Хеппининг</w:t>
            </w:r>
            <w:proofErr w:type="spellEnd"/>
            <w:r w:rsidR="006D744B">
              <w:rPr>
                <w:rFonts w:eastAsia="Calibri"/>
                <w:sz w:val="22"/>
                <w:szCs w:val="22"/>
                <w:lang w:eastAsia="ru-RU"/>
              </w:rPr>
              <w:t>»</w:t>
            </w:r>
          </w:p>
          <w:p w:rsidR="00A61061" w:rsidRDefault="004E66ED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hyperlink r:id="rId17" w:history="1">
              <w:r w:rsidR="00A61061" w:rsidRPr="007937D3">
                <w:rPr>
                  <w:rStyle w:val="a4"/>
                  <w:rFonts w:eastAsia="Calibri"/>
                  <w:sz w:val="22"/>
                  <w:szCs w:val="22"/>
                  <w:lang w:eastAsia="ru-RU"/>
                </w:rPr>
                <w:t>https://vk.com/wall-214348656_3031</w:t>
              </w:r>
            </w:hyperlink>
          </w:p>
          <w:p w:rsidR="00A61061" w:rsidRDefault="00A61061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  <w:p w:rsidR="00A61061" w:rsidRDefault="004E66ED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hyperlink r:id="rId18" w:history="1">
              <w:r w:rsidR="00A61061" w:rsidRPr="007937D3">
                <w:rPr>
                  <w:rStyle w:val="a4"/>
                  <w:rFonts w:eastAsia="Calibri"/>
                  <w:sz w:val="22"/>
                  <w:szCs w:val="22"/>
                  <w:lang w:eastAsia="ru-RU"/>
                </w:rPr>
                <w:t>https://vk.com/wall-214348656_3034</w:t>
              </w:r>
            </w:hyperlink>
          </w:p>
          <w:p w:rsidR="00A61061" w:rsidRDefault="00A61061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  <w:p w:rsidR="00A61061" w:rsidRDefault="001917E0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Педагоги г</w:t>
            </w:r>
            <w:r w:rsidR="00A61061">
              <w:rPr>
                <w:rFonts w:eastAsia="Calibri"/>
                <w:sz w:val="22"/>
                <w:szCs w:val="22"/>
                <w:lang w:eastAsia="ru-RU"/>
              </w:rPr>
              <w:t>рупп</w:t>
            </w:r>
            <w:r>
              <w:rPr>
                <w:rFonts w:eastAsia="Calibri"/>
                <w:sz w:val="22"/>
                <w:szCs w:val="22"/>
                <w:lang w:eastAsia="ru-RU"/>
              </w:rPr>
              <w:t>ы</w:t>
            </w:r>
            <w:r w:rsidR="00A61061">
              <w:rPr>
                <w:rFonts w:eastAsia="Calibri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="00A61061">
              <w:rPr>
                <w:rFonts w:eastAsia="Calibri"/>
                <w:sz w:val="22"/>
                <w:szCs w:val="22"/>
                <w:lang w:eastAsia="ru-RU"/>
              </w:rPr>
              <w:t>Капитошка</w:t>
            </w:r>
            <w:proofErr w:type="spellEnd"/>
            <w:r w:rsidR="00A61061">
              <w:rPr>
                <w:rFonts w:eastAsia="Calibri"/>
                <w:sz w:val="22"/>
                <w:szCs w:val="22"/>
                <w:lang w:eastAsia="ru-RU"/>
              </w:rPr>
              <w:t xml:space="preserve">» используют технологию Кубик </w:t>
            </w:r>
            <w:proofErr w:type="spellStart"/>
            <w:r w:rsidR="00A61061">
              <w:rPr>
                <w:rFonts w:eastAsia="Calibri"/>
                <w:sz w:val="22"/>
                <w:szCs w:val="22"/>
                <w:lang w:eastAsia="ru-RU"/>
              </w:rPr>
              <w:t>Блум</w:t>
            </w:r>
            <w:proofErr w:type="spellEnd"/>
          </w:p>
          <w:p w:rsidR="006D744B" w:rsidRDefault="004E66ED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hyperlink r:id="rId19" w:history="1">
              <w:r w:rsidR="00A61061" w:rsidRPr="007937D3">
                <w:rPr>
                  <w:rStyle w:val="a4"/>
                  <w:rFonts w:eastAsia="Calibri"/>
                  <w:sz w:val="22"/>
                  <w:szCs w:val="22"/>
                  <w:lang w:eastAsia="ru-RU"/>
                </w:rPr>
                <w:t>https://vk.com/wall-214348656_3070</w:t>
              </w:r>
            </w:hyperlink>
          </w:p>
          <w:p w:rsidR="00A61061" w:rsidRPr="000D5F5F" w:rsidRDefault="00A61061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0F5098" w:rsidRPr="00A34A91" w:rsidTr="004E66ED">
        <w:tc>
          <w:tcPr>
            <w:tcW w:w="522" w:type="dxa"/>
          </w:tcPr>
          <w:p w:rsidR="000F5098" w:rsidRDefault="000F5098" w:rsidP="00F945F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9.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Default="000F5098" w:rsidP="00F945F2">
            <w:pPr>
              <w:pStyle w:val="c0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t>Ярмарка педагогических идей в работе с детьми раннего возраста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Pr="00F945F2" w:rsidRDefault="000F5098" w:rsidP="00F945F2">
            <w:pPr>
              <w:suppressAutoHyphens w:val="0"/>
              <w:spacing w:before="100" w:beforeAutospacing="1" w:after="100" w:afterAutospacing="1"/>
              <w:ind w:left="104"/>
              <w:jc w:val="center"/>
              <w:rPr>
                <w:color w:val="000000"/>
                <w:sz w:val="24"/>
                <w:szCs w:val="24"/>
              </w:rPr>
            </w:pPr>
            <w:r w:rsidRPr="00F945F2">
              <w:rPr>
                <w:color w:val="000000"/>
                <w:sz w:val="24"/>
                <w:szCs w:val="24"/>
              </w:rPr>
              <w:t xml:space="preserve">Май </w:t>
            </w:r>
            <w:r>
              <w:rPr>
                <w:color w:val="000000"/>
                <w:sz w:val="24"/>
                <w:szCs w:val="24"/>
              </w:rPr>
              <w:t>202</w:t>
            </w:r>
            <w:r w:rsidRPr="00F945F2">
              <w:rPr>
                <w:color w:val="000000"/>
                <w:sz w:val="24"/>
                <w:szCs w:val="24"/>
              </w:rPr>
              <w:t>4 г.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098" w:rsidRDefault="000F5098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0D5F5F">
              <w:rPr>
                <w:rFonts w:eastAsia="Calibri"/>
                <w:sz w:val="22"/>
                <w:szCs w:val="22"/>
                <w:lang w:eastAsia="ru-RU"/>
              </w:rPr>
              <w:t>Кудрявцева Е.О., старший воспитатель МАДОУ д\с «Ромашка»</w:t>
            </w:r>
          </w:p>
          <w:p w:rsidR="004E66ED" w:rsidRDefault="004E66ED" w:rsidP="004E66ED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ru-RU"/>
              </w:rPr>
              <w:t>Енбаева</w:t>
            </w:r>
            <w:proofErr w:type="spellEnd"/>
            <w:r>
              <w:rPr>
                <w:rFonts w:eastAsia="Calibri"/>
                <w:sz w:val="22"/>
                <w:szCs w:val="22"/>
                <w:lang w:eastAsia="ru-RU"/>
              </w:rPr>
              <w:t xml:space="preserve"> О.Н.</w:t>
            </w:r>
            <w:r w:rsidRPr="000D5F5F">
              <w:rPr>
                <w:rFonts w:eastAsia="Calibri"/>
                <w:sz w:val="22"/>
                <w:szCs w:val="22"/>
                <w:lang w:eastAsia="ru-RU"/>
              </w:rPr>
              <w:t>., старший воспитатель МАДОУ д\с «Ромашка»</w:t>
            </w:r>
          </w:p>
          <w:p w:rsidR="004E66ED" w:rsidRDefault="004E66ED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  <w:p w:rsidR="004E66ED" w:rsidRDefault="004E66ED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  <w:p w:rsidR="000F5098" w:rsidRDefault="000F5098" w:rsidP="00F945F2">
            <w:r>
              <w:rPr>
                <w:rFonts w:eastAsia="Calibri"/>
                <w:sz w:val="22"/>
                <w:szCs w:val="22"/>
                <w:lang w:eastAsia="ru-RU"/>
              </w:rPr>
              <w:t>Педагоги МАДОУ д/с «Ромашка»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1061" w:rsidRPr="00A61061" w:rsidRDefault="00A61061" w:rsidP="00A61061">
            <w:pPr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1061">
              <w:rPr>
                <w:rFonts w:eastAsia="Calibri"/>
                <w:sz w:val="22"/>
                <w:szCs w:val="22"/>
                <w:lang w:eastAsia="ru-RU"/>
              </w:rPr>
              <w:t xml:space="preserve">В рамках заседаний </w:t>
            </w:r>
            <w:r w:rsidRPr="00A61061">
              <w:rPr>
                <w:rFonts w:eastAsia="Calibri"/>
                <w:sz w:val="24"/>
                <w:szCs w:val="24"/>
                <w:lang w:eastAsia="en-US"/>
              </w:rPr>
              <w:t xml:space="preserve">творческой  группы «Раннее развитие» в целях повышения уровня профессиональной компетентности педагогических работников МАДОУ д/с «Ромашка», работающих на группах раннего возраста, педагоги делились опытом работы по следующим направлениям: </w:t>
            </w:r>
          </w:p>
          <w:p w:rsidR="00A61061" w:rsidRPr="00A61061" w:rsidRDefault="00A61061" w:rsidP="00A61061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061">
              <w:rPr>
                <w:rFonts w:ascii="Times New Roman" w:hAnsi="Times New Roman"/>
                <w:sz w:val="24"/>
                <w:szCs w:val="24"/>
              </w:rPr>
              <w:t>Енбаева</w:t>
            </w:r>
            <w:proofErr w:type="spellEnd"/>
            <w:r w:rsidRPr="00A61061">
              <w:rPr>
                <w:rFonts w:ascii="Times New Roman" w:hAnsi="Times New Roman"/>
                <w:sz w:val="24"/>
                <w:szCs w:val="24"/>
              </w:rPr>
              <w:t xml:space="preserve"> О.Ю., инструктор по физической культуре. Мастер- класс «Особенности проведения утренней гимнастики, занятий по физической культуре с детьми раннего возраста»</w:t>
            </w:r>
          </w:p>
          <w:p w:rsidR="00A61061" w:rsidRPr="00A61061" w:rsidRDefault="00A61061" w:rsidP="00A61061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61">
              <w:rPr>
                <w:rFonts w:ascii="Times New Roman" w:hAnsi="Times New Roman"/>
                <w:sz w:val="24"/>
                <w:szCs w:val="24"/>
              </w:rPr>
              <w:t>Ахмадуллина Р.Ф., учител</w:t>
            </w:r>
            <w:proofErr w:type="gramStart"/>
            <w:r w:rsidRPr="00A61061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A61061">
              <w:rPr>
                <w:rFonts w:ascii="Times New Roman" w:hAnsi="Times New Roman"/>
                <w:sz w:val="24"/>
                <w:szCs w:val="24"/>
              </w:rPr>
              <w:t xml:space="preserve"> логопед, мастер- класс «Особенности развития речи, речевого аппарата, упражнения на запуск речи у детей раннего возраста».</w:t>
            </w:r>
          </w:p>
          <w:p w:rsidR="00A61061" w:rsidRPr="00A61061" w:rsidRDefault="00A61061" w:rsidP="00A61061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61">
              <w:rPr>
                <w:rFonts w:ascii="Times New Roman" w:hAnsi="Times New Roman"/>
                <w:sz w:val="24"/>
                <w:szCs w:val="24"/>
              </w:rPr>
              <w:t>Александров А.И., музыкальный руководитель. Мастер- класс «Особенности проведения музыкальных занятий с детьми раннего возраста»</w:t>
            </w:r>
          </w:p>
          <w:p w:rsidR="00A61061" w:rsidRPr="00A61061" w:rsidRDefault="00A61061" w:rsidP="00A61061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061">
              <w:rPr>
                <w:rFonts w:ascii="Times New Roman" w:hAnsi="Times New Roman"/>
                <w:sz w:val="24"/>
                <w:szCs w:val="24"/>
              </w:rPr>
              <w:t>Поторочина</w:t>
            </w:r>
            <w:proofErr w:type="spellEnd"/>
            <w:r w:rsidRPr="00A61061">
              <w:rPr>
                <w:rFonts w:ascii="Times New Roman" w:hAnsi="Times New Roman"/>
                <w:sz w:val="24"/>
                <w:szCs w:val="24"/>
              </w:rPr>
              <w:t xml:space="preserve"> А.М., педаго</w:t>
            </w:r>
            <w:proofErr w:type="gramStart"/>
            <w:r w:rsidRPr="00A61061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A61061">
              <w:rPr>
                <w:rFonts w:ascii="Times New Roman" w:hAnsi="Times New Roman"/>
                <w:sz w:val="24"/>
                <w:szCs w:val="24"/>
              </w:rPr>
              <w:t xml:space="preserve"> психолог. Итоги теста «Скрытый стресс». Тренинг с педагогами на снятие стресса.</w:t>
            </w:r>
          </w:p>
          <w:p w:rsidR="00A61061" w:rsidRPr="00A61061" w:rsidRDefault="00A61061" w:rsidP="00A61061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061">
              <w:rPr>
                <w:rFonts w:ascii="Times New Roman" w:hAnsi="Times New Roman"/>
                <w:sz w:val="24"/>
                <w:szCs w:val="24"/>
              </w:rPr>
              <w:t>Солянкина</w:t>
            </w:r>
            <w:proofErr w:type="spellEnd"/>
            <w:r w:rsidRPr="00A61061">
              <w:rPr>
                <w:rFonts w:ascii="Times New Roman" w:hAnsi="Times New Roman"/>
                <w:sz w:val="24"/>
                <w:szCs w:val="24"/>
              </w:rPr>
              <w:t xml:space="preserve"> А.А., воспитатель. Мастер- класс «Использование методик раннего развития в своей практике»</w:t>
            </w:r>
          </w:p>
          <w:p w:rsidR="00A61061" w:rsidRPr="00A61061" w:rsidRDefault="00A61061" w:rsidP="00A61061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061">
              <w:rPr>
                <w:rFonts w:ascii="Times New Roman" w:hAnsi="Times New Roman"/>
                <w:sz w:val="24"/>
                <w:szCs w:val="24"/>
              </w:rPr>
              <w:t>Чуклина</w:t>
            </w:r>
            <w:proofErr w:type="spellEnd"/>
            <w:r w:rsidRPr="00A61061">
              <w:rPr>
                <w:rFonts w:ascii="Times New Roman" w:hAnsi="Times New Roman"/>
                <w:sz w:val="24"/>
                <w:szCs w:val="24"/>
              </w:rPr>
              <w:t xml:space="preserve"> В.В., воспитатель. Мастер- класс «Игры с песком». «Игры с водой» - детское экспериментирование.</w:t>
            </w:r>
          </w:p>
          <w:p w:rsidR="00A61061" w:rsidRPr="00A61061" w:rsidRDefault="00A61061" w:rsidP="00A61061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61">
              <w:rPr>
                <w:rFonts w:ascii="Times New Roman" w:hAnsi="Times New Roman"/>
                <w:sz w:val="24"/>
                <w:szCs w:val="24"/>
              </w:rPr>
              <w:t xml:space="preserve">Бондаренко Ю.П., воспитатель. Мастер-класс </w:t>
            </w:r>
            <w:r w:rsidRPr="00A61061">
              <w:rPr>
                <w:rFonts w:ascii="Times New Roman" w:hAnsi="Times New Roman"/>
                <w:sz w:val="24"/>
                <w:szCs w:val="24"/>
              </w:rPr>
              <w:lastRenderedPageBreak/>
              <w:t>«Использование фольклора в режимных моментах с детьми раннего возраста».</w:t>
            </w:r>
          </w:p>
          <w:p w:rsidR="00A61061" w:rsidRPr="00A61061" w:rsidRDefault="00A61061" w:rsidP="00A61061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61">
              <w:rPr>
                <w:rFonts w:ascii="Times New Roman" w:hAnsi="Times New Roman"/>
                <w:sz w:val="24"/>
                <w:szCs w:val="24"/>
              </w:rPr>
              <w:t xml:space="preserve">Акишева Е.А., воспитатель. Мастер- класс «Игры – занятия по конструированию» </w:t>
            </w:r>
          </w:p>
          <w:p w:rsidR="00A61061" w:rsidRPr="00A61061" w:rsidRDefault="00A61061" w:rsidP="00A61061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61">
              <w:rPr>
                <w:rFonts w:ascii="Times New Roman" w:hAnsi="Times New Roman"/>
                <w:sz w:val="24"/>
                <w:szCs w:val="24"/>
              </w:rPr>
              <w:t>Иванова Н.С., воспитатель. Мастер- класс «Конструирование из подручного материала»</w:t>
            </w:r>
          </w:p>
          <w:p w:rsidR="00A61061" w:rsidRPr="00A61061" w:rsidRDefault="00A61061" w:rsidP="00A61061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061">
              <w:rPr>
                <w:rFonts w:ascii="Times New Roman" w:hAnsi="Times New Roman"/>
                <w:sz w:val="24"/>
                <w:szCs w:val="24"/>
              </w:rPr>
              <w:t>Поторочина</w:t>
            </w:r>
            <w:proofErr w:type="spellEnd"/>
            <w:r w:rsidRPr="00A61061">
              <w:rPr>
                <w:rFonts w:ascii="Times New Roman" w:hAnsi="Times New Roman"/>
                <w:sz w:val="24"/>
                <w:szCs w:val="24"/>
              </w:rPr>
              <w:t xml:space="preserve"> А.М., педаго</w:t>
            </w:r>
            <w:proofErr w:type="gramStart"/>
            <w:r w:rsidRPr="00A61061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A61061">
              <w:rPr>
                <w:rFonts w:ascii="Times New Roman" w:hAnsi="Times New Roman"/>
                <w:sz w:val="24"/>
                <w:szCs w:val="24"/>
              </w:rPr>
              <w:t xml:space="preserve"> психолог. Психологический тренинг с педагогами на снятие эмоционального напряжения.</w:t>
            </w:r>
          </w:p>
          <w:p w:rsidR="00A61061" w:rsidRPr="00A61061" w:rsidRDefault="00A61061" w:rsidP="00A61061">
            <w:pPr>
              <w:suppressAutoHyphens w:val="0"/>
              <w:ind w:firstLine="34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1061">
              <w:rPr>
                <w:rFonts w:eastAsia="Calibri"/>
                <w:sz w:val="24"/>
                <w:szCs w:val="24"/>
                <w:lang w:eastAsia="en-US"/>
              </w:rPr>
              <w:t>Заседания были очень интересными и  познавательными, педагоги не только поделились своим опытом работы, но и получили новые идеи, мысли и знания по разнообразию форм работ с детьми раннего возраста. Каждый педагог сдал в электронном виде материалы выступления модератору группы, а также оформил свои выступления в виде консультаций, памяток и буклетов, которые были розданы педагогам группы.</w:t>
            </w:r>
          </w:p>
          <w:p w:rsidR="000F5098" w:rsidRPr="00A61061" w:rsidRDefault="00A61061" w:rsidP="00A61061">
            <w:pPr>
              <w:suppressAutoHyphens w:val="0"/>
              <w:ind w:firstLine="34"/>
              <w:jc w:val="both"/>
              <w:rPr>
                <w:rFonts w:eastAsia="Calibri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  <w:r w:rsidRPr="00A61061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Модератор группы: </w:t>
            </w:r>
            <w:proofErr w:type="spellStart"/>
            <w:r w:rsidRPr="00A61061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Енбаева</w:t>
            </w:r>
            <w:proofErr w:type="spellEnd"/>
            <w:r w:rsidRPr="00A61061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 О.С., ст.</w:t>
            </w:r>
            <w:r w:rsidR="004E66ED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A61061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воспитатель.</w:t>
            </w:r>
          </w:p>
        </w:tc>
      </w:tr>
      <w:tr w:rsidR="001E3D87" w:rsidRPr="00A34A91" w:rsidTr="004E66ED">
        <w:tc>
          <w:tcPr>
            <w:tcW w:w="522" w:type="dxa"/>
          </w:tcPr>
          <w:p w:rsidR="001E3D87" w:rsidRDefault="00A61061" w:rsidP="00F945F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10.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3D87" w:rsidRDefault="004E66ED" w:rsidP="004E66ED">
            <w:pPr>
              <w:pStyle w:val="c0"/>
              <w:spacing w:before="0" w:beforeAutospacing="0" w:after="0" w:afterAutospacing="0"/>
            </w:pPr>
            <w:r>
              <w:rPr>
                <w:rFonts w:eastAsia="Calibri"/>
                <w:lang w:eastAsia="en-US"/>
              </w:rPr>
              <w:t>Р</w:t>
            </w:r>
            <w:r w:rsidRPr="004E66ED">
              <w:rPr>
                <w:rFonts w:eastAsia="Calibri"/>
                <w:lang w:eastAsia="en-US"/>
              </w:rPr>
              <w:t>еали</w:t>
            </w:r>
            <w:r>
              <w:rPr>
                <w:rFonts w:eastAsia="Calibri"/>
                <w:lang w:eastAsia="en-US"/>
              </w:rPr>
              <w:t>зация</w:t>
            </w:r>
            <w:r w:rsidRPr="004E66ED">
              <w:rPr>
                <w:rFonts w:eastAsia="Calibri"/>
                <w:lang w:eastAsia="en-US"/>
              </w:rPr>
              <w:t xml:space="preserve"> дополнительн</w:t>
            </w:r>
            <w:r>
              <w:rPr>
                <w:rFonts w:eastAsia="Calibri"/>
                <w:lang w:eastAsia="en-US"/>
              </w:rPr>
              <w:t>ой</w:t>
            </w:r>
            <w:r w:rsidRPr="004E66ED">
              <w:rPr>
                <w:rFonts w:eastAsia="Calibri"/>
                <w:lang w:eastAsia="en-US"/>
              </w:rPr>
              <w:t xml:space="preserve"> общеобразовательн</w:t>
            </w:r>
            <w:r>
              <w:rPr>
                <w:rFonts w:eastAsia="Calibri"/>
                <w:lang w:eastAsia="en-US"/>
              </w:rPr>
              <w:t>ой</w:t>
            </w:r>
            <w:r w:rsidRPr="004E66ED">
              <w:rPr>
                <w:rFonts w:eastAsia="Calibri"/>
                <w:lang w:eastAsia="en-US"/>
              </w:rPr>
              <w:t xml:space="preserve"> программ</w:t>
            </w:r>
            <w:r>
              <w:rPr>
                <w:rFonts w:eastAsia="Calibri"/>
                <w:lang w:eastAsia="en-US"/>
              </w:rPr>
              <w:t>ы</w:t>
            </w:r>
            <w:r w:rsidRPr="004E66ED">
              <w:rPr>
                <w:rFonts w:eastAsia="Calibri"/>
                <w:lang w:eastAsia="en-US"/>
              </w:rPr>
              <w:t xml:space="preserve"> социально - педагогической направленности «</w:t>
            </w:r>
            <w:proofErr w:type="gramStart"/>
            <w:r w:rsidRPr="004E66ED">
              <w:rPr>
                <w:rFonts w:eastAsia="Calibri"/>
                <w:lang w:eastAsia="en-US"/>
              </w:rPr>
              <w:t>Развиваемся</w:t>
            </w:r>
            <w:proofErr w:type="gramEnd"/>
            <w:r w:rsidRPr="004E66ED">
              <w:rPr>
                <w:rFonts w:eastAsia="Calibri"/>
                <w:lang w:eastAsia="en-US"/>
              </w:rPr>
              <w:t xml:space="preserve"> играя» занятия для малышей, с использованием э</w:t>
            </w:r>
            <w:r>
              <w:rPr>
                <w:rFonts w:eastAsia="Calibri"/>
                <w:lang w:eastAsia="en-US"/>
              </w:rPr>
              <w:t xml:space="preserve">лементов методики </w:t>
            </w:r>
            <w:proofErr w:type="spellStart"/>
            <w:r>
              <w:rPr>
                <w:rFonts w:eastAsia="Calibri"/>
                <w:lang w:eastAsia="en-US"/>
              </w:rPr>
              <w:t>М.Монтессори</w:t>
            </w:r>
            <w:proofErr w:type="spellEnd"/>
            <w:r>
              <w:rPr>
                <w:rFonts w:eastAsia="Calibri"/>
                <w:lang w:eastAsia="en-US"/>
              </w:rPr>
              <w:t>» для</w:t>
            </w:r>
            <w:r w:rsidRPr="004E66ED">
              <w:rPr>
                <w:rFonts w:eastAsia="Calibri"/>
                <w:lang w:eastAsia="en-US"/>
              </w:rPr>
              <w:t xml:space="preserve"> </w:t>
            </w:r>
            <w:r w:rsidRPr="004E66ED">
              <w:rPr>
                <w:rFonts w:eastAsia="Calibri"/>
                <w:lang w:eastAsia="en-US"/>
              </w:rPr>
              <w:t>детей в возрасте от 2 до 3 лет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3D87" w:rsidRPr="00F945F2" w:rsidRDefault="004E66ED" w:rsidP="00F945F2">
            <w:pPr>
              <w:suppressAutoHyphens w:val="0"/>
              <w:spacing w:before="100" w:beforeAutospacing="1" w:after="100" w:afterAutospacing="1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 2023 г. – май 2024 г. 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3D87" w:rsidRPr="000D5F5F" w:rsidRDefault="00D11C40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ru-RU"/>
              </w:rPr>
              <w:t>Енбаева</w:t>
            </w:r>
            <w:proofErr w:type="spellEnd"/>
            <w:r>
              <w:rPr>
                <w:rFonts w:eastAsia="Calibri"/>
                <w:sz w:val="22"/>
                <w:szCs w:val="22"/>
                <w:lang w:eastAsia="ru-RU"/>
              </w:rPr>
              <w:t xml:space="preserve"> О.С. </w:t>
            </w:r>
            <w:r w:rsidRPr="000D5F5F">
              <w:rPr>
                <w:rFonts w:eastAsia="Calibri"/>
                <w:sz w:val="22"/>
                <w:szCs w:val="22"/>
                <w:lang w:eastAsia="ru-RU"/>
              </w:rPr>
              <w:t>старший воспитатель МАДОУ д\с «Ромашка»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66ED" w:rsidRPr="004E66ED" w:rsidRDefault="004E66ED" w:rsidP="004E66ED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66ED">
              <w:rPr>
                <w:rFonts w:eastAsia="Calibri"/>
                <w:sz w:val="24"/>
                <w:szCs w:val="24"/>
                <w:lang w:eastAsia="en-US"/>
              </w:rPr>
              <w:t>С октября 2023 года в детском саду для детей в возрасте от 2 до 3 лет реализуется дополнительная общеобразовательная программа социально - педагогической направленности «</w:t>
            </w:r>
            <w:proofErr w:type="gramStart"/>
            <w:r w:rsidRPr="004E66ED">
              <w:rPr>
                <w:rFonts w:eastAsia="Calibri"/>
                <w:sz w:val="24"/>
                <w:szCs w:val="24"/>
                <w:lang w:eastAsia="en-US"/>
              </w:rPr>
              <w:t>Развиваемся</w:t>
            </w:r>
            <w:proofErr w:type="gramEnd"/>
            <w:r w:rsidRPr="004E66ED">
              <w:rPr>
                <w:rFonts w:eastAsia="Calibri"/>
                <w:sz w:val="24"/>
                <w:szCs w:val="24"/>
                <w:lang w:eastAsia="en-US"/>
              </w:rPr>
              <w:t xml:space="preserve"> играя» занятия для малышей, с использованием элементов методики </w:t>
            </w:r>
            <w:proofErr w:type="spellStart"/>
            <w:r w:rsidRPr="004E66ED">
              <w:rPr>
                <w:rFonts w:eastAsia="Calibri"/>
                <w:sz w:val="24"/>
                <w:szCs w:val="24"/>
                <w:lang w:eastAsia="en-US"/>
              </w:rPr>
              <w:t>М.Монтессори</w:t>
            </w:r>
            <w:proofErr w:type="spellEnd"/>
            <w:r w:rsidRPr="004E66ED">
              <w:rPr>
                <w:rFonts w:eastAsia="Calibri"/>
                <w:sz w:val="24"/>
                <w:szCs w:val="24"/>
                <w:lang w:eastAsia="en-US"/>
              </w:rPr>
              <w:t xml:space="preserve">». </w:t>
            </w:r>
          </w:p>
          <w:p w:rsidR="004E66ED" w:rsidRPr="004E66ED" w:rsidRDefault="004E66ED" w:rsidP="004E66ED">
            <w:pPr>
              <w:suppressAutoHyphens w:val="0"/>
              <w:spacing w:after="200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6ED">
              <w:rPr>
                <w:rFonts w:eastAsia="Calibri"/>
                <w:sz w:val="24"/>
                <w:szCs w:val="24"/>
                <w:lang w:eastAsia="en-US"/>
              </w:rPr>
              <w:t xml:space="preserve">На занятиях дети познают сущность вещей, исследуя все своими пытливыми руками, органами чувств. В связи с этим особое внимание в педагогической среде уделяется педагогу. Он принимает на себя роль пассивного наблюдателя. Через презентацию какого- либо материала педагог побуждает ребенка к активному действию и оставляет ребенка, предоставляя ему действовать по полученному образцу.  Развивающие занятия с применением элементов </w:t>
            </w:r>
            <w:proofErr w:type="spellStart"/>
            <w:r w:rsidRPr="004E66ED">
              <w:rPr>
                <w:rFonts w:eastAsia="Calibri"/>
                <w:sz w:val="24"/>
                <w:szCs w:val="24"/>
                <w:lang w:eastAsia="en-US"/>
              </w:rPr>
              <w:t>М.Монтессори</w:t>
            </w:r>
            <w:proofErr w:type="spellEnd"/>
            <w:r w:rsidRPr="004E66ED">
              <w:rPr>
                <w:rFonts w:eastAsia="Calibri"/>
                <w:sz w:val="24"/>
                <w:szCs w:val="24"/>
                <w:lang w:eastAsia="en-US"/>
              </w:rPr>
              <w:t xml:space="preserve"> влияют на общее, эмоциональное, речевое и социальное развитие детей. Через сильную притягательность </w:t>
            </w:r>
            <w:r w:rsidRPr="004E66ED">
              <w:rPr>
                <w:rFonts w:eastAsia="Calibri"/>
                <w:sz w:val="24"/>
                <w:szCs w:val="24"/>
                <w:lang w:eastAsia="en-US"/>
              </w:rPr>
              <w:lastRenderedPageBreak/>
              <w:t>материалов ребенок приобретает интерес к вещи. Из любопытства и радости общения с материалом у него возникает внутренняя мотивация, которая помогает ему постигать ми</w:t>
            </w:r>
            <w:r>
              <w:rPr>
                <w:rFonts w:eastAsia="Calibri"/>
                <w:sz w:val="24"/>
                <w:szCs w:val="24"/>
                <w:lang w:eastAsia="en-US"/>
              </w:rPr>
              <w:t>р.</w:t>
            </w:r>
          </w:p>
          <w:p w:rsidR="001E3D87" w:rsidRDefault="004E66ED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hyperlink r:id="rId20" w:history="1">
              <w:r w:rsidR="001E3D87" w:rsidRPr="007937D3">
                <w:rPr>
                  <w:rStyle w:val="a4"/>
                  <w:rFonts w:eastAsia="Calibri"/>
                  <w:sz w:val="22"/>
                  <w:szCs w:val="22"/>
                  <w:lang w:eastAsia="ru-RU"/>
                </w:rPr>
                <w:t>https://vk.com/wall-214348656_2662</w:t>
              </w:r>
            </w:hyperlink>
            <w:r w:rsidR="001E3D87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  <w:p w:rsidR="001E3D87" w:rsidRDefault="001E3D87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  <w:p w:rsidR="001E3D87" w:rsidRDefault="004E66ED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hyperlink r:id="rId21" w:history="1">
              <w:r w:rsidR="001E3D87" w:rsidRPr="007937D3">
                <w:rPr>
                  <w:rStyle w:val="a4"/>
                  <w:rFonts w:eastAsia="Calibri"/>
                  <w:sz w:val="22"/>
                  <w:szCs w:val="22"/>
                  <w:lang w:eastAsia="ru-RU"/>
                </w:rPr>
                <w:t>https://vk.com/wall-214348656_2961</w:t>
              </w:r>
            </w:hyperlink>
          </w:p>
          <w:p w:rsidR="001E3D87" w:rsidRDefault="001E3D87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  <w:p w:rsidR="00A61061" w:rsidRDefault="004E66ED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hyperlink r:id="rId22" w:history="1">
              <w:r w:rsidR="00A61061" w:rsidRPr="007937D3">
                <w:rPr>
                  <w:rStyle w:val="a4"/>
                  <w:rFonts w:eastAsia="Calibri"/>
                  <w:sz w:val="22"/>
                  <w:szCs w:val="22"/>
                  <w:lang w:eastAsia="ru-RU"/>
                </w:rPr>
                <w:t>https://vk.com/wall-214348656_3073</w:t>
              </w:r>
            </w:hyperlink>
          </w:p>
          <w:p w:rsidR="00A61061" w:rsidRPr="000D5F5F" w:rsidRDefault="00A61061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1E3D87" w:rsidRPr="00A34A91" w:rsidTr="004E66ED">
        <w:tc>
          <w:tcPr>
            <w:tcW w:w="522" w:type="dxa"/>
          </w:tcPr>
          <w:p w:rsidR="001E3D87" w:rsidRDefault="00A61061" w:rsidP="00F945F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11.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3D87" w:rsidRDefault="004E66ED" w:rsidP="004E66ED">
            <w:pPr>
              <w:pStyle w:val="c0"/>
              <w:spacing w:before="0" w:beforeAutospacing="0" w:after="0" w:afterAutospacing="0"/>
            </w:pPr>
            <w:r>
              <w:t>Группа оздоровительного плавания для детей от 6 мес. до 2 лет.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3D87" w:rsidRPr="00F945F2" w:rsidRDefault="004E66ED" w:rsidP="00F945F2">
            <w:pPr>
              <w:suppressAutoHyphens w:val="0"/>
              <w:spacing w:before="100" w:beforeAutospacing="1" w:after="100" w:afterAutospacing="1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2023 г. – май 2024 г. 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3D87" w:rsidRDefault="004E66ED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Рахимова Н.В. </w:t>
            </w:r>
          </w:p>
          <w:p w:rsidR="004E66ED" w:rsidRPr="000D5F5F" w:rsidRDefault="004E66ED" w:rsidP="004E66ED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Инструктор по физической культуре МАДОУ д/с «Ромашка»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66ED" w:rsidRPr="004E66ED" w:rsidRDefault="004E66ED" w:rsidP="004E66ED">
            <w:pPr>
              <w:shd w:val="clear" w:color="auto" w:fill="FFFFFF"/>
              <w:suppressAutoHyphens w:val="0"/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66ED">
              <w:rPr>
                <w:color w:val="000000"/>
                <w:sz w:val="24"/>
                <w:szCs w:val="24"/>
                <w:lang w:eastAsia="ru-RU"/>
              </w:rPr>
              <w:t>С сентября 2023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6ED">
              <w:rPr>
                <w:color w:val="000000"/>
                <w:sz w:val="24"/>
                <w:szCs w:val="24"/>
                <w:lang w:eastAsia="ru-RU"/>
              </w:rPr>
              <w:t>г. в ДОО открыта группа оздоровительного плавания в бассейне для детей с 6 мес. до 2 л.  Дети, которые с раннего возраста регулярно занимаются плаванием, отличаются крепким иммунитетом, редко болеют, а после болезни быстро выздоравливают. Они прекрасно развиты физически (координированные, сильные, выносливые), эмоционально устойчивые, легко и быстро адаптируются к новой обстановке и деятельности, чувствуя себя «как рыба в воде». Этой услугой пользуются  10 малышей.</w:t>
            </w:r>
          </w:p>
          <w:p w:rsidR="004E66ED" w:rsidRDefault="004E66ED" w:rsidP="00F945F2"/>
          <w:p w:rsidR="001E3D87" w:rsidRPr="000D5F5F" w:rsidRDefault="004E66ED" w:rsidP="00F945F2">
            <w:pPr>
              <w:rPr>
                <w:rFonts w:eastAsia="Calibri"/>
                <w:sz w:val="22"/>
                <w:szCs w:val="22"/>
                <w:lang w:eastAsia="ru-RU"/>
              </w:rPr>
            </w:pPr>
            <w:hyperlink r:id="rId23" w:history="1">
              <w:r w:rsidR="001E3D87" w:rsidRPr="007937D3">
                <w:rPr>
                  <w:rStyle w:val="a4"/>
                  <w:rFonts w:eastAsia="Calibri"/>
                  <w:sz w:val="22"/>
                  <w:szCs w:val="22"/>
                  <w:lang w:eastAsia="ru-RU"/>
                </w:rPr>
                <w:t>https://vk.com/wall-214348656_2663</w:t>
              </w:r>
            </w:hyperlink>
            <w:r w:rsidR="001E3D87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E66ED" w:rsidRPr="00A34A91" w:rsidTr="004E66ED">
        <w:tc>
          <w:tcPr>
            <w:tcW w:w="522" w:type="dxa"/>
          </w:tcPr>
          <w:p w:rsidR="004E66ED" w:rsidRDefault="004E66ED" w:rsidP="00F945F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66ED" w:rsidRDefault="004E66ED" w:rsidP="004E66ED">
            <w:pPr>
              <w:pStyle w:val="c0"/>
              <w:spacing w:before="0" w:beforeAutospacing="0" w:after="0" w:afterAutospacing="0"/>
            </w:pPr>
            <w:r>
              <w:t>Встречи в семейном клубе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66ED" w:rsidRPr="00F945F2" w:rsidRDefault="004E66ED" w:rsidP="00AE1D69">
            <w:pPr>
              <w:suppressAutoHyphens w:val="0"/>
              <w:spacing w:before="100" w:beforeAutospacing="1" w:after="100" w:afterAutospacing="1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 2023 г. – май 2024 г. 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66ED" w:rsidRPr="000D5F5F" w:rsidRDefault="004E66ED" w:rsidP="00AE1D69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ru-RU"/>
              </w:rPr>
              <w:t>Енбаева</w:t>
            </w:r>
            <w:proofErr w:type="spellEnd"/>
            <w:r>
              <w:rPr>
                <w:rFonts w:eastAsia="Calibri"/>
                <w:sz w:val="22"/>
                <w:szCs w:val="22"/>
                <w:lang w:eastAsia="ru-RU"/>
              </w:rPr>
              <w:t xml:space="preserve"> О.С. </w:t>
            </w:r>
            <w:r w:rsidRPr="000D5F5F">
              <w:rPr>
                <w:rFonts w:eastAsia="Calibri"/>
                <w:sz w:val="22"/>
                <w:szCs w:val="22"/>
                <w:lang w:eastAsia="ru-RU"/>
              </w:rPr>
              <w:t>старший воспитатель МАДОУ д\с «Ромашка»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66ED" w:rsidRPr="004E66ED" w:rsidRDefault="004E66ED" w:rsidP="004E66ED">
            <w:pPr>
              <w:suppressAutoHyphens w:val="0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6ED">
              <w:rPr>
                <w:rFonts w:eastAsia="Calibri"/>
                <w:sz w:val="24"/>
                <w:szCs w:val="24"/>
                <w:lang w:eastAsia="en-US"/>
              </w:rPr>
              <w:t>В детском саду 22 семьи, чьи близкие находятся в зоне СВО. В 8 семьях дети раннего и младшего дошкольного возраста. В 2023-2024 учебном году детский сад решил помогать не только фронту, но и семьям военнослужащих. Для этих семей организованы встречи в семейном клубе «Посиделки». В комфортной и  непринужденной атмосфере с детьми проходят мастер-классы по изготовлению выпечки (печенья, пряников), организованы тематические сюжетн</w:t>
            </w:r>
            <w:proofErr w:type="gramStart"/>
            <w:r w:rsidRPr="004E66ED">
              <w:rPr>
                <w:rFonts w:eastAsia="Calibri"/>
                <w:sz w:val="24"/>
                <w:szCs w:val="24"/>
                <w:lang w:eastAsia="en-US"/>
              </w:rPr>
              <w:t>о-</w:t>
            </w:r>
            <w:proofErr w:type="gramEnd"/>
            <w:r w:rsidRPr="004E66ED">
              <w:rPr>
                <w:rFonts w:eastAsia="Calibri"/>
                <w:sz w:val="24"/>
                <w:szCs w:val="24"/>
                <w:lang w:eastAsia="en-US"/>
              </w:rPr>
              <w:t xml:space="preserve"> ролевые игры «кухня» и «дом». За чашкой чая жёны военнослужащих обсуждают самые волнующие вопросы, делятся своими переживаниями, обмениваются телефонами.  Руководитель клуба </w:t>
            </w:r>
            <w:r w:rsidRPr="004E66ED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предлагает присутствующим помощь специалистов детского сада, которые могут оказать помощь в решении вопросов по выплатам, социальной и медицинской помощи.</w:t>
            </w:r>
          </w:p>
          <w:p w:rsidR="004E66ED" w:rsidRPr="004E66ED" w:rsidRDefault="004E66ED" w:rsidP="004E66ED">
            <w:pPr>
              <w:shd w:val="clear" w:color="auto" w:fill="FFFFFF"/>
              <w:suppressAutoHyphens w:val="0"/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66ED" w:rsidRDefault="004E66ED" w:rsidP="00192047">
      <w:pPr>
        <w:tabs>
          <w:tab w:val="left" w:pos="567"/>
          <w:tab w:val="left" w:pos="851"/>
          <w:tab w:val="left" w:pos="993"/>
        </w:tabs>
        <w:suppressAutoHyphens w:val="0"/>
        <w:contextualSpacing/>
        <w:jc w:val="both"/>
        <w:rPr>
          <w:sz w:val="22"/>
          <w:szCs w:val="22"/>
        </w:rPr>
      </w:pPr>
    </w:p>
    <w:p w:rsidR="004E66ED" w:rsidRPr="004E66ED" w:rsidRDefault="004E66ED" w:rsidP="004E66ED">
      <w:pPr>
        <w:shd w:val="clear" w:color="auto" w:fill="FFFFFF"/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4E66ED">
        <w:rPr>
          <w:sz w:val="24"/>
          <w:szCs w:val="24"/>
        </w:rPr>
        <w:t xml:space="preserve">Педагогический коллектив МАДОУ д/с «Ромашка» участник  реализации проекта «Муниципальная модель организации работы с молодыми педагогами в Советском районе «Молодой педагог»» через организацию для педагогов Советского района </w:t>
      </w:r>
      <w:proofErr w:type="spellStart"/>
      <w:r w:rsidRPr="004E66ED">
        <w:rPr>
          <w:sz w:val="24"/>
          <w:szCs w:val="24"/>
        </w:rPr>
        <w:t>стажировочной</w:t>
      </w:r>
      <w:proofErr w:type="spellEnd"/>
      <w:r w:rsidRPr="004E66ED">
        <w:rPr>
          <w:sz w:val="24"/>
          <w:szCs w:val="24"/>
        </w:rPr>
        <w:t xml:space="preserve"> площадки по теме «</w:t>
      </w:r>
      <w:r w:rsidRPr="004E66ED">
        <w:rPr>
          <w:sz w:val="24"/>
          <w:szCs w:val="24"/>
          <w:lang w:eastAsia="ru-RU"/>
        </w:rPr>
        <w:t xml:space="preserve">Раннее развитие – залог успешного будущего». Педагоги делятся опытом работы  в формах: мастер – классы, презентация опыта, педагогические мастерские и т д. </w:t>
      </w:r>
    </w:p>
    <w:p w:rsidR="004E66ED" w:rsidRPr="004E66ED" w:rsidRDefault="004E66ED" w:rsidP="004E66ED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E66ED">
        <w:rPr>
          <w:rFonts w:eastAsia="Calibri"/>
          <w:sz w:val="24"/>
          <w:szCs w:val="24"/>
          <w:lang w:eastAsia="en-US"/>
        </w:rPr>
        <w:t xml:space="preserve">В ДОО создан Центр «Формула детства» по оказанию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 </w:t>
      </w:r>
    </w:p>
    <w:p w:rsidR="004E66ED" w:rsidRPr="004E66ED" w:rsidRDefault="004E66ED" w:rsidP="004E66ED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E66ED">
        <w:rPr>
          <w:sz w:val="24"/>
          <w:szCs w:val="24"/>
          <w:lang w:eastAsia="ru-RU"/>
        </w:rPr>
        <w:t>Получатели услуг по собственному запросу обращаются за услугой по мере возникновения необходимости в течени</w:t>
      </w:r>
      <w:proofErr w:type="gramStart"/>
      <w:r w:rsidRPr="004E66ED">
        <w:rPr>
          <w:sz w:val="24"/>
          <w:szCs w:val="24"/>
          <w:lang w:eastAsia="ru-RU"/>
        </w:rPr>
        <w:t>и</w:t>
      </w:r>
      <w:proofErr w:type="gramEnd"/>
      <w:r w:rsidRPr="004E66ED">
        <w:rPr>
          <w:sz w:val="24"/>
          <w:szCs w:val="24"/>
          <w:lang w:eastAsia="ru-RU"/>
        </w:rPr>
        <w:t xml:space="preserve"> всего учебного года.</w:t>
      </w:r>
    </w:p>
    <w:p w:rsidR="004E66ED" w:rsidRPr="004E66ED" w:rsidRDefault="004E66ED" w:rsidP="004E66ED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E66ED">
        <w:rPr>
          <w:sz w:val="24"/>
          <w:szCs w:val="24"/>
          <w:lang w:eastAsia="ru-RU"/>
        </w:rPr>
        <w:t xml:space="preserve">Получатель имеет право выбрать консультанта, время консультации в соответствии с графиком работы Центра. </w:t>
      </w:r>
    </w:p>
    <w:p w:rsidR="004E66ED" w:rsidRPr="004E66ED" w:rsidRDefault="004E66ED" w:rsidP="004E66ED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E66ED">
        <w:rPr>
          <w:sz w:val="24"/>
          <w:szCs w:val="24"/>
          <w:lang w:eastAsia="ru-RU"/>
        </w:rPr>
        <w:t xml:space="preserve">В случае если возникла необходимость оказания услуги, не связанной с обучением и воспитанием детей, специалист Центра доводит до сведения получателя и предоставляет информацию других органов и организаций, курирующих данный вопрос. </w:t>
      </w:r>
    </w:p>
    <w:p w:rsidR="004E66ED" w:rsidRDefault="004E66ED" w:rsidP="004E66ED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E66ED">
        <w:rPr>
          <w:rFonts w:eastAsia="Calibri"/>
          <w:sz w:val="24"/>
          <w:szCs w:val="24"/>
          <w:lang w:eastAsia="en-US"/>
        </w:rPr>
        <w:t xml:space="preserve">За 2 года работы центра мы видим положительные результаты. </w:t>
      </w:r>
    </w:p>
    <w:p w:rsidR="004E66ED" w:rsidRPr="004E66ED" w:rsidRDefault="004E66ED" w:rsidP="004E66ED">
      <w:pPr>
        <w:suppressAutoHyphens w:val="0"/>
        <w:ind w:firstLine="708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2023 – 2024 учебный год</w:t>
      </w:r>
    </w:p>
    <w:tbl>
      <w:tblPr>
        <w:tblW w:w="13335" w:type="dxa"/>
        <w:jc w:val="center"/>
        <w:tblInd w:w="-2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2"/>
        <w:gridCol w:w="1878"/>
        <w:gridCol w:w="1878"/>
        <w:gridCol w:w="1878"/>
        <w:gridCol w:w="1879"/>
      </w:tblGrid>
      <w:tr w:rsidR="004E66ED" w:rsidRPr="004E66ED" w:rsidTr="004E66ED">
        <w:trPr>
          <w:jc w:val="center"/>
        </w:trPr>
        <w:tc>
          <w:tcPr>
            <w:tcW w:w="5822" w:type="dxa"/>
            <w:shd w:val="clear" w:color="auto" w:fill="auto"/>
          </w:tcPr>
          <w:p w:rsidR="004E66ED" w:rsidRPr="004E66ED" w:rsidRDefault="004E66ED" w:rsidP="004E66ED">
            <w:pPr>
              <w:tabs>
                <w:tab w:val="left" w:pos="306"/>
              </w:tabs>
              <w:suppressAutoHyphens w:val="0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4E66ED" w:rsidRPr="004E66ED" w:rsidRDefault="004E66ED" w:rsidP="004E66ED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4E66ED">
              <w:rPr>
                <w:rFonts w:eastAsia="Calibri"/>
                <w:b/>
                <w:i/>
                <w:lang w:eastAsia="en-US"/>
              </w:rPr>
              <w:t>Количество обращений</w:t>
            </w:r>
          </w:p>
        </w:tc>
        <w:tc>
          <w:tcPr>
            <w:tcW w:w="1878" w:type="dxa"/>
            <w:shd w:val="clear" w:color="auto" w:fill="auto"/>
            <w:vAlign w:val="bottom"/>
          </w:tcPr>
          <w:p w:rsidR="004E66ED" w:rsidRPr="004E66ED" w:rsidRDefault="004E66ED" w:rsidP="004E66ED">
            <w:pPr>
              <w:widowControl w:val="0"/>
              <w:suppressAutoHyphens w:val="0"/>
              <w:jc w:val="center"/>
              <w:rPr>
                <w:b/>
                <w:i/>
                <w:lang w:eastAsia="ru-RU"/>
              </w:rPr>
            </w:pPr>
            <w:r w:rsidRPr="004E66ED">
              <w:rPr>
                <w:b/>
                <w:i/>
                <w:lang w:eastAsia="ru-RU"/>
              </w:rPr>
              <w:t>Методическая</w:t>
            </w:r>
          </w:p>
          <w:p w:rsidR="004E66ED" w:rsidRPr="004E66ED" w:rsidRDefault="004E66ED" w:rsidP="004E66ED">
            <w:pPr>
              <w:widowControl w:val="0"/>
              <w:suppressAutoHyphens w:val="0"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1878" w:type="dxa"/>
            <w:shd w:val="clear" w:color="auto" w:fill="auto"/>
            <w:vAlign w:val="bottom"/>
          </w:tcPr>
          <w:p w:rsidR="004E66ED" w:rsidRPr="004E66ED" w:rsidRDefault="004E66ED" w:rsidP="004E66ED">
            <w:pPr>
              <w:widowControl w:val="0"/>
              <w:suppressAutoHyphens w:val="0"/>
              <w:jc w:val="center"/>
              <w:rPr>
                <w:b/>
                <w:i/>
                <w:lang w:eastAsia="ru-RU"/>
              </w:rPr>
            </w:pPr>
            <w:r w:rsidRPr="004E66ED">
              <w:rPr>
                <w:b/>
                <w:i/>
                <w:lang w:eastAsia="ru-RU"/>
              </w:rPr>
              <w:t>Диагностическая</w:t>
            </w:r>
          </w:p>
          <w:p w:rsidR="004E66ED" w:rsidRPr="004E66ED" w:rsidRDefault="004E66ED" w:rsidP="004E66ED">
            <w:pPr>
              <w:widowControl w:val="0"/>
              <w:suppressAutoHyphens w:val="0"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1879" w:type="dxa"/>
            <w:shd w:val="clear" w:color="auto" w:fill="auto"/>
            <w:vAlign w:val="bottom"/>
          </w:tcPr>
          <w:p w:rsidR="004E66ED" w:rsidRPr="004E66ED" w:rsidRDefault="004E66ED" w:rsidP="004E66ED">
            <w:pPr>
              <w:widowControl w:val="0"/>
              <w:suppressAutoHyphens w:val="0"/>
              <w:jc w:val="center"/>
              <w:rPr>
                <w:b/>
                <w:i/>
                <w:lang w:eastAsia="ru-RU"/>
              </w:rPr>
            </w:pPr>
            <w:r w:rsidRPr="004E66ED">
              <w:rPr>
                <w:b/>
                <w:i/>
                <w:lang w:eastAsia="ru-RU"/>
              </w:rPr>
              <w:t>Консульта</w:t>
            </w:r>
            <w:r w:rsidRPr="004E66ED">
              <w:rPr>
                <w:b/>
                <w:i/>
                <w:lang w:eastAsia="ru-RU"/>
              </w:rPr>
              <w:softHyphen/>
              <w:t>тивная</w:t>
            </w:r>
          </w:p>
          <w:p w:rsidR="004E66ED" w:rsidRPr="004E66ED" w:rsidRDefault="004E66ED" w:rsidP="004E66ED">
            <w:pPr>
              <w:widowControl w:val="0"/>
              <w:suppressAutoHyphens w:val="0"/>
              <w:jc w:val="center"/>
              <w:rPr>
                <w:b/>
                <w:i/>
                <w:lang w:eastAsia="ru-RU"/>
              </w:rPr>
            </w:pPr>
          </w:p>
        </w:tc>
      </w:tr>
      <w:tr w:rsidR="004E66ED" w:rsidRPr="004E66ED" w:rsidTr="004E66ED">
        <w:trPr>
          <w:jc w:val="center"/>
        </w:trPr>
        <w:tc>
          <w:tcPr>
            <w:tcW w:w="5822" w:type="dxa"/>
            <w:shd w:val="clear" w:color="auto" w:fill="auto"/>
            <w:vAlign w:val="bottom"/>
          </w:tcPr>
          <w:p w:rsidR="004E66ED" w:rsidRPr="004E66ED" w:rsidRDefault="004E66ED" w:rsidP="004E66ED">
            <w:pPr>
              <w:widowControl w:val="0"/>
              <w:suppressAutoHyphens w:val="0"/>
              <w:rPr>
                <w:lang w:eastAsia="ru-RU"/>
              </w:rPr>
            </w:pPr>
            <w:r w:rsidRPr="004E66ED">
              <w:rPr>
                <w:lang w:eastAsia="ru-RU"/>
              </w:rPr>
              <w:t>1. Общее количество обращений в очном режиме (личные обращения)</w:t>
            </w:r>
          </w:p>
        </w:tc>
        <w:tc>
          <w:tcPr>
            <w:tcW w:w="1878" w:type="dxa"/>
            <w:shd w:val="clear" w:color="auto" w:fill="auto"/>
          </w:tcPr>
          <w:p w:rsidR="004E66ED" w:rsidRPr="004E66ED" w:rsidRDefault="004E66ED" w:rsidP="004E66ED">
            <w:pPr>
              <w:suppressAutoHyphens w:val="0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6ED">
              <w:rPr>
                <w:rFonts w:eastAsia="Calibri"/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1878" w:type="dxa"/>
            <w:shd w:val="clear" w:color="auto" w:fill="auto"/>
          </w:tcPr>
          <w:p w:rsidR="004E66ED" w:rsidRPr="004E66ED" w:rsidRDefault="004E66ED" w:rsidP="004E66ED">
            <w:pPr>
              <w:suppressAutoHyphens w:val="0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6ED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78" w:type="dxa"/>
            <w:shd w:val="clear" w:color="auto" w:fill="auto"/>
          </w:tcPr>
          <w:p w:rsidR="004E66ED" w:rsidRPr="004E66ED" w:rsidRDefault="004E66ED" w:rsidP="004E66ED">
            <w:pPr>
              <w:suppressAutoHyphens w:val="0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6ED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79" w:type="dxa"/>
            <w:shd w:val="clear" w:color="auto" w:fill="auto"/>
          </w:tcPr>
          <w:p w:rsidR="004E66ED" w:rsidRPr="004E66ED" w:rsidRDefault="004E66ED" w:rsidP="004E66ED">
            <w:pPr>
              <w:suppressAutoHyphens w:val="0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6ED">
              <w:rPr>
                <w:rFonts w:eastAsia="Calibri"/>
                <w:sz w:val="24"/>
                <w:szCs w:val="24"/>
                <w:lang w:eastAsia="en-US"/>
              </w:rPr>
              <w:t>183</w:t>
            </w:r>
          </w:p>
        </w:tc>
      </w:tr>
      <w:tr w:rsidR="004E66ED" w:rsidRPr="004E66ED" w:rsidTr="004E66ED">
        <w:trPr>
          <w:jc w:val="center"/>
        </w:trPr>
        <w:tc>
          <w:tcPr>
            <w:tcW w:w="5822" w:type="dxa"/>
            <w:shd w:val="clear" w:color="auto" w:fill="auto"/>
          </w:tcPr>
          <w:p w:rsidR="004E66ED" w:rsidRPr="004E66ED" w:rsidRDefault="004E66ED" w:rsidP="004E66ED">
            <w:pPr>
              <w:widowControl w:val="0"/>
              <w:suppressAutoHyphens w:val="0"/>
              <w:rPr>
                <w:lang w:eastAsia="ru-RU"/>
              </w:rPr>
            </w:pPr>
            <w:r w:rsidRPr="004E66ED">
              <w:rPr>
                <w:iCs/>
                <w:lang w:eastAsia="ru-RU"/>
              </w:rPr>
              <w:t>Общее количество обращений в дистанционном режиме (телефонные обращения)</w:t>
            </w:r>
          </w:p>
        </w:tc>
        <w:tc>
          <w:tcPr>
            <w:tcW w:w="1878" w:type="dxa"/>
            <w:shd w:val="clear" w:color="auto" w:fill="auto"/>
          </w:tcPr>
          <w:p w:rsidR="004E66ED" w:rsidRPr="004E66ED" w:rsidRDefault="004E66ED" w:rsidP="004E66ED">
            <w:pPr>
              <w:suppressAutoHyphens w:val="0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6ED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78" w:type="dxa"/>
            <w:shd w:val="clear" w:color="auto" w:fill="auto"/>
          </w:tcPr>
          <w:p w:rsidR="004E66ED" w:rsidRPr="004E66ED" w:rsidRDefault="004E66ED" w:rsidP="004E66ED">
            <w:pPr>
              <w:suppressAutoHyphens w:val="0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6E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8" w:type="dxa"/>
            <w:shd w:val="clear" w:color="auto" w:fill="auto"/>
          </w:tcPr>
          <w:p w:rsidR="004E66ED" w:rsidRPr="004E66ED" w:rsidRDefault="004E66ED" w:rsidP="004E66ED">
            <w:pPr>
              <w:suppressAutoHyphens w:val="0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6E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9" w:type="dxa"/>
            <w:shd w:val="clear" w:color="auto" w:fill="auto"/>
          </w:tcPr>
          <w:p w:rsidR="004E66ED" w:rsidRPr="004E66ED" w:rsidRDefault="004E66ED" w:rsidP="004E66ED">
            <w:pPr>
              <w:suppressAutoHyphens w:val="0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6ED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</w:tbl>
    <w:p w:rsidR="004E66ED" w:rsidRDefault="004E66ED" w:rsidP="00192047">
      <w:pPr>
        <w:tabs>
          <w:tab w:val="left" w:pos="567"/>
          <w:tab w:val="left" w:pos="851"/>
          <w:tab w:val="left" w:pos="993"/>
        </w:tabs>
        <w:suppressAutoHyphens w:val="0"/>
        <w:contextualSpacing/>
        <w:jc w:val="both"/>
        <w:rPr>
          <w:sz w:val="22"/>
          <w:szCs w:val="22"/>
        </w:rPr>
      </w:pPr>
    </w:p>
    <w:p w:rsidR="004E66ED" w:rsidRDefault="004E66ED" w:rsidP="00192047">
      <w:pPr>
        <w:tabs>
          <w:tab w:val="left" w:pos="567"/>
          <w:tab w:val="left" w:pos="851"/>
          <w:tab w:val="left" w:pos="993"/>
        </w:tabs>
        <w:suppressAutoHyphens w:val="0"/>
        <w:contextualSpacing/>
        <w:jc w:val="both"/>
        <w:rPr>
          <w:sz w:val="22"/>
          <w:szCs w:val="22"/>
        </w:rPr>
      </w:pPr>
    </w:p>
    <w:p w:rsidR="000F5098" w:rsidRDefault="000F5098" w:rsidP="00192047">
      <w:pPr>
        <w:tabs>
          <w:tab w:val="left" w:pos="567"/>
          <w:tab w:val="left" w:pos="851"/>
          <w:tab w:val="left" w:pos="993"/>
        </w:tabs>
        <w:suppressAutoHyphens w:val="0"/>
        <w:contextualSpacing/>
        <w:jc w:val="both"/>
        <w:rPr>
          <w:sz w:val="22"/>
          <w:szCs w:val="22"/>
        </w:rPr>
      </w:pPr>
    </w:p>
    <w:p w:rsidR="000F5098" w:rsidRDefault="000F5098" w:rsidP="00192047">
      <w:pPr>
        <w:tabs>
          <w:tab w:val="left" w:pos="567"/>
          <w:tab w:val="left" w:pos="851"/>
          <w:tab w:val="left" w:pos="993"/>
        </w:tabs>
        <w:suppressAutoHyphens w:val="0"/>
        <w:contextualSpacing/>
        <w:jc w:val="both"/>
        <w:rPr>
          <w:sz w:val="22"/>
          <w:szCs w:val="22"/>
        </w:rPr>
      </w:pPr>
    </w:p>
    <w:p w:rsidR="000F5098" w:rsidRDefault="000F5098" w:rsidP="00192047">
      <w:pPr>
        <w:tabs>
          <w:tab w:val="left" w:pos="567"/>
          <w:tab w:val="left" w:pos="851"/>
          <w:tab w:val="left" w:pos="993"/>
        </w:tabs>
        <w:suppressAutoHyphens w:val="0"/>
        <w:contextualSpacing/>
        <w:jc w:val="both"/>
        <w:rPr>
          <w:sz w:val="22"/>
          <w:szCs w:val="22"/>
        </w:rPr>
      </w:pPr>
    </w:p>
    <w:p w:rsidR="000F5098" w:rsidRDefault="000F5098" w:rsidP="00192047">
      <w:pPr>
        <w:tabs>
          <w:tab w:val="left" w:pos="567"/>
          <w:tab w:val="left" w:pos="851"/>
          <w:tab w:val="left" w:pos="993"/>
        </w:tabs>
        <w:suppressAutoHyphens w:val="0"/>
        <w:contextualSpacing/>
        <w:jc w:val="both"/>
        <w:rPr>
          <w:sz w:val="22"/>
          <w:szCs w:val="22"/>
        </w:rPr>
      </w:pPr>
    </w:p>
    <w:p w:rsidR="000F5098" w:rsidRDefault="000F5098" w:rsidP="00192047">
      <w:pPr>
        <w:tabs>
          <w:tab w:val="left" w:pos="567"/>
          <w:tab w:val="left" w:pos="851"/>
          <w:tab w:val="left" w:pos="993"/>
        </w:tabs>
        <w:suppressAutoHyphens w:val="0"/>
        <w:contextualSpacing/>
        <w:jc w:val="both"/>
        <w:rPr>
          <w:sz w:val="22"/>
          <w:szCs w:val="22"/>
        </w:rPr>
      </w:pPr>
    </w:p>
    <w:p w:rsidR="000F5098" w:rsidRDefault="000F5098" w:rsidP="00192047">
      <w:pPr>
        <w:tabs>
          <w:tab w:val="left" w:pos="567"/>
          <w:tab w:val="left" w:pos="851"/>
          <w:tab w:val="left" w:pos="993"/>
        </w:tabs>
        <w:suppressAutoHyphens w:val="0"/>
        <w:contextualSpacing/>
        <w:jc w:val="both"/>
        <w:rPr>
          <w:sz w:val="22"/>
          <w:szCs w:val="22"/>
        </w:rPr>
      </w:pPr>
    </w:p>
    <w:p w:rsidR="000F5098" w:rsidRDefault="000F5098" w:rsidP="00192047">
      <w:pPr>
        <w:tabs>
          <w:tab w:val="left" w:pos="567"/>
          <w:tab w:val="left" w:pos="851"/>
          <w:tab w:val="left" w:pos="993"/>
        </w:tabs>
        <w:suppressAutoHyphens w:val="0"/>
        <w:contextualSpacing/>
        <w:jc w:val="both"/>
        <w:rPr>
          <w:sz w:val="22"/>
          <w:szCs w:val="22"/>
        </w:rPr>
      </w:pPr>
    </w:p>
    <w:p w:rsidR="000F5098" w:rsidRDefault="000F5098" w:rsidP="00192047">
      <w:pPr>
        <w:tabs>
          <w:tab w:val="left" w:pos="567"/>
          <w:tab w:val="left" w:pos="851"/>
          <w:tab w:val="left" w:pos="993"/>
        </w:tabs>
        <w:suppressAutoHyphens w:val="0"/>
        <w:contextualSpacing/>
        <w:jc w:val="both"/>
        <w:rPr>
          <w:sz w:val="22"/>
          <w:szCs w:val="22"/>
        </w:rPr>
      </w:pPr>
    </w:p>
    <w:p w:rsidR="000F5098" w:rsidRDefault="000F5098" w:rsidP="00192047">
      <w:pPr>
        <w:tabs>
          <w:tab w:val="left" w:pos="567"/>
          <w:tab w:val="left" w:pos="851"/>
          <w:tab w:val="left" w:pos="993"/>
        </w:tabs>
        <w:suppressAutoHyphens w:val="0"/>
        <w:contextualSpacing/>
        <w:jc w:val="both"/>
        <w:rPr>
          <w:sz w:val="22"/>
          <w:szCs w:val="22"/>
        </w:rPr>
      </w:pPr>
    </w:p>
    <w:p w:rsidR="000F5098" w:rsidRDefault="000F5098" w:rsidP="00192047">
      <w:pPr>
        <w:tabs>
          <w:tab w:val="left" w:pos="567"/>
          <w:tab w:val="left" w:pos="851"/>
          <w:tab w:val="left" w:pos="993"/>
        </w:tabs>
        <w:suppressAutoHyphens w:val="0"/>
        <w:contextualSpacing/>
        <w:jc w:val="both"/>
        <w:rPr>
          <w:sz w:val="22"/>
          <w:szCs w:val="22"/>
        </w:rPr>
      </w:pPr>
    </w:p>
    <w:p w:rsidR="000F5098" w:rsidRDefault="000F5098" w:rsidP="00192047">
      <w:pPr>
        <w:tabs>
          <w:tab w:val="left" w:pos="567"/>
          <w:tab w:val="left" w:pos="851"/>
          <w:tab w:val="left" w:pos="993"/>
        </w:tabs>
        <w:suppressAutoHyphens w:val="0"/>
        <w:contextualSpacing/>
        <w:jc w:val="both"/>
        <w:rPr>
          <w:sz w:val="22"/>
          <w:szCs w:val="22"/>
        </w:rPr>
      </w:pPr>
    </w:p>
    <w:p w:rsidR="000F5098" w:rsidRDefault="000F5098" w:rsidP="00192047">
      <w:pPr>
        <w:tabs>
          <w:tab w:val="left" w:pos="567"/>
          <w:tab w:val="left" w:pos="851"/>
          <w:tab w:val="left" w:pos="993"/>
        </w:tabs>
        <w:suppressAutoHyphens w:val="0"/>
        <w:contextualSpacing/>
        <w:jc w:val="both"/>
        <w:rPr>
          <w:sz w:val="22"/>
          <w:szCs w:val="22"/>
        </w:rPr>
      </w:pPr>
    </w:p>
    <w:p w:rsidR="000F5098" w:rsidRPr="004C0F1D" w:rsidRDefault="000F5098" w:rsidP="00192047">
      <w:pPr>
        <w:tabs>
          <w:tab w:val="left" w:pos="567"/>
          <w:tab w:val="left" w:pos="851"/>
          <w:tab w:val="left" w:pos="993"/>
        </w:tabs>
        <w:suppressAutoHyphens w:val="0"/>
        <w:contextualSpacing/>
        <w:jc w:val="both"/>
        <w:rPr>
          <w:sz w:val="22"/>
          <w:szCs w:val="22"/>
        </w:rPr>
      </w:pPr>
    </w:p>
    <w:sectPr w:rsidR="000F5098" w:rsidRPr="004C0F1D" w:rsidSect="006B43E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B65"/>
    <w:multiLevelType w:val="hybridMultilevel"/>
    <w:tmpl w:val="E5DE1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7547"/>
    <w:multiLevelType w:val="multilevel"/>
    <w:tmpl w:val="057EE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B53A1"/>
    <w:multiLevelType w:val="multilevel"/>
    <w:tmpl w:val="1CC4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D608A"/>
    <w:multiLevelType w:val="hybridMultilevel"/>
    <w:tmpl w:val="5762BAD8"/>
    <w:lvl w:ilvl="0" w:tplc="82A6C104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>
    <w:nsid w:val="2BD13A56"/>
    <w:multiLevelType w:val="multilevel"/>
    <w:tmpl w:val="760053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C4507"/>
    <w:multiLevelType w:val="multilevel"/>
    <w:tmpl w:val="C5D047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6234F"/>
    <w:multiLevelType w:val="hybridMultilevel"/>
    <w:tmpl w:val="E2CC6CC4"/>
    <w:lvl w:ilvl="0" w:tplc="D8446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AA5248"/>
    <w:multiLevelType w:val="hybridMultilevel"/>
    <w:tmpl w:val="DAA8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45CC0"/>
    <w:multiLevelType w:val="hybridMultilevel"/>
    <w:tmpl w:val="E6560038"/>
    <w:lvl w:ilvl="0" w:tplc="B9D6BE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B6C0F"/>
    <w:multiLevelType w:val="multilevel"/>
    <w:tmpl w:val="ABEA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E4212"/>
    <w:multiLevelType w:val="multilevel"/>
    <w:tmpl w:val="D0829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76294B"/>
    <w:multiLevelType w:val="hybridMultilevel"/>
    <w:tmpl w:val="87C4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12264"/>
    <w:multiLevelType w:val="multilevel"/>
    <w:tmpl w:val="FF4A7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2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878"/>
    <w:rsid w:val="00000DF6"/>
    <w:rsid w:val="00001AFC"/>
    <w:rsid w:val="0000775D"/>
    <w:rsid w:val="0001581B"/>
    <w:rsid w:val="00023C8C"/>
    <w:rsid w:val="000424B9"/>
    <w:rsid w:val="00055BD2"/>
    <w:rsid w:val="0006784F"/>
    <w:rsid w:val="00087618"/>
    <w:rsid w:val="000879A4"/>
    <w:rsid w:val="00092E2F"/>
    <w:rsid w:val="000966D8"/>
    <w:rsid w:val="000B0266"/>
    <w:rsid w:val="000E281A"/>
    <w:rsid w:val="000F0AE6"/>
    <w:rsid w:val="000F2D33"/>
    <w:rsid w:val="000F495C"/>
    <w:rsid w:val="000F5098"/>
    <w:rsid w:val="001220DD"/>
    <w:rsid w:val="0012239C"/>
    <w:rsid w:val="00124124"/>
    <w:rsid w:val="00126107"/>
    <w:rsid w:val="001269FA"/>
    <w:rsid w:val="00132772"/>
    <w:rsid w:val="0013450D"/>
    <w:rsid w:val="00145DC9"/>
    <w:rsid w:val="0015210D"/>
    <w:rsid w:val="00153B7B"/>
    <w:rsid w:val="00173151"/>
    <w:rsid w:val="001917E0"/>
    <w:rsid w:val="00192047"/>
    <w:rsid w:val="00193580"/>
    <w:rsid w:val="001A2B64"/>
    <w:rsid w:val="001C104D"/>
    <w:rsid w:val="001D40DD"/>
    <w:rsid w:val="001D76F1"/>
    <w:rsid w:val="001E3BF7"/>
    <w:rsid w:val="001E3D87"/>
    <w:rsid w:val="001E76AC"/>
    <w:rsid w:val="001F2BBB"/>
    <w:rsid w:val="001F4A7D"/>
    <w:rsid w:val="002166A9"/>
    <w:rsid w:val="002215D6"/>
    <w:rsid w:val="0022649E"/>
    <w:rsid w:val="002325A2"/>
    <w:rsid w:val="0025039D"/>
    <w:rsid w:val="0026410F"/>
    <w:rsid w:val="0027384A"/>
    <w:rsid w:val="00277E89"/>
    <w:rsid w:val="00296578"/>
    <w:rsid w:val="002F3927"/>
    <w:rsid w:val="002F6F39"/>
    <w:rsid w:val="00314951"/>
    <w:rsid w:val="0032715A"/>
    <w:rsid w:val="00336B46"/>
    <w:rsid w:val="00344181"/>
    <w:rsid w:val="003478AE"/>
    <w:rsid w:val="00347DCA"/>
    <w:rsid w:val="003501AA"/>
    <w:rsid w:val="00353AE4"/>
    <w:rsid w:val="0035721F"/>
    <w:rsid w:val="00367514"/>
    <w:rsid w:val="00370553"/>
    <w:rsid w:val="00382046"/>
    <w:rsid w:val="00392690"/>
    <w:rsid w:val="003B00EB"/>
    <w:rsid w:val="003B16A2"/>
    <w:rsid w:val="003B20EC"/>
    <w:rsid w:val="003C12C2"/>
    <w:rsid w:val="004019A1"/>
    <w:rsid w:val="00451095"/>
    <w:rsid w:val="00476CEC"/>
    <w:rsid w:val="004845A6"/>
    <w:rsid w:val="00495F64"/>
    <w:rsid w:val="004A175B"/>
    <w:rsid w:val="004B6614"/>
    <w:rsid w:val="004C0F1D"/>
    <w:rsid w:val="004C1445"/>
    <w:rsid w:val="004C1CD4"/>
    <w:rsid w:val="004E5A05"/>
    <w:rsid w:val="004E66ED"/>
    <w:rsid w:val="00507977"/>
    <w:rsid w:val="00551C04"/>
    <w:rsid w:val="00590DDB"/>
    <w:rsid w:val="00593241"/>
    <w:rsid w:val="00597086"/>
    <w:rsid w:val="005A7A6F"/>
    <w:rsid w:val="005C5029"/>
    <w:rsid w:val="005F4E22"/>
    <w:rsid w:val="005F70C9"/>
    <w:rsid w:val="005F789A"/>
    <w:rsid w:val="00630363"/>
    <w:rsid w:val="0064026C"/>
    <w:rsid w:val="00687410"/>
    <w:rsid w:val="006925D8"/>
    <w:rsid w:val="006A3E2A"/>
    <w:rsid w:val="006B43EE"/>
    <w:rsid w:val="006C4387"/>
    <w:rsid w:val="006D744B"/>
    <w:rsid w:val="006F6BF5"/>
    <w:rsid w:val="00711FBE"/>
    <w:rsid w:val="007511AB"/>
    <w:rsid w:val="007572FF"/>
    <w:rsid w:val="00757401"/>
    <w:rsid w:val="007742DE"/>
    <w:rsid w:val="0078763D"/>
    <w:rsid w:val="00790013"/>
    <w:rsid w:val="00796A8D"/>
    <w:rsid w:val="007B2059"/>
    <w:rsid w:val="007B20AF"/>
    <w:rsid w:val="007D33C1"/>
    <w:rsid w:val="007E352C"/>
    <w:rsid w:val="007F6E53"/>
    <w:rsid w:val="00814343"/>
    <w:rsid w:val="008160C2"/>
    <w:rsid w:val="008247FD"/>
    <w:rsid w:val="00826C42"/>
    <w:rsid w:val="008326E0"/>
    <w:rsid w:val="00846C1B"/>
    <w:rsid w:val="00860DB4"/>
    <w:rsid w:val="00877360"/>
    <w:rsid w:val="00880828"/>
    <w:rsid w:val="008933F0"/>
    <w:rsid w:val="00895416"/>
    <w:rsid w:val="00897A64"/>
    <w:rsid w:val="008B2DE1"/>
    <w:rsid w:val="008B75AE"/>
    <w:rsid w:val="008C5EE4"/>
    <w:rsid w:val="00906AE5"/>
    <w:rsid w:val="00916B4D"/>
    <w:rsid w:val="00924878"/>
    <w:rsid w:val="00931AF3"/>
    <w:rsid w:val="00941DB8"/>
    <w:rsid w:val="00947AA9"/>
    <w:rsid w:val="00947DE2"/>
    <w:rsid w:val="00972EEB"/>
    <w:rsid w:val="009859BC"/>
    <w:rsid w:val="009B4228"/>
    <w:rsid w:val="009C5F4C"/>
    <w:rsid w:val="009D7F64"/>
    <w:rsid w:val="009E787D"/>
    <w:rsid w:val="00A02DF2"/>
    <w:rsid w:val="00A10D18"/>
    <w:rsid w:val="00A16B77"/>
    <w:rsid w:val="00A34A91"/>
    <w:rsid w:val="00A57E84"/>
    <w:rsid w:val="00A61061"/>
    <w:rsid w:val="00A771DA"/>
    <w:rsid w:val="00A8594B"/>
    <w:rsid w:val="00A8699D"/>
    <w:rsid w:val="00A919A8"/>
    <w:rsid w:val="00AA3D49"/>
    <w:rsid w:val="00AA61CD"/>
    <w:rsid w:val="00AB23C1"/>
    <w:rsid w:val="00AD0F3C"/>
    <w:rsid w:val="00AE320E"/>
    <w:rsid w:val="00AE5A87"/>
    <w:rsid w:val="00B01DBB"/>
    <w:rsid w:val="00B0757D"/>
    <w:rsid w:val="00B54CF5"/>
    <w:rsid w:val="00B57E7E"/>
    <w:rsid w:val="00B97177"/>
    <w:rsid w:val="00BA0297"/>
    <w:rsid w:val="00BA5577"/>
    <w:rsid w:val="00BB04A6"/>
    <w:rsid w:val="00BB0DE5"/>
    <w:rsid w:val="00BD34E3"/>
    <w:rsid w:val="00BE55B0"/>
    <w:rsid w:val="00BF4F3B"/>
    <w:rsid w:val="00BF744F"/>
    <w:rsid w:val="00C077A6"/>
    <w:rsid w:val="00C229E5"/>
    <w:rsid w:val="00C41F5E"/>
    <w:rsid w:val="00C44490"/>
    <w:rsid w:val="00C504F0"/>
    <w:rsid w:val="00C57E6A"/>
    <w:rsid w:val="00C87E7F"/>
    <w:rsid w:val="00C90A57"/>
    <w:rsid w:val="00CA201E"/>
    <w:rsid w:val="00CA3046"/>
    <w:rsid w:val="00CB4C96"/>
    <w:rsid w:val="00CC0A68"/>
    <w:rsid w:val="00CD4C9A"/>
    <w:rsid w:val="00CD5D47"/>
    <w:rsid w:val="00D072BE"/>
    <w:rsid w:val="00D10723"/>
    <w:rsid w:val="00D11C40"/>
    <w:rsid w:val="00D2303D"/>
    <w:rsid w:val="00D272B0"/>
    <w:rsid w:val="00D43E3D"/>
    <w:rsid w:val="00D45AF7"/>
    <w:rsid w:val="00D67432"/>
    <w:rsid w:val="00D81EE4"/>
    <w:rsid w:val="00D830AE"/>
    <w:rsid w:val="00D84E3B"/>
    <w:rsid w:val="00DA4E79"/>
    <w:rsid w:val="00DE2ECF"/>
    <w:rsid w:val="00DF07EE"/>
    <w:rsid w:val="00DF0929"/>
    <w:rsid w:val="00E07774"/>
    <w:rsid w:val="00E15CA0"/>
    <w:rsid w:val="00E31E29"/>
    <w:rsid w:val="00E327DD"/>
    <w:rsid w:val="00E47A89"/>
    <w:rsid w:val="00E51686"/>
    <w:rsid w:val="00E54F00"/>
    <w:rsid w:val="00E60428"/>
    <w:rsid w:val="00EB1733"/>
    <w:rsid w:val="00EE598C"/>
    <w:rsid w:val="00EF29FA"/>
    <w:rsid w:val="00F446E9"/>
    <w:rsid w:val="00F466D1"/>
    <w:rsid w:val="00F525AD"/>
    <w:rsid w:val="00F60BE5"/>
    <w:rsid w:val="00F71261"/>
    <w:rsid w:val="00F807F6"/>
    <w:rsid w:val="00F828BE"/>
    <w:rsid w:val="00F945F2"/>
    <w:rsid w:val="00FA67AB"/>
    <w:rsid w:val="00FB2F00"/>
    <w:rsid w:val="00FB6FE9"/>
    <w:rsid w:val="00FF42E4"/>
    <w:rsid w:val="00F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1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с отступом 3 Знак"/>
    <w:basedOn w:val="a0"/>
    <w:link w:val="30"/>
    <w:locked/>
    <w:rsid w:val="00347DCA"/>
    <w:rPr>
      <w:sz w:val="16"/>
      <w:szCs w:val="16"/>
      <w:lang w:eastAsia="ar-SA"/>
    </w:rPr>
  </w:style>
  <w:style w:type="paragraph" w:styleId="30">
    <w:name w:val="Body Text Indent 3"/>
    <w:basedOn w:val="a"/>
    <w:link w:val="3"/>
    <w:rsid w:val="00347DCA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ar-SA"/>
    </w:rPr>
  </w:style>
  <w:style w:type="character" w:customStyle="1" w:styleId="31">
    <w:name w:val="Основной текст с отступом 3 Знак1"/>
    <w:basedOn w:val="a0"/>
    <w:uiPriority w:val="99"/>
    <w:semiHidden/>
    <w:rsid w:val="00347DCA"/>
    <w:rPr>
      <w:sz w:val="16"/>
      <w:szCs w:val="16"/>
    </w:rPr>
  </w:style>
  <w:style w:type="paragraph" w:customStyle="1" w:styleId="c18">
    <w:name w:val="c18"/>
    <w:basedOn w:val="a"/>
    <w:rsid w:val="008933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933F0"/>
  </w:style>
  <w:style w:type="character" w:customStyle="1" w:styleId="c16">
    <w:name w:val="c16"/>
    <w:basedOn w:val="a0"/>
    <w:rsid w:val="008933F0"/>
  </w:style>
  <w:style w:type="paragraph" w:customStyle="1" w:styleId="c1">
    <w:name w:val="c1"/>
    <w:basedOn w:val="a"/>
    <w:rsid w:val="008933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8933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8933F0"/>
  </w:style>
  <w:style w:type="character" w:customStyle="1" w:styleId="c21">
    <w:name w:val="c21"/>
    <w:basedOn w:val="a0"/>
    <w:rsid w:val="008933F0"/>
  </w:style>
  <w:style w:type="character" w:customStyle="1" w:styleId="c23">
    <w:name w:val="c23"/>
    <w:basedOn w:val="a0"/>
    <w:rsid w:val="008933F0"/>
  </w:style>
  <w:style w:type="character" w:styleId="a4">
    <w:name w:val="Hyperlink"/>
    <w:basedOn w:val="a0"/>
    <w:uiPriority w:val="99"/>
    <w:unhideWhenUsed/>
    <w:rsid w:val="001E3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4348656_2717" TargetMode="External"/><Relationship Id="rId13" Type="http://schemas.openxmlformats.org/officeDocument/2006/relationships/hyperlink" Target="https://vk.com/wall-214348656_2553" TargetMode="External"/><Relationship Id="rId18" Type="http://schemas.openxmlformats.org/officeDocument/2006/relationships/hyperlink" Target="https://vk.com/wall-214348656_30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14348656_2961" TargetMode="External"/><Relationship Id="rId7" Type="http://schemas.openxmlformats.org/officeDocument/2006/relationships/hyperlink" Target="https://vk.com/wall-214348656_3005" TargetMode="External"/><Relationship Id="rId12" Type="http://schemas.openxmlformats.org/officeDocument/2006/relationships/hyperlink" Target="https://vk.com/wall-214348656_2509" TargetMode="External"/><Relationship Id="rId17" Type="http://schemas.openxmlformats.org/officeDocument/2006/relationships/hyperlink" Target="https://vk.com/wall-214348656_303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wall-214348656_3023" TargetMode="External"/><Relationship Id="rId20" Type="http://schemas.openxmlformats.org/officeDocument/2006/relationships/hyperlink" Target="https://vk.com/wall-214348656_26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214348656_255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wall-214348656_2331" TargetMode="External"/><Relationship Id="rId23" Type="http://schemas.openxmlformats.org/officeDocument/2006/relationships/hyperlink" Target="https://vk.com/wall-214348656_2663" TargetMode="External"/><Relationship Id="rId10" Type="http://schemas.openxmlformats.org/officeDocument/2006/relationships/hyperlink" Target="https://vk.com/wall-214348656_3067" TargetMode="External"/><Relationship Id="rId19" Type="http://schemas.openxmlformats.org/officeDocument/2006/relationships/hyperlink" Target="https://vk.com/wall-214348656_30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214348656_2739" TargetMode="External"/><Relationship Id="rId14" Type="http://schemas.openxmlformats.org/officeDocument/2006/relationships/hyperlink" Target="https://vk.com/wall-214348656_2327" TargetMode="External"/><Relationship Id="rId22" Type="http://schemas.openxmlformats.org/officeDocument/2006/relationships/hyperlink" Target="https://vk.com/wall-214348656_3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AFC59-58A5-449D-A4BF-563405B7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Заведующий</cp:lastModifiedBy>
  <cp:revision>4</cp:revision>
  <cp:lastPrinted>2023-09-28T08:22:00Z</cp:lastPrinted>
  <dcterms:created xsi:type="dcterms:W3CDTF">2024-06-10T11:17:00Z</dcterms:created>
  <dcterms:modified xsi:type="dcterms:W3CDTF">2024-06-11T08:51:00Z</dcterms:modified>
</cp:coreProperties>
</file>