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D1" w:rsidRPr="002D367D" w:rsidRDefault="000D49D1" w:rsidP="000D49D1">
      <w:pPr>
        <w:pStyle w:val="10"/>
        <w:keepNext/>
        <w:keepLines/>
        <w:shd w:val="clear" w:color="auto" w:fill="auto"/>
        <w:spacing w:after="0" w:line="240" w:lineRule="auto"/>
        <w:ind w:right="20"/>
        <w:rPr>
          <w:sz w:val="24"/>
          <w:szCs w:val="24"/>
        </w:rPr>
      </w:pPr>
      <w:bookmarkStart w:id="0" w:name="bookmark0"/>
      <w:r w:rsidRPr="002D367D">
        <w:rPr>
          <w:sz w:val="24"/>
          <w:szCs w:val="24"/>
        </w:rPr>
        <w:t xml:space="preserve">Муниципальное автономное дошкольное образовательное учреждение </w:t>
      </w:r>
    </w:p>
    <w:p w:rsidR="000D49D1" w:rsidRPr="002D367D" w:rsidRDefault="000D49D1" w:rsidP="000D49D1">
      <w:pPr>
        <w:pStyle w:val="10"/>
        <w:keepNext/>
        <w:keepLines/>
        <w:shd w:val="clear" w:color="auto" w:fill="auto"/>
        <w:spacing w:after="0" w:line="240" w:lineRule="auto"/>
        <w:ind w:right="20"/>
        <w:rPr>
          <w:sz w:val="24"/>
          <w:szCs w:val="24"/>
        </w:rPr>
      </w:pPr>
      <w:r>
        <w:rPr>
          <w:sz w:val="24"/>
          <w:szCs w:val="24"/>
        </w:rPr>
        <w:t>«Детский сад «Ромашка» п</w:t>
      </w:r>
      <w:r w:rsidRPr="002D367D">
        <w:rPr>
          <w:sz w:val="24"/>
          <w:szCs w:val="24"/>
        </w:rPr>
        <w:t xml:space="preserve">. </w:t>
      </w:r>
      <w:bookmarkEnd w:id="0"/>
      <w:proofErr w:type="spellStart"/>
      <w:r>
        <w:rPr>
          <w:sz w:val="24"/>
          <w:szCs w:val="24"/>
        </w:rPr>
        <w:t>Зеленоборск</w:t>
      </w:r>
      <w:proofErr w:type="spellEnd"/>
    </w:p>
    <w:p w:rsidR="000D49D1" w:rsidRPr="002D367D" w:rsidRDefault="000D49D1" w:rsidP="000D49D1">
      <w:pPr>
        <w:pStyle w:val="10"/>
        <w:keepNext/>
        <w:keepLines/>
        <w:shd w:val="clear" w:color="auto" w:fill="auto"/>
        <w:spacing w:after="0" w:line="240" w:lineRule="auto"/>
        <w:ind w:right="20"/>
        <w:rPr>
          <w:sz w:val="24"/>
          <w:szCs w:val="24"/>
        </w:rPr>
      </w:pPr>
      <w:bookmarkStart w:id="1" w:name="bookmark2"/>
    </w:p>
    <w:p w:rsidR="000D49D1" w:rsidRPr="002D367D" w:rsidRDefault="000D49D1" w:rsidP="000D49D1">
      <w:pPr>
        <w:pStyle w:val="10"/>
        <w:keepNext/>
        <w:keepLines/>
        <w:shd w:val="clear" w:color="auto" w:fill="auto"/>
        <w:spacing w:after="0" w:line="240" w:lineRule="auto"/>
        <w:ind w:right="20"/>
        <w:rPr>
          <w:sz w:val="24"/>
          <w:szCs w:val="24"/>
        </w:rPr>
      </w:pPr>
      <w:r w:rsidRPr="002D367D">
        <w:rPr>
          <w:sz w:val="24"/>
          <w:szCs w:val="24"/>
        </w:rPr>
        <w:t>Аннотация</w:t>
      </w:r>
      <w:bookmarkEnd w:id="1"/>
    </w:p>
    <w:p w:rsidR="000D49D1" w:rsidRPr="002D367D" w:rsidRDefault="000D49D1" w:rsidP="000D49D1">
      <w:pPr>
        <w:pStyle w:val="10"/>
        <w:keepNext/>
        <w:keepLines/>
        <w:shd w:val="clear" w:color="auto" w:fill="auto"/>
        <w:spacing w:after="0" w:line="240" w:lineRule="auto"/>
        <w:ind w:right="20"/>
        <w:rPr>
          <w:sz w:val="24"/>
          <w:szCs w:val="24"/>
        </w:rPr>
      </w:pPr>
      <w:bookmarkStart w:id="2" w:name="bookmark3"/>
      <w:r w:rsidRPr="002D367D">
        <w:rPr>
          <w:sz w:val="24"/>
          <w:szCs w:val="24"/>
        </w:rPr>
        <w:t xml:space="preserve">к рабочей программе для детей </w:t>
      </w:r>
      <w:r>
        <w:rPr>
          <w:sz w:val="24"/>
          <w:szCs w:val="24"/>
        </w:rPr>
        <w:t>подготовительной к школе</w:t>
      </w:r>
      <w:r w:rsidRPr="002D367D">
        <w:rPr>
          <w:sz w:val="24"/>
          <w:szCs w:val="24"/>
        </w:rPr>
        <w:t xml:space="preserve"> группы</w:t>
      </w:r>
    </w:p>
    <w:p w:rsidR="000D49D1" w:rsidRPr="002D367D" w:rsidRDefault="000D49D1" w:rsidP="000D49D1">
      <w:pPr>
        <w:pStyle w:val="10"/>
        <w:keepNext/>
        <w:keepLines/>
        <w:shd w:val="clear" w:color="auto" w:fill="auto"/>
        <w:spacing w:after="244" w:line="240" w:lineRule="auto"/>
        <w:ind w:right="20"/>
        <w:rPr>
          <w:sz w:val="24"/>
          <w:szCs w:val="24"/>
        </w:rPr>
      </w:pPr>
      <w:r w:rsidRPr="002D367D">
        <w:rPr>
          <w:sz w:val="24"/>
          <w:szCs w:val="24"/>
        </w:rPr>
        <w:t xml:space="preserve"> компенсирующей направленности «</w:t>
      </w:r>
      <w:r>
        <w:rPr>
          <w:sz w:val="24"/>
          <w:szCs w:val="24"/>
        </w:rPr>
        <w:t>Лучик</w:t>
      </w:r>
      <w:r w:rsidRPr="002D367D">
        <w:rPr>
          <w:sz w:val="24"/>
          <w:szCs w:val="24"/>
        </w:rPr>
        <w:t xml:space="preserve">» </w:t>
      </w:r>
      <w:bookmarkEnd w:id="2"/>
    </w:p>
    <w:p w:rsidR="000D49D1" w:rsidRPr="002D367D" w:rsidRDefault="000D49D1" w:rsidP="000D49D1">
      <w:pPr>
        <w:widowControl w:val="0"/>
        <w:ind w:firstLine="708"/>
        <w:jc w:val="both"/>
        <w:rPr>
          <w:rFonts w:ascii="Times New Roman" w:eastAsia="Times New Roman" w:hAnsi="Times New Roman" w:cs="Times New Roman"/>
        </w:rPr>
      </w:pPr>
      <w:r w:rsidRPr="002D367D">
        <w:rPr>
          <w:rFonts w:ascii="Times New Roman" w:eastAsia="Times New Roman" w:hAnsi="Times New Roman" w:cs="Times New Roman"/>
        </w:rPr>
        <w:t xml:space="preserve">Рабочая программа разработана педагогом-психологом МАДОУ «Детский сад «Ромашка» </w:t>
      </w:r>
      <w:proofErr w:type="spellStart"/>
      <w:r w:rsidRPr="002D367D">
        <w:rPr>
          <w:rFonts w:ascii="Times New Roman" w:eastAsia="Times New Roman" w:hAnsi="Times New Roman" w:cs="Times New Roman"/>
          <w:lang w:val="ru-RU"/>
        </w:rPr>
        <w:t>Поторочиной</w:t>
      </w:r>
      <w:proofErr w:type="spellEnd"/>
      <w:r w:rsidRPr="002D367D">
        <w:rPr>
          <w:rFonts w:ascii="Times New Roman" w:eastAsia="Times New Roman" w:hAnsi="Times New Roman" w:cs="Times New Roman"/>
          <w:lang w:val="ru-RU"/>
        </w:rPr>
        <w:t xml:space="preserve"> Анастасией Михайловной, срок реализации </w:t>
      </w:r>
      <w:r w:rsidRPr="002D367D">
        <w:rPr>
          <w:rFonts w:ascii="Times New Roman" w:eastAsia="Times New Roman" w:hAnsi="Times New Roman" w:cs="Times New Roman"/>
        </w:rPr>
        <w:t>программы 1 год.</w:t>
      </w:r>
    </w:p>
    <w:p w:rsidR="000D49D1" w:rsidRPr="002D367D" w:rsidRDefault="000D49D1" w:rsidP="000D49D1">
      <w:pPr>
        <w:pStyle w:val="11"/>
        <w:widowControl w:val="0"/>
        <w:shd w:val="clear" w:color="auto" w:fill="auto"/>
        <w:spacing w:before="0" w:line="240" w:lineRule="auto"/>
        <w:ind w:firstLine="708"/>
        <w:rPr>
          <w:sz w:val="24"/>
          <w:szCs w:val="24"/>
        </w:rPr>
      </w:pPr>
      <w:r w:rsidRPr="002D367D">
        <w:rPr>
          <w:sz w:val="24"/>
          <w:szCs w:val="24"/>
        </w:rPr>
        <w:t xml:space="preserve">Рабочая программа для детей </w:t>
      </w:r>
      <w:r w:rsidR="002C7C44">
        <w:rPr>
          <w:sz w:val="24"/>
          <w:szCs w:val="24"/>
        </w:rPr>
        <w:t>подготовительной к школе</w:t>
      </w:r>
      <w:r w:rsidRPr="002D367D">
        <w:rPr>
          <w:sz w:val="24"/>
          <w:szCs w:val="24"/>
        </w:rPr>
        <w:t xml:space="preserve"> группы компенсирующей направленности (далее-Программа) разработана в соответствии с Федеральным законом Российской Федерации от 29.12.2012 г. N 273 - ФЗ «Об образовании в Российской Федерации»; Федеральным государственным образовательным стандартом дошкольного образования от 17.10.2013 г. № 1155 </w:t>
      </w:r>
      <w:proofErr w:type="spellStart"/>
      <w:r w:rsidRPr="002D367D">
        <w:rPr>
          <w:sz w:val="24"/>
          <w:szCs w:val="24"/>
        </w:rPr>
        <w:t>Минобрнауки</w:t>
      </w:r>
      <w:proofErr w:type="spellEnd"/>
      <w:r w:rsidRPr="002D367D">
        <w:rPr>
          <w:sz w:val="24"/>
          <w:szCs w:val="24"/>
        </w:rPr>
        <w:t xml:space="preserve"> РФ, </w:t>
      </w:r>
      <w:r w:rsidRPr="002D367D">
        <w:rPr>
          <w:sz w:val="24"/>
          <w:szCs w:val="24"/>
          <w:shd w:val="clear" w:color="auto" w:fill="FFFFFF"/>
        </w:rPr>
        <w:t xml:space="preserve">приказа Министерства Просвещения Российской Федерации от 25 ноября 2022 г. № 1028 "Об Утверждении Федеральной образовательной программы дошкольного образования", </w:t>
      </w:r>
      <w:r w:rsidRPr="002D367D">
        <w:rPr>
          <w:sz w:val="24"/>
          <w:szCs w:val="24"/>
        </w:rPr>
        <w:t>на основе Образовательной программы Муниципального автономного дошкольного образовательного учреждения «Детский сад «Ромашка» г. Советский».</w:t>
      </w:r>
    </w:p>
    <w:p w:rsidR="000D49D1" w:rsidRPr="002D367D" w:rsidRDefault="000D49D1" w:rsidP="000D49D1">
      <w:pPr>
        <w:pStyle w:val="a6"/>
        <w:widowControl w:val="0"/>
        <w:ind w:firstLine="709"/>
        <w:jc w:val="both"/>
        <w:rPr>
          <w:rFonts w:ascii="Times New Roman" w:hAnsi="Times New Roman" w:cs="Times New Roman"/>
          <w:sz w:val="24"/>
          <w:szCs w:val="24"/>
        </w:rPr>
      </w:pPr>
      <w:r w:rsidRPr="002D367D">
        <w:rPr>
          <w:rFonts w:ascii="Times New Roman" w:hAnsi="Times New Roman" w:cs="Times New Roman"/>
          <w:sz w:val="24"/>
          <w:szCs w:val="24"/>
        </w:rPr>
        <w:t xml:space="preserve">Содержание коррекционно-развивающей деятельности реализуется с использованием материалов программы </w:t>
      </w:r>
      <w:r w:rsidRPr="002D367D">
        <w:rPr>
          <w:rFonts w:ascii="Times New Roman" w:eastAsia="Arial Unicode MS" w:hAnsi="Times New Roman" w:cs="Times New Roman"/>
          <w:sz w:val="24"/>
          <w:szCs w:val="24"/>
          <w:lang w:eastAsia="ru-RU"/>
        </w:rPr>
        <w:t>интеллектуального, эмоционального и волевого развития детей «Цветик-</w:t>
      </w:r>
      <w:proofErr w:type="spellStart"/>
      <w:r w:rsidRPr="002D367D">
        <w:rPr>
          <w:rFonts w:ascii="Times New Roman" w:eastAsia="Arial Unicode MS" w:hAnsi="Times New Roman" w:cs="Times New Roman"/>
          <w:sz w:val="24"/>
          <w:szCs w:val="24"/>
          <w:lang w:eastAsia="ru-RU"/>
        </w:rPr>
        <w:t>семицветик</w:t>
      </w:r>
      <w:proofErr w:type="spellEnd"/>
      <w:r w:rsidRPr="002D367D">
        <w:rPr>
          <w:rFonts w:ascii="Times New Roman" w:eastAsia="Arial Unicode MS" w:hAnsi="Times New Roman" w:cs="Times New Roman"/>
          <w:sz w:val="24"/>
          <w:szCs w:val="24"/>
          <w:lang w:eastAsia="ru-RU"/>
        </w:rPr>
        <w:t xml:space="preserve">» Н.Ю. </w:t>
      </w:r>
      <w:proofErr w:type="spellStart"/>
      <w:r w:rsidRPr="002D367D">
        <w:rPr>
          <w:rFonts w:ascii="Times New Roman" w:eastAsia="Arial Unicode MS" w:hAnsi="Times New Roman" w:cs="Times New Roman"/>
          <w:sz w:val="24"/>
          <w:szCs w:val="24"/>
          <w:lang w:eastAsia="ru-RU"/>
        </w:rPr>
        <w:t>Куражева</w:t>
      </w:r>
      <w:proofErr w:type="spellEnd"/>
      <w:r w:rsidRPr="002D367D">
        <w:rPr>
          <w:rFonts w:ascii="Times New Roman" w:eastAsia="Arial Unicode MS" w:hAnsi="Times New Roman" w:cs="Times New Roman"/>
          <w:sz w:val="24"/>
          <w:szCs w:val="24"/>
          <w:lang w:eastAsia="ru-RU"/>
        </w:rPr>
        <w:t xml:space="preserve">, </w:t>
      </w:r>
      <w:proofErr w:type="spellStart"/>
      <w:r w:rsidRPr="002D367D">
        <w:rPr>
          <w:rFonts w:ascii="Times New Roman" w:eastAsia="Arial Unicode MS" w:hAnsi="Times New Roman" w:cs="Times New Roman"/>
          <w:sz w:val="24"/>
          <w:szCs w:val="24"/>
          <w:lang w:eastAsia="ru-RU"/>
        </w:rPr>
        <w:t>Н.В.Вараева</w:t>
      </w:r>
      <w:proofErr w:type="spellEnd"/>
      <w:r w:rsidRPr="002D367D">
        <w:rPr>
          <w:rFonts w:ascii="Times New Roman" w:eastAsia="Arial Unicode MS" w:hAnsi="Times New Roman" w:cs="Times New Roman"/>
          <w:sz w:val="24"/>
          <w:szCs w:val="24"/>
          <w:lang w:eastAsia="ru-RU"/>
        </w:rPr>
        <w:t xml:space="preserve">, А.С. </w:t>
      </w:r>
      <w:proofErr w:type="spellStart"/>
      <w:r w:rsidRPr="002D367D">
        <w:rPr>
          <w:rFonts w:ascii="Times New Roman" w:eastAsia="Arial Unicode MS" w:hAnsi="Times New Roman" w:cs="Times New Roman"/>
          <w:sz w:val="24"/>
          <w:szCs w:val="24"/>
          <w:lang w:eastAsia="ru-RU"/>
        </w:rPr>
        <w:t>Тузаева</w:t>
      </w:r>
      <w:proofErr w:type="spellEnd"/>
      <w:r w:rsidRPr="002D367D">
        <w:rPr>
          <w:rFonts w:ascii="Times New Roman" w:eastAsia="Arial Unicode MS" w:hAnsi="Times New Roman" w:cs="Times New Roman"/>
          <w:sz w:val="24"/>
          <w:szCs w:val="24"/>
          <w:lang w:eastAsia="ru-RU"/>
        </w:rPr>
        <w:t xml:space="preserve">, </w:t>
      </w:r>
      <w:proofErr w:type="spellStart"/>
      <w:r w:rsidRPr="002D367D">
        <w:rPr>
          <w:rFonts w:ascii="Times New Roman" w:eastAsia="Arial Unicode MS" w:hAnsi="Times New Roman" w:cs="Times New Roman"/>
          <w:sz w:val="24"/>
          <w:szCs w:val="24"/>
          <w:lang w:eastAsia="ru-RU"/>
        </w:rPr>
        <w:t>И.А.Козлова</w:t>
      </w:r>
      <w:proofErr w:type="spellEnd"/>
      <w:r w:rsidRPr="002D367D">
        <w:rPr>
          <w:rFonts w:ascii="Times New Roman" w:hAnsi="Times New Roman" w:cs="Times New Roman"/>
          <w:sz w:val="24"/>
          <w:szCs w:val="24"/>
        </w:rPr>
        <w:t>.</w:t>
      </w:r>
    </w:p>
    <w:p w:rsidR="000D49D1" w:rsidRPr="002D367D" w:rsidRDefault="000D49D1" w:rsidP="000D49D1">
      <w:pPr>
        <w:pStyle w:val="11"/>
        <w:shd w:val="clear" w:color="auto" w:fill="auto"/>
        <w:spacing w:before="0" w:line="240" w:lineRule="auto"/>
        <w:ind w:left="20" w:right="20" w:firstLine="688"/>
        <w:rPr>
          <w:sz w:val="24"/>
          <w:szCs w:val="24"/>
        </w:rPr>
      </w:pPr>
      <w:r w:rsidRPr="002D367D">
        <w:rPr>
          <w:sz w:val="24"/>
          <w:szCs w:val="24"/>
        </w:rPr>
        <w:t xml:space="preserve">Данная рабочая программа определяет содержание и организацию коррекционно-развивающего процесса с детьми </w:t>
      </w:r>
      <w:r>
        <w:rPr>
          <w:rStyle w:val="4pt"/>
          <w:sz w:val="24"/>
          <w:szCs w:val="24"/>
        </w:rPr>
        <w:t>6-7</w:t>
      </w:r>
      <w:r w:rsidRPr="002D367D">
        <w:rPr>
          <w:sz w:val="24"/>
          <w:szCs w:val="24"/>
        </w:rPr>
        <w:t xml:space="preserve"> лет в группе компенсирующей направленности «</w:t>
      </w:r>
      <w:r>
        <w:rPr>
          <w:sz w:val="24"/>
          <w:szCs w:val="24"/>
        </w:rPr>
        <w:t>Лучик</w:t>
      </w:r>
      <w:r w:rsidRPr="002D367D">
        <w:rPr>
          <w:sz w:val="24"/>
          <w:szCs w:val="24"/>
        </w:rPr>
        <w:t>».</w:t>
      </w:r>
    </w:p>
    <w:p w:rsidR="000D49D1" w:rsidRPr="002D367D" w:rsidRDefault="000D49D1" w:rsidP="000D49D1">
      <w:pPr>
        <w:ind w:firstLine="709"/>
        <w:jc w:val="both"/>
        <w:rPr>
          <w:rFonts w:ascii="Times New Roman" w:eastAsia="Times New Roman" w:hAnsi="Times New Roman" w:cs="Times New Roman"/>
          <w:color w:val="auto"/>
          <w:lang w:val="ru-RU"/>
        </w:rPr>
      </w:pPr>
      <w:r w:rsidRPr="002D367D">
        <w:rPr>
          <w:rFonts w:ascii="Times New Roman" w:eastAsia="Times New Roman" w:hAnsi="Times New Roman" w:cs="Times New Roman"/>
          <w:b/>
          <w:color w:val="auto"/>
          <w:lang w:val="ru-RU"/>
        </w:rPr>
        <w:t xml:space="preserve">Цель: </w:t>
      </w:r>
      <w:r w:rsidRPr="002D367D">
        <w:rPr>
          <w:rFonts w:ascii="Times New Roman" w:eastAsia="Times New Roman" w:hAnsi="Times New Roman" w:cs="Times New Roman"/>
          <w:color w:val="auto"/>
          <w:lang w:val="ru-RU"/>
        </w:rPr>
        <w:t>Максимальное содействие индивидуальному развитию детей путем углубленного изучения и развития уровня психического развития. Развитие психических процессов, эмоционально-волевой сферы и коммуникативной компетентности детей, необходимых для успешной учебной деятельности.</w:t>
      </w:r>
    </w:p>
    <w:p w:rsidR="000D49D1" w:rsidRPr="002D367D" w:rsidRDefault="000D49D1" w:rsidP="000D49D1">
      <w:pPr>
        <w:widowControl w:val="0"/>
        <w:tabs>
          <w:tab w:val="left" w:pos="1416"/>
        </w:tabs>
        <w:jc w:val="both"/>
        <w:rPr>
          <w:rFonts w:ascii="Times New Roman" w:hAnsi="Times New Roman" w:cs="Times New Roman"/>
          <w:b/>
          <w:lang w:val="ru-RU"/>
        </w:rPr>
      </w:pPr>
      <w:r w:rsidRPr="002D367D">
        <w:rPr>
          <w:rFonts w:ascii="Times New Roman" w:hAnsi="Times New Roman" w:cs="Times New Roman"/>
          <w:b/>
          <w:lang w:val="ru-RU"/>
        </w:rPr>
        <w:t>Задачи программы:</w:t>
      </w:r>
    </w:p>
    <w:p w:rsidR="000D49D1" w:rsidRPr="003E5729" w:rsidRDefault="000D49D1" w:rsidP="000D49D1">
      <w:pPr>
        <w:numPr>
          <w:ilvl w:val="0"/>
          <w:numId w:val="2"/>
        </w:numPr>
        <w:ind w:left="426"/>
        <w:contextualSpacing/>
        <w:jc w:val="both"/>
        <w:rPr>
          <w:rFonts w:ascii="Times New Roman" w:eastAsia="Times New Roman" w:hAnsi="Times New Roman" w:cs="Times New Roman"/>
          <w:color w:val="auto"/>
          <w:lang w:val="en-US" w:eastAsia="en-US" w:bidi="en-US"/>
        </w:rPr>
      </w:pPr>
      <w:proofErr w:type="spellStart"/>
      <w:r w:rsidRPr="003E5729">
        <w:rPr>
          <w:rFonts w:ascii="Times New Roman" w:eastAsia="Times New Roman" w:hAnsi="Times New Roman" w:cs="Times New Roman"/>
          <w:color w:val="auto"/>
          <w:lang w:val="en-US" w:eastAsia="en-US" w:bidi="en-US"/>
        </w:rPr>
        <w:t>Развитие</w:t>
      </w:r>
      <w:proofErr w:type="spellEnd"/>
      <w:r w:rsidRPr="003E5729">
        <w:rPr>
          <w:rFonts w:ascii="Times New Roman" w:eastAsia="Times New Roman" w:hAnsi="Times New Roman" w:cs="Times New Roman"/>
          <w:color w:val="auto"/>
          <w:lang w:val="en-US" w:eastAsia="en-US" w:bidi="en-US"/>
        </w:rPr>
        <w:t xml:space="preserve"> </w:t>
      </w:r>
      <w:proofErr w:type="spellStart"/>
      <w:r w:rsidRPr="003E5729">
        <w:rPr>
          <w:rFonts w:ascii="Times New Roman" w:eastAsia="Times New Roman" w:hAnsi="Times New Roman" w:cs="Times New Roman"/>
          <w:color w:val="auto"/>
          <w:lang w:val="en-US" w:eastAsia="en-US" w:bidi="en-US"/>
        </w:rPr>
        <w:t>психических</w:t>
      </w:r>
      <w:proofErr w:type="spellEnd"/>
      <w:r w:rsidRPr="003E5729">
        <w:rPr>
          <w:rFonts w:ascii="Times New Roman" w:eastAsia="Times New Roman" w:hAnsi="Times New Roman" w:cs="Times New Roman"/>
          <w:color w:val="auto"/>
          <w:lang w:val="en-US" w:eastAsia="en-US" w:bidi="en-US"/>
        </w:rPr>
        <w:t xml:space="preserve"> </w:t>
      </w:r>
      <w:proofErr w:type="spellStart"/>
      <w:r w:rsidRPr="003E5729">
        <w:rPr>
          <w:rFonts w:ascii="Times New Roman" w:eastAsia="Times New Roman" w:hAnsi="Times New Roman" w:cs="Times New Roman"/>
          <w:color w:val="auto"/>
          <w:lang w:val="en-US" w:eastAsia="en-US" w:bidi="en-US"/>
        </w:rPr>
        <w:t>процессов</w:t>
      </w:r>
      <w:proofErr w:type="spellEnd"/>
      <w:r w:rsidRPr="003E5729">
        <w:rPr>
          <w:rFonts w:ascii="Times New Roman" w:eastAsia="Times New Roman" w:hAnsi="Times New Roman" w:cs="Times New Roman"/>
          <w:color w:val="auto"/>
          <w:lang w:val="ru-RU" w:eastAsia="en-US" w:bidi="en-US"/>
        </w:rPr>
        <w:t>.</w:t>
      </w:r>
    </w:p>
    <w:p w:rsidR="000D49D1" w:rsidRPr="003E5729" w:rsidRDefault="000D49D1" w:rsidP="000D49D1">
      <w:pPr>
        <w:numPr>
          <w:ilvl w:val="0"/>
          <w:numId w:val="2"/>
        </w:numPr>
        <w:ind w:left="426"/>
        <w:jc w:val="both"/>
        <w:rPr>
          <w:rFonts w:ascii="Times New Roman" w:eastAsia="Times New Roman" w:hAnsi="Times New Roman" w:cs="Times New Roman"/>
          <w:color w:val="auto"/>
          <w:lang w:val="ru-RU"/>
        </w:rPr>
      </w:pPr>
      <w:r w:rsidRPr="003E5729">
        <w:rPr>
          <w:rFonts w:ascii="Times New Roman" w:eastAsia="Times New Roman" w:hAnsi="Times New Roman" w:cs="Times New Roman"/>
          <w:color w:val="auto"/>
          <w:lang w:val="ru-RU"/>
        </w:rPr>
        <w:t>Развитие познавательной активности.</w:t>
      </w:r>
    </w:p>
    <w:p w:rsidR="000D49D1" w:rsidRPr="003E5729" w:rsidRDefault="000D49D1" w:rsidP="000D49D1">
      <w:pPr>
        <w:numPr>
          <w:ilvl w:val="0"/>
          <w:numId w:val="2"/>
        </w:numPr>
        <w:ind w:left="426"/>
        <w:jc w:val="both"/>
        <w:rPr>
          <w:rFonts w:ascii="Times New Roman" w:eastAsia="Times New Roman" w:hAnsi="Times New Roman" w:cs="Times New Roman"/>
          <w:color w:val="auto"/>
          <w:lang w:val="ru-RU"/>
        </w:rPr>
      </w:pPr>
      <w:r w:rsidRPr="003E5729">
        <w:rPr>
          <w:rFonts w:ascii="Times New Roman" w:eastAsia="Times New Roman" w:hAnsi="Times New Roman" w:cs="Times New Roman"/>
          <w:color w:val="auto"/>
          <w:lang w:val="ru-RU"/>
        </w:rPr>
        <w:t xml:space="preserve">Формирование продуктивного взаимодействия </w:t>
      </w:r>
      <w:proofErr w:type="gramStart"/>
      <w:r w:rsidRPr="003E5729">
        <w:rPr>
          <w:rFonts w:ascii="Times New Roman" w:eastAsia="Times New Roman" w:hAnsi="Times New Roman" w:cs="Times New Roman"/>
          <w:color w:val="auto"/>
          <w:lang w:val="ru-RU"/>
        </w:rPr>
        <w:t>со</w:t>
      </w:r>
      <w:proofErr w:type="gramEnd"/>
      <w:r w:rsidRPr="003E5729">
        <w:rPr>
          <w:rFonts w:ascii="Times New Roman" w:eastAsia="Times New Roman" w:hAnsi="Times New Roman" w:cs="Times New Roman"/>
          <w:color w:val="auto"/>
          <w:lang w:val="ru-RU"/>
        </w:rPr>
        <w:t xml:space="preserve"> взрослым.</w:t>
      </w:r>
    </w:p>
    <w:p w:rsidR="000D49D1" w:rsidRPr="003E5729" w:rsidRDefault="000D49D1" w:rsidP="000D49D1">
      <w:pPr>
        <w:numPr>
          <w:ilvl w:val="0"/>
          <w:numId w:val="2"/>
        </w:numPr>
        <w:ind w:left="426"/>
        <w:jc w:val="both"/>
        <w:rPr>
          <w:rFonts w:ascii="Times New Roman" w:eastAsia="Times New Roman" w:hAnsi="Times New Roman" w:cs="Times New Roman"/>
          <w:color w:val="auto"/>
          <w:lang w:val="ru-RU"/>
        </w:rPr>
      </w:pPr>
      <w:r w:rsidRPr="003E5729">
        <w:rPr>
          <w:rFonts w:ascii="Times New Roman" w:eastAsia="Times New Roman" w:hAnsi="Times New Roman" w:cs="Times New Roman"/>
          <w:color w:val="auto"/>
          <w:lang w:val="ru-RU"/>
        </w:rPr>
        <w:t>Формирование и развитие пространственно-временных представлений.</w:t>
      </w:r>
    </w:p>
    <w:p w:rsidR="000D49D1" w:rsidRPr="003E5729" w:rsidRDefault="000D49D1" w:rsidP="000D49D1">
      <w:pPr>
        <w:numPr>
          <w:ilvl w:val="0"/>
          <w:numId w:val="2"/>
        </w:numPr>
        <w:ind w:left="426"/>
        <w:contextualSpacing/>
        <w:jc w:val="both"/>
        <w:rPr>
          <w:rFonts w:ascii="Times New Roman" w:eastAsia="Times New Roman" w:hAnsi="Times New Roman" w:cs="Times New Roman"/>
          <w:color w:val="auto"/>
          <w:lang w:val="ru-RU" w:eastAsia="en-US" w:bidi="en-US"/>
        </w:rPr>
      </w:pPr>
      <w:r w:rsidRPr="003E5729">
        <w:rPr>
          <w:rFonts w:ascii="Times New Roman" w:eastAsia="Times New Roman" w:hAnsi="Times New Roman" w:cs="Times New Roman"/>
          <w:color w:val="auto"/>
          <w:lang w:val="ru-RU" w:eastAsia="en-US" w:bidi="en-US"/>
        </w:rPr>
        <w:t>Формирование, коррекция и развитие коммуникативных и социальных компетенций.</w:t>
      </w:r>
    </w:p>
    <w:p w:rsidR="000D49D1" w:rsidRPr="003E5729" w:rsidRDefault="000D49D1" w:rsidP="000D49D1">
      <w:pPr>
        <w:numPr>
          <w:ilvl w:val="0"/>
          <w:numId w:val="2"/>
        </w:numPr>
        <w:ind w:left="426"/>
        <w:jc w:val="both"/>
        <w:rPr>
          <w:rFonts w:ascii="Times New Roman" w:eastAsia="Times New Roman" w:hAnsi="Times New Roman" w:cs="Times New Roman"/>
          <w:color w:val="auto"/>
          <w:lang w:val="ru-RU"/>
        </w:rPr>
      </w:pPr>
      <w:r w:rsidRPr="003E5729">
        <w:rPr>
          <w:rFonts w:ascii="Times New Roman" w:eastAsia="Times New Roman" w:hAnsi="Times New Roman" w:cs="Times New Roman"/>
          <w:color w:val="auto"/>
          <w:lang w:val="ru-RU"/>
        </w:rPr>
        <w:t>Коррекция и развитие эмоционально-волевой сферы.</w:t>
      </w:r>
    </w:p>
    <w:p w:rsidR="000D49D1" w:rsidRPr="003E5729" w:rsidRDefault="000D49D1" w:rsidP="000D49D1">
      <w:pPr>
        <w:numPr>
          <w:ilvl w:val="0"/>
          <w:numId w:val="2"/>
        </w:numPr>
        <w:ind w:left="426"/>
        <w:contextualSpacing/>
        <w:jc w:val="both"/>
        <w:rPr>
          <w:rFonts w:ascii="Times New Roman" w:eastAsia="Times New Roman" w:hAnsi="Times New Roman" w:cs="Times New Roman"/>
          <w:color w:val="auto"/>
          <w:lang w:val="ru-RU" w:eastAsia="en-US" w:bidi="en-US"/>
        </w:rPr>
      </w:pPr>
      <w:proofErr w:type="spellStart"/>
      <w:r w:rsidRPr="003E5729">
        <w:rPr>
          <w:rFonts w:ascii="Times New Roman" w:eastAsia="Times New Roman" w:hAnsi="Times New Roman" w:cs="Times New Roman"/>
          <w:color w:val="auto"/>
          <w:lang w:val="en-US" w:eastAsia="en-US" w:bidi="en-US"/>
        </w:rPr>
        <w:t>Развитие</w:t>
      </w:r>
      <w:proofErr w:type="spellEnd"/>
      <w:r w:rsidRPr="003E5729">
        <w:rPr>
          <w:rFonts w:ascii="Times New Roman" w:eastAsia="Times New Roman" w:hAnsi="Times New Roman" w:cs="Times New Roman"/>
          <w:color w:val="auto"/>
          <w:lang w:val="en-US" w:eastAsia="en-US" w:bidi="en-US"/>
        </w:rPr>
        <w:t xml:space="preserve"> </w:t>
      </w:r>
      <w:proofErr w:type="spellStart"/>
      <w:r w:rsidRPr="003E5729">
        <w:rPr>
          <w:rFonts w:ascii="Times New Roman" w:eastAsia="Times New Roman" w:hAnsi="Times New Roman" w:cs="Times New Roman"/>
          <w:color w:val="auto"/>
          <w:lang w:val="en-US" w:eastAsia="en-US" w:bidi="en-US"/>
        </w:rPr>
        <w:t>прои</w:t>
      </w:r>
      <w:r w:rsidRPr="003E5729">
        <w:rPr>
          <w:rFonts w:ascii="Times New Roman" w:eastAsia="Times New Roman" w:hAnsi="Times New Roman" w:cs="Times New Roman"/>
          <w:color w:val="auto"/>
          <w:lang w:val="ru-RU" w:eastAsia="en-US" w:bidi="en-US"/>
        </w:rPr>
        <w:t>звольной</w:t>
      </w:r>
      <w:proofErr w:type="spellEnd"/>
      <w:r w:rsidRPr="003E5729">
        <w:rPr>
          <w:rFonts w:ascii="Times New Roman" w:eastAsia="Times New Roman" w:hAnsi="Times New Roman" w:cs="Times New Roman"/>
          <w:color w:val="auto"/>
          <w:lang w:val="en-US" w:eastAsia="en-US" w:bidi="en-US"/>
        </w:rPr>
        <w:t xml:space="preserve"> </w:t>
      </w:r>
      <w:r w:rsidRPr="003E5729">
        <w:rPr>
          <w:rFonts w:ascii="Times New Roman" w:eastAsia="Times New Roman" w:hAnsi="Times New Roman" w:cs="Times New Roman"/>
          <w:color w:val="auto"/>
          <w:lang w:val="ru-RU" w:eastAsia="en-US" w:bidi="en-US"/>
        </w:rPr>
        <w:t>регуляции</w:t>
      </w:r>
      <w:r w:rsidRPr="003E5729">
        <w:rPr>
          <w:rFonts w:ascii="Times New Roman" w:eastAsia="Times New Roman" w:hAnsi="Times New Roman" w:cs="Times New Roman"/>
          <w:color w:val="auto"/>
          <w:lang w:val="en-US" w:eastAsia="en-US" w:bidi="en-US"/>
        </w:rPr>
        <w:t xml:space="preserve"> </w:t>
      </w:r>
      <w:proofErr w:type="spellStart"/>
      <w:r w:rsidRPr="003E5729">
        <w:rPr>
          <w:rFonts w:ascii="Times New Roman" w:eastAsia="Times New Roman" w:hAnsi="Times New Roman" w:cs="Times New Roman"/>
          <w:color w:val="auto"/>
          <w:lang w:val="en-US" w:eastAsia="en-US" w:bidi="en-US"/>
        </w:rPr>
        <w:t>деятельности</w:t>
      </w:r>
      <w:proofErr w:type="spellEnd"/>
      <w:r w:rsidRPr="003E5729">
        <w:rPr>
          <w:rFonts w:ascii="Times New Roman" w:eastAsia="Times New Roman" w:hAnsi="Times New Roman" w:cs="Times New Roman"/>
          <w:color w:val="auto"/>
          <w:lang w:val="en-US" w:eastAsia="en-US" w:bidi="en-US"/>
        </w:rPr>
        <w:t>.</w:t>
      </w:r>
    </w:p>
    <w:p w:rsidR="000D49D1" w:rsidRPr="003E5729" w:rsidRDefault="000D49D1" w:rsidP="000D49D1">
      <w:pPr>
        <w:numPr>
          <w:ilvl w:val="0"/>
          <w:numId w:val="2"/>
        </w:numPr>
        <w:ind w:left="426"/>
        <w:contextualSpacing/>
        <w:jc w:val="both"/>
        <w:rPr>
          <w:rFonts w:ascii="Times New Roman" w:eastAsia="Times New Roman" w:hAnsi="Times New Roman" w:cs="Times New Roman"/>
          <w:color w:val="auto"/>
          <w:lang w:val="ru-RU" w:eastAsia="en-US" w:bidi="en-US"/>
        </w:rPr>
      </w:pPr>
      <w:r w:rsidRPr="003E5729">
        <w:rPr>
          <w:rFonts w:ascii="Times New Roman" w:eastAsia="Times New Roman" w:hAnsi="Times New Roman" w:cs="Times New Roman"/>
          <w:color w:val="auto"/>
          <w:lang w:val="ru-RU" w:eastAsia="en-US" w:bidi="en-US"/>
        </w:rPr>
        <w:t>Развитие зрительно-моторной интеграции</w:t>
      </w:r>
      <w:r w:rsidRPr="003E5729">
        <w:rPr>
          <w:rFonts w:ascii="Times New Roman" w:eastAsia="Times New Roman" w:hAnsi="Times New Roman" w:cs="Times New Roman"/>
          <w:color w:val="auto"/>
          <w:lang w:val="ru-RU"/>
        </w:rPr>
        <w:t xml:space="preserve"> </w:t>
      </w:r>
      <w:r w:rsidRPr="003E5729">
        <w:rPr>
          <w:rFonts w:ascii="Times New Roman" w:eastAsia="Times New Roman" w:hAnsi="Times New Roman" w:cs="Times New Roman"/>
          <w:color w:val="auto"/>
          <w:lang w:val="ru-RU" w:eastAsia="en-US" w:bidi="en-US"/>
        </w:rPr>
        <w:t xml:space="preserve">и </w:t>
      </w:r>
      <w:proofErr w:type="spellStart"/>
      <w:r w:rsidRPr="003E5729">
        <w:rPr>
          <w:rFonts w:ascii="Times New Roman" w:eastAsia="Times New Roman" w:hAnsi="Times New Roman" w:cs="Times New Roman"/>
          <w:color w:val="auto"/>
          <w:lang w:val="ru-RU" w:eastAsia="en-US" w:bidi="en-US"/>
        </w:rPr>
        <w:t>микромоторики</w:t>
      </w:r>
      <w:proofErr w:type="spellEnd"/>
      <w:r w:rsidRPr="003E5729">
        <w:rPr>
          <w:rFonts w:ascii="Times New Roman" w:eastAsia="Times New Roman" w:hAnsi="Times New Roman" w:cs="Times New Roman"/>
          <w:color w:val="auto"/>
          <w:lang w:val="ru-RU" w:eastAsia="en-US" w:bidi="en-US"/>
        </w:rPr>
        <w:t xml:space="preserve"> (дифференциации мышечных усилий), умения ориентироваться на листе бумаги, умения работать по образцу.</w:t>
      </w:r>
    </w:p>
    <w:p w:rsidR="000D49D1" w:rsidRPr="003E5729" w:rsidRDefault="000D49D1" w:rsidP="000D49D1">
      <w:pPr>
        <w:numPr>
          <w:ilvl w:val="0"/>
          <w:numId w:val="2"/>
        </w:numPr>
        <w:ind w:left="426"/>
        <w:contextualSpacing/>
        <w:jc w:val="both"/>
        <w:rPr>
          <w:rFonts w:ascii="Times New Roman" w:eastAsia="Times New Roman" w:hAnsi="Times New Roman" w:cs="Times New Roman"/>
          <w:color w:val="auto"/>
          <w:lang w:val="ru-RU" w:eastAsia="en-US" w:bidi="en-US"/>
        </w:rPr>
      </w:pPr>
      <w:r w:rsidRPr="003E5729">
        <w:rPr>
          <w:rFonts w:ascii="Times New Roman" w:eastAsia="Times New Roman" w:hAnsi="Times New Roman" w:cs="Times New Roman"/>
          <w:color w:val="auto"/>
          <w:lang w:val="ru-RU" w:eastAsia="en-US" w:bidi="en-US"/>
        </w:rPr>
        <w:t>Формирование обще-учебных умений и навыков (работать в коллективе, слушать и слышать, работать по плану, самостоятельно).</w:t>
      </w:r>
    </w:p>
    <w:p w:rsidR="000D49D1" w:rsidRPr="002D367D" w:rsidRDefault="000D49D1" w:rsidP="000D49D1">
      <w:pPr>
        <w:pStyle w:val="11"/>
        <w:shd w:val="clear" w:color="auto" w:fill="auto"/>
        <w:tabs>
          <w:tab w:val="left" w:pos="390"/>
        </w:tabs>
        <w:spacing w:before="0" w:line="240" w:lineRule="auto"/>
        <w:ind w:left="20" w:right="2660" w:firstLine="689"/>
        <w:jc w:val="left"/>
        <w:rPr>
          <w:i/>
          <w:sz w:val="24"/>
          <w:szCs w:val="24"/>
        </w:rPr>
      </w:pPr>
      <w:r w:rsidRPr="002D367D">
        <w:rPr>
          <w:rStyle w:val="a4"/>
          <w:sz w:val="24"/>
          <w:szCs w:val="24"/>
        </w:rPr>
        <w:t>Принципы и подходы к формированию Программы:</w:t>
      </w:r>
    </w:p>
    <w:p w:rsidR="000D49D1" w:rsidRPr="002D367D" w:rsidRDefault="000D49D1" w:rsidP="000D49D1">
      <w:pPr>
        <w:numPr>
          <w:ilvl w:val="0"/>
          <w:numId w:val="3"/>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Поддержка разнообразия детства.</w:t>
      </w:r>
    </w:p>
    <w:p w:rsidR="000D49D1" w:rsidRPr="003E5729" w:rsidRDefault="000D49D1" w:rsidP="000D49D1">
      <w:pPr>
        <w:numPr>
          <w:ilvl w:val="0"/>
          <w:numId w:val="3"/>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 xml:space="preserve">Сохранение уникальности и </w:t>
      </w:r>
      <w:proofErr w:type="spellStart"/>
      <w:r w:rsidRPr="003E5729">
        <w:rPr>
          <w:rFonts w:ascii="Times New Roman" w:eastAsia="Times New Roman" w:hAnsi="Times New Roman" w:cs="Times New Roman"/>
          <w:bCs/>
          <w:lang w:val="ru-RU"/>
        </w:rPr>
        <w:t>самоценности</w:t>
      </w:r>
      <w:proofErr w:type="spellEnd"/>
      <w:r w:rsidRPr="003E5729">
        <w:rPr>
          <w:rFonts w:ascii="Times New Roman" w:eastAsia="Times New Roman" w:hAnsi="Times New Roman" w:cs="Times New Roman"/>
          <w:bCs/>
          <w:lang w:val="ru-RU"/>
        </w:rPr>
        <w:t xml:space="preserve"> детства как важного этапа в общем развитии человека.</w:t>
      </w:r>
    </w:p>
    <w:p w:rsidR="000D49D1" w:rsidRPr="003E5729" w:rsidRDefault="000D49D1" w:rsidP="000D49D1">
      <w:pPr>
        <w:numPr>
          <w:ilvl w:val="0"/>
          <w:numId w:val="3"/>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Позитивная социализация ребенка.</w:t>
      </w:r>
    </w:p>
    <w:p w:rsidR="000D49D1" w:rsidRPr="003E5729" w:rsidRDefault="000D49D1" w:rsidP="000D49D1">
      <w:pPr>
        <w:numPr>
          <w:ilvl w:val="0"/>
          <w:numId w:val="3"/>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ДОУ и обучающихся.</w:t>
      </w:r>
    </w:p>
    <w:p w:rsidR="000D49D1" w:rsidRPr="003E5729" w:rsidRDefault="000D49D1" w:rsidP="000D49D1">
      <w:pPr>
        <w:numPr>
          <w:ilvl w:val="0"/>
          <w:numId w:val="3"/>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D49D1" w:rsidRPr="003E5729" w:rsidRDefault="000D49D1" w:rsidP="000D49D1">
      <w:pPr>
        <w:numPr>
          <w:ilvl w:val="0"/>
          <w:numId w:val="3"/>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Сотрудничество ДОУ с семьей.</w:t>
      </w:r>
    </w:p>
    <w:p w:rsidR="000D49D1" w:rsidRPr="003E5729" w:rsidRDefault="000D49D1" w:rsidP="000D49D1">
      <w:pPr>
        <w:widowControl w:val="0"/>
        <w:numPr>
          <w:ilvl w:val="0"/>
          <w:numId w:val="3"/>
        </w:numPr>
        <w:tabs>
          <w:tab w:val="left" w:pos="-284"/>
        </w:tabs>
        <w:autoSpaceDE w:val="0"/>
        <w:autoSpaceDN w:val="0"/>
        <w:ind w:left="426"/>
        <w:contextualSpacing/>
        <w:jc w:val="both"/>
        <w:rPr>
          <w:rFonts w:ascii="Times New Roman" w:eastAsia="Times New Roman" w:hAnsi="Times New Roman" w:cs="Times New Roman"/>
          <w:color w:val="auto"/>
          <w:lang w:val="ru-RU" w:eastAsia="ar-SA" w:bidi="en-US"/>
        </w:rPr>
      </w:pPr>
      <w:r w:rsidRPr="003E5729">
        <w:rPr>
          <w:rFonts w:ascii="Times New Roman" w:eastAsia="Times New Roman" w:hAnsi="Times New Roman" w:cs="Times New Roman"/>
          <w:bCs/>
          <w:color w:val="auto"/>
          <w:lang w:val="ru-RU" w:eastAsia="en-US" w:bidi="en-US"/>
        </w:rPr>
        <w:t xml:space="preserve">Возрастная адекватность образования </w:t>
      </w:r>
      <w:r w:rsidRPr="003E5729">
        <w:rPr>
          <w:rFonts w:ascii="Times New Roman" w:eastAsia="Times New Roman" w:hAnsi="Times New Roman" w:cs="Times New Roman"/>
          <w:color w:val="auto"/>
          <w:lang w:val="ru-RU" w:eastAsia="ar-SA" w:bidi="en-US"/>
        </w:rPr>
        <w:t>(соответствие условий, требований, методов возрасту и особенностям развития).</w:t>
      </w:r>
    </w:p>
    <w:p w:rsidR="000D49D1" w:rsidRPr="002D367D" w:rsidRDefault="000D49D1" w:rsidP="000D49D1">
      <w:pPr>
        <w:jc w:val="center"/>
        <w:rPr>
          <w:rFonts w:ascii="Times New Roman" w:hAnsi="Times New Roman" w:cs="Times New Roman"/>
          <w:b/>
          <w:lang w:val="ru-RU"/>
        </w:rPr>
      </w:pPr>
    </w:p>
    <w:p w:rsidR="000D49D1" w:rsidRPr="002D367D" w:rsidRDefault="000D49D1" w:rsidP="000D49D1">
      <w:pPr>
        <w:jc w:val="center"/>
        <w:rPr>
          <w:rFonts w:ascii="Times New Roman" w:hAnsi="Times New Roman" w:cs="Times New Roman"/>
          <w:b/>
          <w:lang w:val="ru-RU"/>
        </w:rPr>
      </w:pPr>
    </w:p>
    <w:p w:rsidR="000D49D1" w:rsidRPr="002D367D" w:rsidRDefault="000D49D1" w:rsidP="000D49D1">
      <w:pPr>
        <w:jc w:val="center"/>
        <w:rPr>
          <w:rFonts w:ascii="Times New Roman" w:hAnsi="Times New Roman" w:cs="Times New Roman"/>
          <w:b/>
          <w:lang w:val="ru-RU"/>
        </w:rPr>
      </w:pPr>
    </w:p>
    <w:p w:rsidR="000D49D1" w:rsidRPr="002D367D" w:rsidRDefault="000D49D1" w:rsidP="000D49D1">
      <w:pPr>
        <w:jc w:val="center"/>
        <w:rPr>
          <w:rFonts w:ascii="Times New Roman" w:hAnsi="Times New Roman" w:cs="Times New Roman"/>
          <w:b/>
        </w:rPr>
      </w:pPr>
      <w:r w:rsidRPr="002D367D">
        <w:rPr>
          <w:rFonts w:ascii="Times New Roman" w:hAnsi="Times New Roman" w:cs="Times New Roman"/>
          <w:b/>
        </w:rPr>
        <w:lastRenderedPageBreak/>
        <w:t xml:space="preserve">Специфические принципы и подходы к формированию АОП </w:t>
      </w:r>
      <w:proofErr w:type="gramStart"/>
      <w:r w:rsidRPr="002D367D">
        <w:rPr>
          <w:rFonts w:ascii="Times New Roman" w:hAnsi="Times New Roman" w:cs="Times New Roman"/>
          <w:b/>
        </w:rPr>
        <w:t>ДО</w:t>
      </w:r>
      <w:proofErr w:type="gramEnd"/>
      <w:r w:rsidRPr="002D367D">
        <w:rPr>
          <w:rFonts w:ascii="Times New Roman" w:hAnsi="Times New Roman" w:cs="Times New Roman"/>
          <w:b/>
        </w:rPr>
        <w:t xml:space="preserve"> </w:t>
      </w:r>
    </w:p>
    <w:p w:rsidR="000D49D1" w:rsidRPr="002D367D" w:rsidRDefault="000D49D1" w:rsidP="000D49D1">
      <w:pPr>
        <w:jc w:val="center"/>
        <w:rPr>
          <w:rFonts w:ascii="Times New Roman" w:hAnsi="Times New Roman" w:cs="Times New Roman"/>
        </w:rPr>
      </w:pPr>
      <w:r w:rsidRPr="002D367D">
        <w:rPr>
          <w:rFonts w:ascii="Times New Roman" w:hAnsi="Times New Roman" w:cs="Times New Roman"/>
          <w:b/>
        </w:rPr>
        <w:t>для обучающихся с ТНР</w:t>
      </w:r>
    </w:p>
    <w:p w:rsidR="000D49D1" w:rsidRPr="003E5729" w:rsidRDefault="000D49D1" w:rsidP="000D49D1">
      <w:pPr>
        <w:widowControl w:val="0"/>
        <w:numPr>
          <w:ilvl w:val="0"/>
          <w:numId w:val="4"/>
        </w:numPr>
        <w:tabs>
          <w:tab w:val="left" w:pos="567"/>
        </w:tabs>
        <w:jc w:val="both"/>
        <w:rPr>
          <w:rFonts w:ascii="Times New Roman" w:eastAsia="Times New Roman" w:hAnsi="Times New Roman" w:cs="Times New Roman"/>
          <w:lang w:val="ru-RU" w:bidi="ru-RU"/>
        </w:rPr>
      </w:pPr>
      <w:proofErr w:type="gramStart"/>
      <w:r w:rsidRPr="003E5729">
        <w:rPr>
          <w:rFonts w:ascii="Times New Roman" w:eastAsia="Times New Roman" w:hAnsi="Times New Roman" w:cs="Times New Roman"/>
          <w:lang w:val="ru-RU" w:bidi="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w:t>
      </w:r>
      <w:proofErr w:type="gramEnd"/>
      <w:r w:rsidRPr="003E5729">
        <w:rPr>
          <w:rFonts w:ascii="Times New Roman" w:eastAsia="Times New Roman" w:hAnsi="Times New Roman" w:cs="Times New Roman"/>
          <w:lang w:val="ru-RU" w:bidi="ru-RU"/>
        </w:rPr>
        <w:t xml:space="preserve"> помощи).</w:t>
      </w:r>
    </w:p>
    <w:p w:rsidR="000D49D1" w:rsidRPr="003E5729" w:rsidRDefault="000D49D1" w:rsidP="000D49D1">
      <w:pPr>
        <w:widowControl w:val="0"/>
        <w:numPr>
          <w:ilvl w:val="0"/>
          <w:numId w:val="4"/>
        </w:numPr>
        <w:tabs>
          <w:tab w:val="left" w:pos="567"/>
        </w:tabs>
        <w:jc w:val="both"/>
        <w:rPr>
          <w:rFonts w:ascii="Times New Roman" w:eastAsia="Times New Roman" w:hAnsi="Times New Roman" w:cs="Times New Roman"/>
          <w:lang w:val="ru-RU" w:bidi="ru-RU"/>
        </w:rPr>
      </w:pPr>
      <w:r w:rsidRPr="003E5729">
        <w:rPr>
          <w:rFonts w:ascii="Times New Roman" w:eastAsia="Times New Roman" w:hAnsi="Times New Roman" w:cs="Times New Roman"/>
          <w:lang w:val="ru-RU" w:bidi="ru-RU"/>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D49D1" w:rsidRPr="003E5729" w:rsidRDefault="000D49D1" w:rsidP="000D49D1">
      <w:pPr>
        <w:widowControl w:val="0"/>
        <w:numPr>
          <w:ilvl w:val="0"/>
          <w:numId w:val="4"/>
        </w:numPr>
        <w:tabs>
          <w:tab w:val="left" w:pos="567"/>
        </w:tabs>
        <w:jc w:val="both"/>
        <w:rPr>
          <w:rFonts w:ascii="Times New Roman" w:eastAsia="Times New Roman" w:hAnsi="Times New Roman" w:cs="Times New Roman"/>
          <w:lang w:val="ru-RU" w:bidi="ru-RU"/>
        </w:rPr>
      </w:pPr>
      <w:r w:rsidRPr="003E5729">
        <w:rPr>
          <w:rFonts w:ascii="Times New Roman" w:eastAsia="Times New Roman" w:hAnsi="Times New Roman" w:cs="Times New Roman"/>
          <w:lang w:val="ru-RU" w:bidi="ru-RU"/>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D49D1" w:rsidRPr="003E5729" w:rsidRDefault="000D49D1" w:rsidP="000D49D1">
      <w:pPr>
        <w:widowControl w:val="0"/>
        <w:numPr>
          <w:ilvl w:val="0"/>
          <w:numId w:val="4"/>
        </w:numPr>
        <w:tabs>
          <w:tab w:val="left" w:pos="567"/>
        </w:tabs>
        <w:jc w:val="both"/>
        <w:rPr>
          <w:rFonts w:ascii="Times New Roman" w:eastAsia="Times New Roman" w:hAnsi="Times New Roman" w:cs="Times New Roman"/>
          <w:lang w:val="ru-RU" w:bidi="ru-RU"/>
        </w:rPr>
      </w:pPr>
      <w:r w:rsidRPr="003E5729">
        <w:rPr>
          <w:rFonts w:ascii="Times New Roman" w:eastAsia="Times New Roman" w:hAnsi="Times New Roman" w:cs="Times New Roman"/>
          <w:lang w:val="ru-RU" w:bidi="ru-RU"/>
        </w:rPr>
        <w:t>Полнота содержания и интеграция отдельных образовательных областей: в соответствии со Стандартом Программа предполагает всестороннее социально</w:t>
      </w:r>
      <w:r w:rsidRPr="003E5729">
        <w:rPr>
          <w:rFonts w:ascii="Times New Roman" w:eastAsia="Times New Roman" w:hAnsi="Times New Roman" w:cs="Times New Roman"/>
          <w:lang w:val="ru-RU" w:bidi="ru-RU"/>
        </w:rPr>
        <w:softHyphen/>
      </w:r>
      <w:r>
        <w:rPr>
          <w:rFonts w:ascii="Times New Roman" w:eastAsia="Times New Roman" w:hAnsi="Times New Roman" w:cs="Times New Roman"/>
          <w:lang w:val="ru-RU" w:bidi="ru-RU"/>
        </w:rPr>
        <w:t>-</w:t>
      </w:r>
      <w:r w:rsidRPr="003E5729">
        <w:rPr>
          <w:rFonts w:ascii="Times New Roman" w:eastAsia="Times New Roman" w:hAnsi="Times New Roman" w:cs="Times New Roman"/>
          <w:lang w:val="ru-RU" w:bidi="ru-RU"/>
        </w:rPr>
        <w:t xml:space="preserve">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3E5729">
        <w:rPr>
          <w:rFonts w:ascii="Times New Roman" w:eastAsia="Times New Roman" w:hAnsi="Times New Roman" w:cs="Times New Roman"/>
          <w:lang w:val="ru-RU" w:bidi="ru-RU"/>
        </w:rPr>
        <w:t>обучающихся</w:t>
      </w:r>
      <w:proofErr w:type="gramEnd"/>
      <w:r w:rsidRPr="003E5729">
        <w:rPr>
          <w:rFonts w:ascii="Times New Roman" w:eastAsia="Times New Roman" w:hAnsi="Times New Roman" w:cs="Times New Roman"/>
          <w:lang w:val="ru-RU" w:bidi="ru-RU"/>
        </w:rPr>
        <w:t xml:space="preserve"> с ТНР тесно связано с речевым и социально</w:t>
      </w:r>
      <w:r w:rsidRPr="003E5729">
        <w:rPr>
          <w:rFonts w:ascii="Times New Roman" w:eastAsia="Times New Roman" w:hAnsi="Times New Roman" w:cs="Times New Roman"/>
          <w:lang w:val="ru-RU" w:bidi="ru-RU"/>
        </w:rPr>
        <w:softHyphen/>
      </w:r>
      <w:r>
        <w:rPr>
          <w:rFonts w:ascii="Times New Roman" w:eastAsia="Times New Roman" w:hAnsi="Times New Roman" w:cs="Times New Roman"/>
          <w:lang w:val="ru-RU" w:bidi="ru-RU"/>
        </w:rPr>
        <w:t>-</w:t>
      </w:r>
      <w:r w:rsidRPr="003E5729">
        <w:rPr>
          <w:rFonts w:ascii="Times New Roman" w:eastAsia="Times New Roman" w:hAnsi="Times New Roman" w:cs="Times New Roman"/>
          <w:lang w:val="ru-RU" w:bidi="ru-RU"/>
        </w:rPr>
        <w:t>коммуникативным, художественно-эстетическое - с познавательным и речевым.</w:t>
      </w:r>
    </w:p>
    <w:p w:rsidR="000D49D1" w:rsidRPr="003E5729" w:rsidRDefault="000D49D1" w:rsidP="000D49D1">
      <w:pPr>
        <w:widowControl w:val="0"/>
        <w:numPr>
          <w:ilvl w:val="0"/>
          <w:numId w:val="4"/>
        </w:numPr>
        <w:tabs>
          <w:tab w:val="left" w:pos="567"/>
        </w:tabs>
        <w:jc w:val="both"/>
        <w:rPr>
          <w:rFonts w:ascii="Times New Roman" w:eastAsia="Times New Roman" w:hAnsi="Times New Roman" w:cs="Times New Roman"/>
          <w:lang w:val="ru-RU" w:bidi="ru-RU"/>
        </w:rPr>
      </w:pPr>
      <w:r w:rsidRPr="003E5729">
        <w:rPr>
          <w:rFonts w:ascii="Times New Roman" w:eastAsia="Times New Roman" w:hAnsi="Times New Roman" w:cs="Times New Roman"/>
          <w:lang w:val="ru-RU" w:bidi="ru-RU"/>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D49D1" w:rsidRPr="002D367D" w:rsidRDefault="000D49D1" w:rsidP="000D49D1">
      <w:pPr>
        <w:widowControl w:val="0"/>
        <w:ind w:firstLine="709"/>
        <w:jc w:val="both"/>
        <w:rPr>
          <w:rFonts w:ascii="Times New Roman" w:eastAsia="Calibri" w:hAnsi="Times New Roman" w:cs="Times New Roman"/>
          <w:b/>
          <w:color w:val="auto"/>
          <w:lang w:val="ru-RU" w:eastAsia="en-US"/>
        </w:rPr>
      </w:pPr>
      <w:r w:rsidRPr="002D367D">
        <w:rPr>
          <w:rFonts w:ascii="Times New Roman" w:eastAsia="Calibri" w:hAnsi="Times New Roman" w:cs="Times New Roman"/>
          <w:b/>
          <w:color w:val="auto"/>
          <w:lang w:val="ru-RU" w:eastAsia="en-US"/>
        </w:rPr>
        <w:t xml:space="preserve">Технологии: </w:t>
      </w:r>
    </w:p>
    <w:p w:rsidR="000D49D1" w:rsidRPr="002D367D" w:rsidRDefault="000D49D1" w:rsidP="000D49D1">
      <w:pPr>
        <w:pStyle w:val="a5"/>
        <w:widowControl w:val="0"/>
        <w:numPr>
          <w:ilvl w:val="0"/>
          <w:numId w:val="1"/>
        </w:numPr>
        <w:jc w:val="both"/>
        <w:rPr>
          <w:rFonts w:ascii="Times New Roman" w:eastAsia="Calibri" w:hAnsi="Times New Roman" w:cs="Times New Roman"/>
          <w:color w:val="auto"/>
          <w:lang w:val="ru-RU" w:eastAsia="en-US"/>
        </w:rPr>
      </w:pPr>
      <w:proofErr w:type="spellStart"/>
      <w:r w:rsidRPr="002D367D">
        <w:rPr>
          <w:rFonts w:ascii="Times New Roman" w:eastAsia="Calibri" w:hAnsi="Times New Roman" w:cs="Times New Roman"/>
          <w:color w:val="auto"/>
          <w:lang w:val="ru-RU" w:eastAsia="en-US"/>
        </w:rPr>
        <w:t>Здоровьесберегающая</w:t>
      </w:r>
      <w:proofErr w:type="spellEnd"/>
      <w:r w:rsidRPr="002D367D">
        <w:rPr>
          <w:rFonts w:ascii="Times New Roman" w:eastAsia="Calibri" w:hAnsi="Times New Roman" w:cs="Times New Roman"/>
          <w:color w:val="auto"/>
          <w:lang w:val="ru-RU" w:eastAsia="en-US"/>
        </w:rPr>
        <w:t xml:space="preserve"> технология (пальчиковая гимнастика, гимнастика для глаз, дыхательная гимнастика, динамические паузы, релаксация, арт-терапия)</w:t>
      </w:r>
    </w:p>
    <w:p w:rsidR="000D49D1" w:rsidRPr="002D367D" w:rsidRDefault="000D49D1" w:rsidP="000D49D1">
      <w:pPr>
        <w:pStyle w:val="a5"/>
        <w:widowControl w:val="0"/>
        <w:numPr>
          <w:ilvl w:val="0"/>
          <w:numId w:val="1"/>
        </w:numPr>
        <w:jc w:val="both"/>
        <w:rPr>
          <w:rFonts w:ascii="Times New Roman" w:eastAsia="Calibri" w:hAnsi="Times New Roman" w:cs="Times New Roman"/>
          <w:color w:val="auto"/>
          <w:lang w:val="ru-RU" w:eastAsia="en-US"/>
        </w:rPr>
      </w:pPr>
      <w:proofErr w:type="gramStart"/>
      <w:r w:rsidRPr="002D367D">
        <w:rPr>
          <w:rFonts w:ascii="Times New Roman" w:eastAsia="Calibri" w:hAnsi="Times New Roman" w:cs="Times New Roman"/>
          <w:color w:val="auto"/>
          <w:lang w:val="ru-RU" w:eastAsia="en-US"/>
        </w:rPr>
        <w:t>Технология проектной деятельности (работа в группах, парах, беседы, дискуссии, социально-активные приемы: метод взаимодействия, метод экспериментирования, метод сравнения, наблюдения.</w:t>
      </w:r>
      <w:proofErr w:type="gramEnd"/>
    </w:p>
    <w:p w:rsidR="000D49D1" w:rsidRPr="002D367D" w:rsidRDefault="000D49D1" w:rsidP="000D49D1">
      <w:pPr>
        <w:pStyle w:val="a5"/>
        <w:widowControl w:val="0"/>
        <w:numPr>
          <w:ilvl w:val="0"/>
          <w:numId w:val="1"/>
        </w:numPr>
        <w:jc w:val="both"/>
        <w:rPr>
          <w:rFonts w:ascii="Times New Roman" w:eastAsia="Calibri" w:hAnsi="Times New Roman" w:cs="Times New Roman"/>
          <w:color w:val="auto"/>
          <w:lang w:val="ru-RU" w:eastAsia="en-US"/>
        </w:rPr>
      </w:pPr>
      <w:proofErr w:type="gramStart"/>
      <w:r w:rsidRPr="002D367D">
        <w:rPr>
          <w:rFonts w:ascii="Times New Roman" w:eastAsia="Calibri" w:hAnsi="Times New Roman" w:cs="Times New Roman"/>
          <w:color w:val="auto"/>
          <w:lang w:val="ru-RU" w:eastAsia="en-US"/>
        </w:rPr>
        <w:t>Технология исследовательской деятельности (беседы, постановка и решение вопросов проблемного характера; наблюдения; фиксация результатов: наблюдений, опытов, экспериментов, трудовой деятельности; использование художественного слова; дидактические игры, игровые обучающие и творчески развивающие ситуации).</w:t>
      </w:r>
      <w:proofErr w:type="gramEnd"/>
    </w:p>
    <w:p w:rsidR="000D49D1" w:rsidRPr="002D367D" w:rsidRDefault="000D49D1" w:rsidP="000D49D1">
      <w:pPr>
        <w:pStyle w:val="a5"/>
        <w:widowControl w:val="0"/>
        <w:numPr>
          <w:ilvl w:val="0"/>
          <w:numId w:val="1"/>
        </w:numPr>
        <w:jc w:val="both"/>
        <w:rPr>
          <w:rFonts w:ascii="Times New Roman" w:eastAsia="Calibri" w:hAnsi="Times New Roman" w:cs="Times New Roman"/>
          <w:color w:val="auto"/>
          <w:lang w:val="ru-RU" w:eastAsia="en-US"/>
        </w:rPr>
      </w:pPr>
      <w:proofErr w:type="gramStart"/>
      <w:r w:rsidRPr="002D367D">
        <w:rPr>
          <w:rFonts w:ascii="Times New Roman" w:eastAsia="Calibri" w:hAnsi="Times New Roman" w:cs="Times New Roman"/>
          <w:color w:val="auto"/>
          <w:lang w:val="ru-RU" w:eastAsia="en-US"/>
        </w:rPr>
        <w:t>Информационно-коммуникативные технологии (подбор иллюстративного материала к занятиям и для оформления стендов, группы, кабинетов; подбор дополнительного познавательного материала к занятиям, знакомство со сценариями праздников и других мероприятий; обмен опытом, знакомство с периодикой, наработками других педагогов; оформление документации, отчетов; 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roofErr w:type="gramEnd"/>
    </w:p>
    <w:p w:rsidR="000D49D1" w:rsidRPr="002D367D" w:rsidRDefault="000D49D1" w:rsidP="000D49D1">
      <w:pPr>
        <w:pStyle w:val="a5"/>
        <w:widowControl w:val="0"/>
        <w:numPr>
          <w:ilvl w:val="0"/>
          <w:numId w:val="1"/>
        </w:numPr>
        <w:jc w:val="both"/>
        <w:rPr>
          <w:rFonts w:ascii="Times New Roman" w:eastAsia="Calibri" w:hAnsi="Times New Roman" w:cs="Times New Roman"/>
          <w:color w:val="auto"/>
          <w:lang w:val="ru-RU" w:eastAsia="en-US"/>
        </w:rPr>
      </w:pPr>
      <w:r w:rsidRPr="002D367D">
        <w:rPr>
          <w:rFonts w:ascii="Times New Roman" w:eastAsia="Calibri" w:hAnsi="Times New Roman" w:cs="Times New Roman"/>
          <w:color w:val="auto"/>
          <w:lang w:val="ru-RU" w:eastAsia="en-US"/>
        </w:rPr>
        <w:t>Игровая технология (дидактические игры; коммуникативные игры; настольно - печатные игры; подвижные игры).</w:t>
      </w:r>
    </w:p>
    <w:p w:rsidR="000D49D1" w:rsidRPr="002D367D" w:rsidRDefault="000D49D1" w:rsidP="000D49D1">
      <w:pPr>
        <w:widowControl w:val="0"/>
        <w:ind w:firstLine="708"/>
        <w:jc w:val="both"/>
        <w:rPr>
          <w:rFonts w:ascii="Times New Roman" w:eastAsia="Times New Roman" w:hAnsi="Times New Roman"/>
        </w:rPr>
      </w:pPr>
      <w:r w:rsidRPr="002D367D">
        <w:rPr>
          <w:rFonts w:ascii="Times New Roman" w:eastAsia="Times New Roman" w:hAnsi="Times New Roman"/>
          <w:b/>
        </w:rPr>
        <w:t xml:space="preserve">Каждое занятие </w:t>
      </w:r>
      <w:r w:rsidRPr="002D367D">
        <w:rPr>
          <w:rFonts w:ascii="Times New Roman" w:eastAsia="Times New Roman" w:hAnsi="Times New Roman"/>
          <w:b/>
          <w:lang w:val="ru-RU"/>
        </w:rPr>
        <w:t xml:space="preserve"> программы </w:t>
      </w:r>
      <w:r w:rsidRPr="002D367D">
        <w:rPr>
          <w:rFonts w:ascii="Times New Roman" w:eastAsia="Times New Roman" w:hAnsi="Times New Roman"/>
          <w:b/>
        </w:rPr>
        <w:t>содержит в себе следующие этапы:</w:t>
      </w:r>
    </w:p>
    <w:p w:rsidR="000D49D1" w:rsidRPr="002D367D" w:rsidRDefault="000D49D1" w:rsidP="000D49D1">
      <w:pPr>
        <w:widowControl w:val="0"/>
        <w:jc w:val="both"/>
        <w:rPr>
          <w:rFonts w:ascii="Times New Roman" w:eastAsia="Times New Roman" w:hAnsi="Times New Roman"/>
          <w:lang w:val="ru-RU"/>
        </w:rPr>
      </w:pPr>
      <w:r w:rsidRPr="002D367D">
        <w:rPr>
          <w:rFonts w:ascii="Times New Roman" w:eastAsia="Times New Roman" w:hAnsi="Times New Roman"/>
          <w:i/>
        </w:rPr>
        <w:t xml:space="preserve">1. Организационный этап </w:t>
      </w:r>
      <w:r w:rsidRPr="002D367D">
        <w:rPr>
          <w:rFonts w:ascii="Times New Roman" w:eastAsia="Times New Roman" w:hAnsi="Times New Roman"/>
        </w:rPr>
        <w:t>- создание эмоционального настроя в группе; упражнения и игры с целью привлечения внимания детей</w:t>
      </w:r>
      <w:r w:rsidRPr="002D367D">
        <w:rPr>
          <w:rFonts w:ascii="Times New Roman" w:eastAsia="Times New Roman" w:hAnsi="Times New Roman"/>
          <w:lang w:val="ru-RU"/>
        </w:rPr>
        <w:t>.</w:t>
      </w:r>
    </w:p>
    <w:p w:rsidR="000D49D1" w:rsidRPr="002D367D" w:rsidRDefault="000D49D1" w:rsidP="000D49D1">
      <w:pPr>
        <w:widowControl w:val="0"/>
        <w:jc w:val="both"/>
        <w:rPr>
          <w:rFonts w:ascii="Times New Roman" w:eastAsia="Times New Roman" w:hAnsi="Times New Roman"/>
          <w:lang w:val="ru-RU"/>
        </w:rPr>
      </w:pPr>
      <w:r w:rsidRPr="002D367D">
        <w:rPr>
          <w:rFonts w:ascii="Times New Roman" w:eastAsia="Times New Roman" w:hAnsi="Times New Roman"/>
          <w:i/>
        </w:rPr>
        <w:t xml:space="preserve">2. Мотивационный этап </w:t>
      </w:r>
      <w:r w:rsidRPr="002D367D">
        <w:rPr>
          <w:rFonts w:ascii="Times New Roman" w:eastAsia="Times New Roman" w:hAnsi="Times New Roman"/>
        </w:rPr>
        <w:t xml:space="preserve">- выяснения исходного уровня знаний детей по данной теме; </w:t>
      </w:r>
      <w:r w:rsidRPr="002D367D">
        <w:rPr>
          <w:rFonts w:ascii="Times New Roman" w:eastAsia="Times New Roman" w:hAnsi="Times New Roman"/>
        </w:rPr>
        <w:lastRenderedPageBreak/>
        <w:t>сообщение темы занятия; появление персонажа</w:t>
      </w:r>
      <w:r w:rsidRPr="002D367D">
        <w:rPr>
          <w:rFonts w:ascii="Times New Roman" w:eastAsia="Times New Roman" w:hAnsi="Times New Roman"/>
          <w:lang w:val="ru-RU"/>
        </w:rPr>
        <w:t>.</w:t>
      </w:r>
    </w:p>
    <w:p w:rsidR="000D49D1" w:rsidRPr="002D367D" w:rsidRDefault="000D49D1" w:rsidP="000D49D1">
      <w:pPr>
        <w:widowControl w:val="0"/>
        <w:jc w:val="both"/>
        <w:rPr>
          <w:rFonts w:ascii="Times New Roman" w:eastAsia="Times New Roman" w:hAnsi="Times New Roman"/>
          <w:lang w:val="ru-RU"/>
        </w:rPr>
      </w:pPr>
      <w:r w:rsidRPr="002D367D">
        <w:rPr>
          <w:rFonts w:ascii="Times New Roman" w:eastAsia="Times New Roman" w:hAnsi="Times New Roman"/>
          <w:i/>
        </w:rPr>
        <w:t xml:space="preserve">3. Практический этап </w:t>
      </w:r>
      <w:r w:rsidRPr="002D367D">
        <w:rPr>
          <w:rFonts w:ascii="Times New Roman" w:eastAsia="Times New Roman" w:hAnsi="Times New Roman"/>
        </w:rPr>
        <w:t>- подача новой информации на основе имеющихся данных; задания на развитие познавательных процессов (восприятия, памяти, мышления, воображения) и творческих способностей; отработка полученных навыков на практике</w:t>
      </w:r>
      <w:r w:rsidRPr="002D367D">
        <w:rPr>
          <w:rFonts w:ascii="Times New Roman" w:eastAsia="Times New Roman" w:hAnsi="Times New Roman"/>
          <w:lang w:val="ru-RU"/>
        </w:rPr>
        <w:t>.</w:t>
      </w:r>
    </w:p>
    <w:p w:rsidR="000D49D1" w:rsidRPr="002D367D" w:rsidRDefault="000D49D1" w:rsidP="000D49D1">
      <w:pPr>
        <w:widowControl w:val="0"/>
        <w:jc w:val="both"/>
        <w:rPr>
          <w:rFonts w:ascii="Times New Roman" w:eastAsia="Times New Roman" w:hAnsi="Times New Roman"/>
        </w:rPr>
      </w:pPr>
      <w:r w:rsidRPr="002D367D">
        <w:rPr>
          <w:rFonts w:ascii="Times New Roman" w:eastAsia="Times New Roman" w:hAnsi="Times New Roman"/>
          <w:i/>
        </w:rPr>
        <w:t xml:space="preserve">4. Рефлексивный этап </w:t>
      </w:r>
      <w:r w:rsidRPr="002D367D">
        <w:rPr>
          <w:rFonts w:ascii="Times New Roman" w:eastAsia="Times New Roman" w:hAnsi="Times New Roman"/>
        </w:rPr>
        <w:t>- обобщение нового материала; подведение итогов занятия.</w:t>
      </w:r>
    </w:p>
    <w:p w:rsidR="000D49D1" w:rsidRPr="002D367D" w:rsidRDefault="000D49D1" w:rsidP="000D49D1">
      <w:pPr>
        <w:widowControl w:val="0"/>
        <w:jc w:val="both"/>
        <w:rPr>
          <w:rFonts w:ascii="Times New Roman" w:eastAsia="Times New Roman" w:hAnsi="Times New Roman"/>
          <w:lang w:val="ru-RU"/>
        </w:rPr>
      </w:pPr>
      <w:proofErr w:type="gramStart"/>
      <w:r w:rsidRPr="002D367D">
        <w:rPr>
          <w:rFonts w:ascii="Times New Roman" w:eastAsia="Times New Roman" w:hAnsi="Times New Roman"/>
        </w:rPr>
        <w:t>Включает в себя входную (в начале года) и контрольную (в конце года) диагностику познавательных процессов; эмоциональной, личностной сфер.</w:t>
      </w:r>
      <w:proofErr w:type="gramEnd"/>
      <w:r w:rsidRPr="002D367D">
        <w:rPr>
          <w:rFonts w:ascii="Times New Roman" w:eastAsia="Times New Roman" w:hAnsi="Times New Roman"/>
        </w:rPr>
        <w:t xml:space="preserve"> Её результаты могут быть использованы в индивидуальном подходе к ребенку на занятиях, в составлении коррекционной программы и в консультировании родителей и педагогов. </w:t>
      </w:r>
    </w:p>
    <w:p w:rsidR="000D49D1" w:rsidRPr="002D367D" w:rsidRDefault="000D49D1" w:rsidP="000D49D1">
      <w:pPr>
        <w:widowControl w:val="0"/>
        <w:ind w:firstLine="708"/>
        <w:jc w:val="both"/>
        <w:rPr>
          <w:rFonts w:ascii="Times New Roman" w:eastAsia="Times New Roman" w:hAnsi="Times New Roman" w:cs="Times New Roman"/>
          <w:lang w:val="ru-RU"/>
        </w:rPr>
      </w:pPr>
      <w:r w:rsidRPr="002D367D">
        <w:rPr>
          <w:rFonts w:ascii="Times New Roman" w:eastAsia="Calibri" w:hAnsi="Times New Roman" w:cs="Times New Roman"/>
          <w:color w:val="auto"/>
          <w:lang w:val="ru-RU" w:eastAsia="en-US"/>
        </w:rPr>
        <w:t xml:space="preserve">Коррекционно-развивающая работа в старшей группе компенсирующей направленности для детей с ТНР реализуется  </w:t>
      </w:r>
      <w:r w:rsidRPr="002D367D">
        <w:rPr>
          <w:rFonts w:ascii="Times New Roman" w:eastAsia="Times New Roman" w:hAnsi="Times New Roman" w:cs="Times New Roman"/>
        </w:rPr>
        <w:t xml:space="preserve">с соблюдением </w:t>
      </w:r>
      <w:proofErr w:type="spellStart"/>
      <w:r w:rsidRPr="002D367D">
        <w:rPr>
          <w:rFonts w:ascii="Times New Roman" w:eastAsia="Times New Roman" w:hAnsi="Times New Roman" w:cs="Times New Roman"/>
        </w:rPr>
        <w:t>санитарно</w:t>
      </w:r>
      <w:proofErr w:type="spellEnd"/>
      <w:r w:rsidRPr="002D367D">
        <w:rPr>
          <w:rFonts w:ascii="Times New Roman" w:eastAsia="Times New Roman" w:hAnsi="Times New Roman" w:cs="Times New Roman"/>
        </w:rPr>
        <w:t xml:space="preserve"> – гигиенических норм и правил</w:t>
      </w:r>
      <w:r w:rsidRPr="002D367D">
        <w:rPr>
          <w:rFonts w:ascii="Times New Roman" w:eastAsia="Times New Roman" w:hAnsi="Times New Roman" w:cs="Times New Roman"/>
          <w:lang w:val="ru-RU"/>
        </w:rPr>
        <w:t>,</w:t>
      </w:r>
      <w:r w:rsidRPr="002D367D">
        <w:rPr>
          <w:rFonts w:ascii="Times New Roman" w:hAnsi="Times New Roman" w:cs="Times New Roman"/>
        </w:rPr>
        <w:t xml:space="preserve"> с подгруппой детей, продолжительность </w:t>
      </w:r>
      <w:r w:rsidRPr="002D367D">
        <w:rPr>
          <w:rFonts w:ascii="Times New Roman" w:hAnsi="Times New Roman" w:cs="Times New Roman"/>
          <w:lang w:val="ru-RU"/>
        </w:rPr>
        <w:t xml:space="preserve">занятия </w:t>
      </w:r>
      <w:r w:rsidRPr="002D367D">
        <w:rPr>
          <w:rFonts w:ascii="Times New Roman" w:hAnsi="Times New Roman" w:cs="Times New Roman"/>
        </w:rPr>
        <w:t xml:space="preserve">до </w:t>
      </w:r>
      <w:r w:rsidR="002C7C44">
        <w:rPr>
          <w:rFonts w:ascii="Times New Roman" w:hAnsi="Times New Roman" w:cs="Times New Roman"/>
          <w:lang w:val="ru-RU"/>
        </w:rPr>
        <w:t>30</w:t>
      </w:r>
      <w:r w:rsidRPr="002D367D">
        <w:rPr>
          <w:rFonts w:ascii="Times New Roman" w:hAnsi="Times New Roman" w:cs="Times New Roman"/>
        </w:rPr>
        <w:t>минут</w:t>
      </w:r>
      <w:r w:rsidRPr="002D367D">
        <w:rPr>
          <w:rFonts w:ascii="Times New Roman" w:eastAsia="Times New Roman" w:hAnsi="Times New Roman" w:cs="Times New Roman"/>
          <w:lang w:val="ru-RU"/>
        </w:rPr>
        <w:t>.</w:t>
      </w:r>
      <w:r w:rsidRPr="002D367D">
        <w:rPr>
          <w:rFonts w:ascii="Times New Roman" w:eastAsia="Calibri" w:hAnsi="Times New Roman" w:cs="Times New Roman"/>
          <w:color w:val="auto"/>
          <w:lang w:val="ru-RU" w:eastAsia="en-US"/>
        </w:rPr>
        <w:t xml:space="preserve"> Подгрупповые коррекционно-развивающие занятия в </w:t>
      </w:r>
      <w:r w:rsidR="002C7C44">
        <w:rPr>
          <w:rFonts w:ascii="Times New Roman" w:eastAsia="Calibri" w:hAnsi="Times New Roman" w:cs="Times New Roman"/>
          <w:color w:val="auto"/>
          <w:lang w:val="ru-RU" w:eastAsia="en-US"/>
        </w:rPr>
        <w:t>подготовительной к школе</w:t>
      </w:r>
      <w:bookmarkStart w:id="3" w:name="_GoBack"/>
      <w:bookmarkEnd w:id="3"/>
      <w:r w:rsidRPr="002D367D">
        <w:rPr>
          <w:rFonts w:ascii="Times New Roman" w:eastAsia="Calibri" w:hAnsi="Times New Roman" w:cs="Times New Roman"/>
          <w:color w:val="auto"/>
          <w:lang w:val="ru-RU" w:eastAsia="en-US"/>
        </w:rPr>
        <w:t xml:space="preserve"> группе «</w:t>
      </w:r>
      <w:r>
        <w:rPr>
          <w:rFonts w:ascii="Times New Roman" w:eastAsia="Calibri" w:hAnsi="Times New Roman" w:cs="Times New Roman"/>
          <w:color w:val="auto"/>
          <w:lang w:val="ru-RU" w:eastAsia="en-US"/>
        </w:rPr>
        <w:t>Лучик</w:t>
      </w:r>
      <w:r w:rsidRPr="002D367D">
        <w:rPr>
          <w:rFonts w:ascii="Times New Roman" w:eastAsia="Calibri" w:hAnsi="Times New Roman" w:cs="Times New Roman"/>
          <w:color w:val="auto"/>
          <w:lang w:val="ru-RU" w:eastAsia="en-US"/>
        </w:rPr>
        <w:t xml:space="preserve">» реализуются в понедельник с </w:t>
      </w:r>
      <w:r>
        <w:rPr>
          <w:rFonts w:ascii="Times New Roman" w:eastAsia="Calibri" w:hAnsi="Times New Roman" w:cs="Times New Roman"/>
          <w:color w:val="auto"/>
          <w:lang w:val="ru-RU" w:eastAsia="en-US"/>
        </w:rPr>
        <w:t>16.00</w:t>
      </w:r>
      <w:r w:rsidRPr="002D367D">
        <w:rPr>
          <w:rFonts w:ascii="Times New Roman" w:eastAsia="Calibri" w:hAnsi="Times New Roman" w:cs="Times New Roman"/>
          <w:color w:val="auto"/>
          <w:lang w:val="ru-RU" w:eastAsia="en-US"/>
        </w:rPr>
        <w:t xml:space="preserve"> до </w:t>
      </w:r>
      <w:r>
        <w:rPr>
          <w:rFonts w:ascii="Times New Roman" w:eastAsia="Calibri" w:hAnsi="Times New Roman" w:cs="Times New Roman"/>
          <w:color w:val="auto"/>
          <w:lang w:val="ru-RU" w:eastAsia="en-US"/>
        </w:rPr>
        <w:t>16.30</w:t>
      </w:r>
      <w:r w:rsidRPr="002D367D">
        <w:rPr>
          <w:rFonts w:ascii="Times New Roman" w:eastAsia="Calibri" w:hAnsi="Times New Roman" w:cs="Times New Roman"/>
          <w:color w:val="auto"/>
          <w:lang w:val="ru-RU" w:eastAsia="en-US"/>
        </w:rPr>
        <w:t>.</w:t>
      </w:r>
      <w:r w:rsidRPr="002D367D">
        <w:rPr>
          <w:rFonts w:ascii="Times New Roman" w:eastAsia="Times New Roman" w:hAnsi="Times New Roman" w:cs="Times New Roman"/>
          <w:lang w:val="ru-RU"/>
        </w:rPr>
        <w:t xml:space="preserve"> </w:t>
      </w:r>
      <w:r w:rsidRPr="002D367D">
        <w:rPr>
          <w:rFonts w:ascii="Times New Roman" w:eastAsia="Times New Roman" w:hAnsi="Times New Roman" w:cs="Times New Roman"/>
        </w:rPr>
        <w:t xml:space="preserve"> </w:t>
      </w:r>
      <w:r w:rsidRPr="002D367D">
        <w:rPr>
          <w:rFonts w:ascii="Times New Roman" w:eastAsia="Times New Roman" w:hAnsi="Times New Roman" w:cs="Times New Roman"/>
          <w:lang w:val="ru-RU"/>
        </w:rPr>
        <w:t xml:space="preserve">Занятия </w:t>
      </w:r>
      <w:r w:rsidRPr="002D367D">
        <w:rPr>
          <w:rFonts w:ascii="Times New Roman" w:hAnsi="Times New Roman" w:cs="Times New Roman"/>
        </w:rPr>
        <w:t>проводятся в кабинете психолога или в помещении группы детского сада, в котором участники могут свободно распо</w:t>
      </w:r>
      <w:r w:rsidRPr="002D367D">
        <w:rPr>
          <w:rFonts w:ascii="Times New Roman" w:hAnsi="Times New Roman" w:cs="Times New Roman"/>
        </w:rPr>
        <w:softHyphen/>
        <w:t>лагаться и передвигаться, в доступной и интересной для детей форме.</w:t>
      </w:r>
      <w:r w:rsidRPr="002D367D">
        <w:rPr>
          <w:rFonts w:ascii="Times New Roman" w:hAnsi="Times New Roman" w:cs="Times New Roman"/>
          <w:lang w:val="ru-RU"/>
        </w:rPr>
        <w:t xml:space="preserve"> </w:t>
      </w:r>
      <w:r w:rsidRPr="002D367D">
        <w:rPr>
          <w:rFonts w:ascii="Times New Roman" w:eastAsia="Times New Roman" w:hAnsi="Times New Roman" w:cs="Times New Roman"/>
          <w:color w:val="auto"/>
          <w:lang w:val="ru-RU"/>
        </w:rPr>
        <w:t xml:space="preserve">Коррекционная работа строится с учетом возрастных, индивидуальных особенностей, а так же с учетом рекомендаций ПМПК. </w:t>
      </w:r>
    </w:p>
    <w:p w:rsidR="000D49D1" w:rsidRPr="002D367D" w:rsidRDefault="000D49D1" w:rsidP="000D49D1">
      <w:pPr>
        <w:widowControl w:val="0"/>
        <w:tabs>
          <w:tab w:val="left" w:pos="0"/>
        </w:tabs>
        <w:jc w:val="center"/>
        <w:rPr>
          <w:rFonts w:ascii="Times New Roman" w:eastAsia="Times New Roman" w:hAnsi="Times New Roman" w:cs="Times New Roman"/>
          <w:lang w:val="ru-RU"/>
        </w:rPr>
      </w:pPr>
    </w:p>
    <w:p w:rsidR="000D49D1" w:rsidRPr="002D367D" w:rsidRDefault="000D49D1" w:rsidP="000D49D1">
      <w:pPr>
        <w:pStyle w:val="11"/>
        <w:shd w:val="clear" w:color="auto" w:fill="auto"/>
        <w:spacing w:before="0" w:line="240" w:lineRule="auto"/>
        <w:ind w:left="20" w:right="20" w:firstLine="280"/>
        <w:rPr>
          <w:sz w:val="24"/>
          <w:szCs w:val="24"/>
        </w:rPr>
      </w:pPr>
    </w:p>
    <w:p w:rsidR="000D49D1" w:rsidRPr="002D367D" w:rsidRDefault="000D49D1" w:rsidP="000D49D1">
      <w:pPr>
        <w:rPr>
          <w:lang w:val="ru-RU"/>
        </w:rPr>
      </w:pPr>
    </w:p>
    <w:p w:rsidR="000D49D1" w:rsidRPr="002D367D" w:rsidRDefault="000D49D1" w:rsidP="000D49D1">
      <w:pPr>
        <w:rPr>
          <w:lang w:val="ru-RU"/>
        </w:rPr>
      </w:pPr>
    </w:p>
    <w:p w:rsidR="0061031A" w:rsidRPr="000D49D1" w:rsidRDefault="0061031A">
      <w:pPr>
        <w:rPr>
          <w:lang w:val="ru-RU"/>
        </w:rPr>
      </w:pPr>
    </w:p>
    <w:sectPr w:rsidR="0061031A" w:rsidRPr="000D49D1" w:rsidSect="005C00D4">
      <w:pgSz w:w="11905" w:h="16837"/>
      <w:pgMar w:top="634" w:right="769" w:bottom="610" w:left="119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A09"/>
    <w:multiLevelType w:val="hybridMultilevel"/>
    <w:tmpl w:val="04824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0C59A8"/>
    <w:multiLevelType w:val="hybridMultilevel"/>
    <w:tmpl w:val="9866E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F0C50"/>
    <w:multiLevelType w:val="multilevel"/>
    <w:tmpl w:val="03ECD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044161"/>
    <w:multiLevelType w:val="hybridMultilevel"/>
    <w:tmpl w:val="BEFE9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87"/>
    <w:rsid w:val="000007E3"/>
    <w:rsid w:val="00000FC3"/>
    <w:rsid w:val="000013F0"/>
    <w:rsid w:val="00001A09"/>
    <w:rsid w:val="00001CCE"/>
    <w:rsid w:val="00002724"/>
    <w:rsid w:val="00002C6A"/>
    <w:rsid w:val="00003791"/>
    <w:rsid w:val="00004D47"/>
    <w:rsid w:val="000057A0"/>
    <w:rsid w:val="000066C7"/>
    <w:rsid w:val="00006AB8"/>
    <w:rsid w:val="000079DC"/>
    <w:rsid w:val="00007ACD"/>
    <w:rsid w:val="00007EF5"/>
    <w:rsid w:val="000103CA"/>
    <w:rsid w:val="000113BD"/>
    <w:rsid w:val="00012492"/>
    <w:rsid w:val="00012A69"/>
    <w:rsid w:val="00012D1D"/>
    <w:rsid w:val="00012FF4"/>
    <w:rsid w:val="00013047"/>
    <w:rsid w:val="00013882"/>
    <w:rsid w:val="000144AF"/>
    <w:rsid w:val="00014789"/>
    <w:rsid w:val="00015DA6"/>
    <w:rsid w:val="00016B3A"/>
    <w:rsid w:val="00017A06"/>
    <w:rsid w:val="00020869"/>
    <w:rsid w:val="00020BA0"/>
    <w:rsid w:val="0002127A"/>
    <w:rsid w:val="00021EC1"/>
    <w:rsid w:val="000232B3"/>
    <w:rsid w:val="00024AC0"/>
    <w:rsid w:val="00024F4B"/>
    <w:rsid w:val="000254A9"/>
    <w:rsid w:val="00025BF9"/>
    <w:rsid w:val="00025D3A"/>
    <w:rsid w:val="0002668F"/>
    <w:rsid w:val="0002670D"/>
    <w:rsid w:val="0003008F"/>
    <w:rsid w:val="0003029E"/>
    <w:rsid w:val="000305C9"/>
    <w:rsid w:val="00030774"/>
    <w:rsid w:val="00030BC4"/>
    <w:rsid w:val="000323E3"/>
    <w:rsid w:val="00032AA8"/>
    <w:rsid w:val="00033840"/>
    <w:rsid w:val="0003453C"/>
    <w:rsid w:val="00034BC0"/>
    <w:rsid w:val="0003502A"/>
    <w:rsid w:val="0003518C"/>
    <w:rsid w:val="0003523D"/>
    <w:rsid w:val="000367ED"/>
    <w:rsid w:val="000371D2"/>
    <w:rsid w:val="000374E3"/>
    <w:rsid w:val="00037A66"/>
    <w:rsid w:val="0004089C"/>
    <w:rsid w:val="00040DB5"/>
    <w:rsid w:val="00041BA2"/>
    <w:rsid w:val="00042138"/>
    <w:rsid w:val="000435DB"/>
    <w:rsid w:val="00043825"/>
    <w:rsid w:val="00044077"/>
    <w:rsid w:val="000441AA"/>
    <w:rsid w:val="00045CC2"/>
    <w:rsid w:val="00045E48"/>
    <w:rsid w:val="0004784E"/>
    <w:rsid w:val="000508B3"/>
    <w:rsid w:val="00051D5B"/>
    <w:rsid w:val="00052CC4"/>
    <w:rsid w:val="00052E2F"/>
    <w:rsid w:val="000538F3"/>
    <w:rsid w:val="00053CCF"/>
    <w:rsid w:val="00054AEC"/>
    <w:rsid w:val="00054B1E"/>
    <w:rsid w:val="0005508D"/>
    <w:rsid w:val="00055E3F"/>
    <w:rsid w:val="000560ED"/>
    <w:rsid w:val="0005631E"/>
    <w:rsid w:val="00056B15"/>
    <w:rsid w:val="00056CAC"/>
    <w:rsid w:val="00056F57"/>
    <w:rsid w:val="0005704C"/>
    <w:rsid w:val="000572F7"/>
    <w:rsid w:val="00057A57"/>
    <w:rsid w:val="00057BF4"/>
    <w:rsid w:val="00057D6A"/>
    <w:rsid w:val="00057DBD"/>
    <w:rsid w:val="0006069C"/>
    <w:rsid w:val="0006091D"/>
    <w:rsid w:val="00061355"/>
    <w:rsid w:val="00061B1B"/>
    <w:rsid w:val="00061EC5"/>
    <w:rsid w:val="0006276B"/>
    <w:rsid w:val="0006382B"/>
    <w:rsid w:val="000638A9"/>
    <w:rsid w:val="000638CA"/>
    <w:rsid w:val="00063EC5"/>
    <w:rsid w:val="00064DB2"/>
    <w:rsid w:val="00064EBB"/>
    <w:rsid w:val="00065AFA"/>
    <w:rsid w:val="00065C0E"/>
    <w:rsid w:val="00065CB0"/>
    <w:rsid w:val="00065D33"/>
    <w:rsid w:val="00066868"/>
    <w:rsid w:val="00066B2C"/>
    <w:rsid w:val="00066C79"/>
    <w:rsid w:val="00066FD9"/>
    <w:rsid w:val="00067A7D"/>
    <w:rsid w:val="000708E2"/>
    <w:rsid w:val="000717D4"/>
    <w:rsid w:val="00071BAC"/>
    <w:rsid w:val="00071E39"/>
    <w:rsid w:val="000728A7"/>
    <w:rsid w:val="00072DB1"/>
    <w:rsid w:val="00072E01"/>
    <w:rsid w:val="0007336F"/>
    <w:rsid w:val="0007342B"/>
    <w:rsid w:val="00074A6A"/>
    <w:rsid w:val="000757FF"/>
    <w:rsid w:val="00076EED"/>
    <w:rsid w:val="000772FC"/>
    <w:rsid w:val="000776FB"/>
    <w:rsid w:val="00077A26"/>
    <w:rsid w:val="000807CB"/>
    <w:rsid w:val="0008091D"/>
    <w:rsid w:val="00080E4E"/>
    <w:rsid w:val="000812C8"/>
    <w:rsid w:val="00081D45"/>
    <w:rsid w:val="00082299"/>
    <w:rsid w:val="0008290E"/>
    <w:rsid w:val="000829DD"/>
    <w:rsid w:val="00083A4E"/>
    <w:rsid w:val="00083BD6"/>
    <w:rsid w:val="0008476A"/>
    <w:rsid w:val="00084B38"/>
    <w:rsid w:val="000865BB"/>
    <w:rsid w:val="00091E03"/>
    <w:rsid w:val="00092A0D"/>
    <w:rsid w:val="00093FE2"/>
    <w:rsid w:val="000957AB"/>
    <w:rsid w:val="00096502"/>
    <w:rsid w:val="00096575"/>
    <w:rsid w:val="00096F18"/>
    <w:rsid w:val="00097CE3"/>
    <w:rsid w:val="00097E2D"/>
    <w:rsid w:val="000A0462"/>
    <w:rsid w:val="000A0685"/>
    <w:rsid w:val="000A06FD"/>
    <w:rsid w:val="000A08B6"/>
    <w:rsid w:val="000A178B"/>
    <w:rsid w:val="000A297C"/>
    <w:rsid w:val="000A2DC6"/>
    <w:rsid w:val="000A40E3"/>
    <w:rsid w:val="000A4627"/>
    <w:rsid w:val="000A48CB"/>
    <w:rsid w:val="000A49B0"/>
    <w:rsid w:val="000A4C0C"/>
    <w:rsid w:val="000A5AAD"/>
    <w:rsid w:val="000A5D2B"/>
    <w:rsid w:val="000A5E0B"/>
    <w:rsid w:val="000A61E0"/>
    <w:rsid w:val="000B055D"/>
    <w:rsid w:val="000B0C2A"/>
    <w:rsid w:val="000B2342"/>
    <w:rsid w:val="000B2C41"/>
    <w:rsid w:val="000B312B"/>
    <w:rsid w:val="000B3C62"/>
    <w:rsid w:val="000B3DB9"/>
    <w:rsid w:val="000B4293"/>
    <w:rsid w:val="000B4A36"/>
    <w:rsid w:val="000B4ED9"/>
    <w:rsid w:val="000B5885"/>
    <w:rsid w:val="000B7AFA"/>
    <w:rsid w:val="000C04B7"/>
    <w:rsid w:val="000C0DED"/>
    <w:rsid w:val="000C14C3"/>
    <w:rsid w:val="000C16B4"/>
    <w:rsid w:val="000C1880"/>
    <w:rsid w:val="000C198E"/>
    <w:rsid w:val="000C2008"/>
    <w:rsid w:val="000C202B"/>
    <w:rsid w:val="000C29E7"/>
    <w:rsid w:val="000C2B7C"/>
    <w:rsid w:val="000C3AB2"/>
    <w:rsid w:val="000C4091"/>
    <w:rsid w:val="000C491B"/>
    <w:rsid w:val="000C5181"/>
    <w:rsid w:val="000C6664"/>
    <w:rsid w:val="000C75B5"/>
    <w:rsid w:val="000C7A81"/>
    <w:rsid w:val="000C7DC9"/>
    <w:rsid w:val="000D06A5"/>
    <w:rsid w:val="000D0D10"/>
    <w:rsid w:val="000D0FB3"/>
    <w:rsid w:val="000D2941"/>
    <w:rsid w:val="000D441A"/>
    <w:rsid w:val="000D4953"/>
    <w:rsid w:val="000D49D1"/>
    <w:rsid w:val="000D4C9E"/>
    <w:rsid w:val="000D4D42"/>
    <w:rsid w:val="000D59AC"/>
    <w:rsid w:val="000D5F4B"/>
    <w:rsid w:val="000D626E"/>
    <w:rsid w:val="000D70EC"/>
    <w:rsid w:val="000D75AB"/>
    <w:rsid w:val="000D7A3F"/>
    <w:rsid w:val="000D7EED"/>
    <w:rsid w:val="000E0FE8"/>
    <w:rsid w:val="000E2032"/>
    <w:rsid w:val="000E2D1D"/>
    <w:rsid w:val="000E3A74"/>
    <w:rsid w:val="000E3D36"/>
    <w:rsid w:val="000E3E89"/>
    <w:rsid w:val="000E41AA"/>
    <w:rsid w:val="000E521F"/>
    <w:rsid w:val="000E52E3"/>
    <w:rsid w:val="000E5783"/>
    <w:rsid w:val="000E76EB"/>
    <w:rsid w:val="000E7C9B"/>
    <w:rsid w:val="000F0545"/>
    <w:rsid w:val="000F06A4"/>
    <w:rsid w:val="000F09FC"/>
    <w:rsid w:val="000F0D84"/>
    <w:rsid w:val="000F208A"/>
    <w:rsid w:val="000F40CE"/>
    <w:rsid w:val="000F415F"/>
    <w:rsid w:val="000F4E46"/>
    <w:rsid w:val="000F5B7C"/>
    <w:rsid w:val="000F61D8"/>
    <w:rsid w:val="000F65B3"/>
    <w:rsid w:val="000F6A2B"/>
    <w:rsid w:val="00101EB3"/>
    <w:rsid w:val="001021D9"/>
    <w:rsid w:val="001028BE"/>
    <w:rsid w:val="001035CE"/>
    <w:rsid w:val="00103899"/>
    <w:rsid w:val="00104BA9"/>
    <w:rsid w:val="00104D11"/>
    <w:rsid w:val="00105702"/>
    <w:rsid w:val="0010578B"/>
    <w:rsid w:val="00105EC6"/>
    <w:rsid w:val="00106561"/>
    <w:rsid w:val="001070C3"/>
    <w:rsid w:val="00107C12"/>
    <w:rsid w:val="001104CE"/>
    <w:rsid w:val="001105BC"/>
    <w:rsid w:val="0011121F"/>
    <w:rsid w:val="00111221"/>
    <w:rsid w:val="00111ECE"/>
    <w:rsid w:val="00111EDB"/>
    <w:rsid w:val="00112006"/>
    <w:rsid w:val="00112755"/>
    <w:rsid w:val="001132BB"/>
    <w:rsid w:val="0011341F"/>
    <w:rsid w:val="0011342E"/>
    <w:rsid w:val="00113582"/>
    <w:rsid w:val="00113995"/>
    <w:rsid w:val="001148A5"/>
    <w:rsid w:val="001159DC"/>
    <w:rsid w:val="00116058"/>
    <w:rsid w:val="00116835"/>
    <w:rsid w:val="00116D0E"/>
    <w:rsid w:val="001171DF"/>
    <w:rsid w:val="00117333"/>
    <w:rsid w:val="00117C4F"/>
    <w:rsid w:val="00120550"/>
    <w:rsid w:val="00122A28"/>
    <w:rsid w:val="00122ADA"/>
    <w:rsid w:val="00123194"/>
    <w:rsid w:val="00123A2A"/>
    <w:rsid w:val="001240F7"/>
    <w:rsid w:val="0012419B"/>
    <w:rsid w:val="00124451"/>
    <w:rsid w:val="001244B4"/>
    <w:rsid w:val="00124CDB"/>
    <w:rsid w:val="00124EB9"/>
    <w:rsid w:val="001256F8"/>
    <w:rsid w:val="001259EF"/>
    <w:rsid w:val="0012674C"/>
    <w:rsid w:val="00126A43"/>
    <w:rsid w:val="0012708A"/>
    <w:rsid w:val="001279C9"/>
    <w:rsid w:val="00130C26"/>
    <w:rsid w:val="00131FF1"/>
    <w:rsid w:val="00132B57"/>
    <w:rsid w:val="00132D11"/>
    <w:rsid w:val="00132F76"/>
    <w:rsid w:val="00135924"/>
    <w:rsid w:val="00136C91"/>
    <w:rsid w:val="0013731E"/>
    <w:rsid w:val="00137EF6"/>
    <w:rsid w:val="0014076E"/>
    <w:rsid w:val="001411F7"/>
    <w:rsid w:val="00143B92"/>
    <w:rsid w:val="00144291"/>
    <w:rsid w:val="0014573D"/>
    <w:rsid w:val="001458DD"/>
    <w:rsid w:val="00145CE0"/>
    <w:rsid w:val="001462DD"/>
    <w:rsid w:val="00146777"/>
    <w:rsid w:val="001469CA"/>
    <w:rsid w:val="00146F2D"/>
    <w:rsid w:val="0014706D"/>
    <w:rsid w:val="001474C6"/>
    <w:rsid w:val="00147766"/>
    <w:rsid w:val="00147958"/>
    <w:rsid w:val="001501D9"/>
    <w:rsid w:val="001505E0"/>
    <w:rsid w:val="001507C0"/>
    <w:rsid w:val="00150D14"/>
    <w:rsid w:val="00151062"/>
    <w:rsid w:val="00153344"/>
    <w:rsid w:val="00153CA5"/>
    <w:rsid w:val="00153EFE"/>
    <w:rsid w:val="00153F81"/>
    <w:rsid w:val="00154395"/>
    <w:rsid w:val="00154D9D"/>
    <w:rsid w:val="0015582A"/>
    <w:rsid w:val="00155934"/>
    <w:rsid w:val="00155BB5"/>
    <w:rsid w:val="00155EFA"/>
    <w:rsid w:val="00156725"/>
    <w:rsid w:val="001569F5"/>
    <w:rsid w:val="00156D79"/>
    <w:rsid w:val="00156DE6"/>
    <w:rsid w:val="001600D0"/>
    <w:rsid w:val="00160C20"/>
    <w:rsid w:val="00160DC8"/>
    <w:rsid w:val="00160E59"/>
    <w:rsid w:val="00163244"/>
    <w:rsid w:val="00163782"/>
    <w:rsid w:val="00163AC6"/>
    <w:rsid w:val="001648EE"/>
    <w:rsid w:val="00165031"/>
    <w:rsid w:val="00165516"/>
    <w:rsid w:val="0016560E"/>
    <w:rsid w:val="00165C54"/>
    <w:rsid w:val="00165D54"/>
    <w:rsid w:val="001667CA"/>
    <w:rsid w:val="001667EA"/>
    <w:rsid w:val="00167224"/>
    <w:rsid w:val="00167CCB"/>
    <w:rsid w:val="00170049"/>
    <w:rsid w:val="00170065"/>
    <w:rsid w:val="00171538"/>
    <w:rsid w:val="00171659"/>
    <w:rsid w:val="00171AAD"/>
    <w:rsid w:val="00171AB9"/>
    <w:rsid w:val="00171E1F"/>
    <w:rsid w:val="001720F6"/>
    <w:rsid w:val="00172233"/>
    <w:rsid w:val="00172277"/>
    <w:rsid w:val="001725ED"/>
    <w:rsid w:val="001730FA"/>
    <w:rsid w:val="001733C6"/>
    <w:rsid w:val="0017343B"/>
    <w:rsid w:val="00174E00"/>
    <w:rsid w:val="0017701D"/>
    <w:rsid w:val="001770F3"/>
    <w:rsid w:val="0017710B"/>
    <w:rsid w:val="001771B2"/>
    <w:rsid w:val="001779D0"/>
    <w:rsid w:val="0018051C"/>
    <w:rsid w:val="00180B67"/>
    <w:rsid w:val="00180C06"/>
    <w:rsid w:val="00181305"/>
    <w:rsid w:val="0018156C"/>
    <w:rsid w:val="00181914"/>
    <w:rsid w:val="00181D3E"/>
    <w:rsid w:val="00181D8C"/>
    <w:rsid w:val="00182B48"/>
    <w:rsid w:val="001835CC"/>
    <w:rsid w:val="001838AB"/>
    <w:rsid w:val="00184BCF"/>
    <w:rsid w:val="0018567D"/>
    <w:rsid w:val="00185A3C"/>
    <w:rsid w:val="001868DB"/>
    <w:rsid w:val="00186AE3"/>
    <w:rsid w:val="001876CC"/>
    <w:rsid w:val="00190F21"/>
    <w:rsid w:val="00191EA4"/>
    <w:rsid w:val="001925AA"/>
    <w:rsid w:val="001927F7"/>
    <w:rsid w:val="0019389E"/>
    <w:rsid w:val="00194BA8"/>
    <w:rsid w:val="00194E2D"/>
    <w:rsid w:val="00195E23"/>
    <w:rsid w:val="001968B0"/>
    <w:rsid w:val="001A052A"/>
    <w:rsid w:val="001A1257"/>
    <w:rsid w:val="001A1A87"/>
    <w:rsid w:val="001A1F02"/>
    <w:rsid w:val="001A2331"/>
    <w:rsid w:val="001A32ED"/>
    <w:rsid w:val="001A3AC2"/>
    <w:rsid w:val="001A4117"/>
    <w:rsid w:val="001A41C5"/>
    <w:rsid w:val="001A4EFE"/>
    <w:rsid w:val="001A5080"/>
    <w:rsid w:val="001A5892"/>
    <w:rsid w:val="001A5EAE"/>
    <w:rsid w:val="001A6D61"/>
    <w:rsid w:val="001A7102"/>
    <w:rsid w:val="001A7197"/>
    <w:rsid w:val="001A7B96"/>
    <w:rsid w:val="001A7CD6"/>
    <w:rsid w:val="001A7FC8"/>
    <w:rsid w:val="001B057C"/>
    <w:rsid w:val="001B0C80"/>
    <w:rsid w:val="001B0FF6"/>
    <w:rsid w:val="001B19B9"/>
    <w:rsid w:val="001B1B5B"/>
    <w:rsid w:val="001B2015"/>
    <w:rsid w:val="001B2561"/>
    <w:rsid w:val="001B2AF0"/>
    <w:rsid w:val="001B2B96"/>
    <w:rsid w:val="001B304C"/>
    <w:rsid w:val="001B39A1"/>
    <w:rsid w:val="001B3D9C"/>
    <w:rsid w:val="001B3E6F"/>
    <w:rsid w:val="001B4A48"/>
    <w:rsid w:val="001B4C33"/>
    <w:rsid w:val="001B52B9"/>
    <w:rsid w:val="001B5C61"/>
    <w:rsid w:val="001B6099"/>
    <w:rsid w:val="001B6C25"/>
    <w:rsid w:val="001B7BA7"/>
    <w:rsid w:val="001C0197"/>
    <w:rsid w:val="001C03EB"/>
    <w:rsid w:val="001C093D"/>
    <w:rsid w:val="001C1472"/>
    <w:rsid w:val="001C15C3"/>
    <w:rsid w:val="001C25CC"/>
    <w:rsid w:val="001C28DC"/>
    <w:rsid w:val="001C297C"/>
    <w:rsid w:val="001C2FF9"/>
    <w:rsid w:val="001C33DD"/>
    <w:rsid w:val="001C33E0"/>
    <w:rsid w:val="001C34FC"/>
    <w:rsid w:val="001C39B0"/>
    <w:rsid w:val="001C4D85"/>
    <w:rsid w:val="001C5024"/>
    <w:rsid w:val="001C64B8"/>
    <w:rsid w:val="001C65B3"/>
    <w:rsid w:val="001C687E"/>
    <w:rsid w:val="001C79E7"/>
    <w:rsid w:val="001D114A"/>
    <w:rsid w:val="001D13AF"/>
    <w:rsid w:val="001D1410"/>
    <w:rsid w:val="001D1726"/>
    <w:rsid w:val="001D2D14"/>
    <w:rsid w:val="001D2EB8"/>
    <w:rsid w:val="001D38E8"/>
    <w:rsid w:val="001D3B5C"/>
    <w:rsid w:val="001D46D1"/>
    <w:rsid w:val="001D4B99"/>
    <w:rsid w:val="001D4BCA"/>
    <w:rsid w:val="001D4D43"/>
    <w:rsid w:val="001D5D61"/>
    <w:rsid w:val="001D6009"/>
    <w:rsid w:val="001D63B7"/>
    <w:rsid w:val="001D727D"/>
    <w:rsid w:val="001D7856"/>
    <w:rsid w:val="001D793E"/>
    <w:rsid w:val="001E0B33"/>
    <w:rsid w:val="001E0D2D"/>
    <w:rsid w:val="001E0DCC"/>
    <w:rsid w:val="001E1055"/>
    <w:rsid w:val="001E11D4"/>
    <w:rsid w:val="001E2B3D"/>
    <w:rsid w:val="001E3572"/>
    <w:rsid w:val="001E3B87"/>
    <w:rsid w:val="001E3C1F"/>
    <w:rsid w:val="001E4534"/>
    <w:rsid w:val="001E484F"/>
    <w:rsid w:val="001E4D4C"/>
    <w:rsid w:val="001E4FD1"/>
    <w:rsid w:val="001E7802"/>
    <w:rsid w:val="001E7A89"/>
    <w:rsid w:val="001F0680"/>
    <w:rsid w:val="001F13FC"/>
    <w:rsid w:val="001F14C5"/>
    <w:rsid w:val="001F1698"/>
    <w:rsid w:val="001F2FC7"/>
    <w:rsid w:val="001F30EF"/>
    <w:rsid w:val="001F31AC"/>
    <w:rsid w:val="001F3385"/>
    <w:rsid w:val="001F357F"/>
    <w:rsid w:val="001F374F"/>
    <w:rsid w:val="001F3A3E"/>
    <w:rsid w:val="001F51A2"/>
    <w:rsid w:val="001F534D"/>
    <w:rsid w:val="001F5494"/>
    <w:rsid w:val="001F5E92"/>
    <w:rsid w:val="001F5F2A"/>
    <w:rsid w:val="001F6768"/>
    <w:rsid w:val="001F69C2"/>
    <w:rsid w:val="00200352"/>
    <w:rsid w:val="0020036F"/>
    <w:rsid w:val="00200D6D"/>
    <w:rsid w:val="0020132C"/>
    <w:rsid w:val="002018AB"/>
    <w:rsid w:val="00201D61"/>
    <w:rsid w:val="00202B6A"/>
    <w:rsid w:val="002030D1"/>
    <w:rsid w:val="002034EE"/>
    <w:rsid w:val="00203663"/>
    <w:rsid w:val="0020413E"/>
    <w:rsid w:val="0020587D"/>
    <w:rsid w:val="00205AE6"/>
    <w:rsid w:val="00205B82"/>
    <w:rsid w:val="00205C6F"/>
    <w:rsid w:val="00205CAA"/>
    <w:rsid w:val="00206330"/>
    <w:rsid w:val="00206A3C"/>
    <w:rsid w:val="002071A3"/>
    <w:rsid w:val="00207581"/>
    <w:rsid w:val="00207C5F"/>
    <w:rsid w:val="00207FAC"/>
    <w:rsid w:val="00210315"/>
    <w:rsid w:val="00210912"/>
    <w:rsid w:val="00210FE7"/>
    <w:rsid w:val="0021262F"/>
    <w:rsid w:val="00213054"/>
    <w:rsid w:val="00213308"/>
    <w:rsid w:val="00214492"/>
    <w:rsid w:val="0021498B"/>
    <w:rsid w:val="0021533E"/>
    <w:rsid w:val="002167FB"/>
    <w:rsid w:val="002168F0"/>
    <w:rsid w:val="002173E4"/>
    <w:rsid w:val="00217517"/>
    <w:rsid w:val="00217DC0"/>
    <w:rsid w:val="0022005E"/>
    <w:rsid w:val="00220A81"/>
    <w:rsid w:val="00221210"/>
    <w:rsid w:val="00221659"/>
    <w:rsid w:val="00222092"/>
    <w:rsid w:val="00223406"/>
    <w:rsid w:val="00224BC9"/>
    <w:rsid w:val="00224D41"/>
    <w:rsid w:val="0022523D"/>
    <w:rsid w:val="00226557"/>
    <w:rsid w:val="00227857"/>
    <w:rsid w:val="00227A75"/>
    <w:rsid w:val="0023014B"/>
    <w:rsid w:val="0023068B"/>
    <w:rsid w:val="0023119B"/>
    <w:rsid w:val="00231287"/>
    <w:rsid w:val="00231B04"/>
    <w:rsid w:val="00232179"/>
    <w:rsid w:val="00232753"/>
    <w:rsid w:val="002328E0"/>
    <w:rsid w:val="00232C60"/>
    <w:rsid w:val="002336F8"/>
    <w:rsid w:val="00233A8A"/>
    <w:rsid w:val="00234120"/>
    <w:rsid w:val="00234180"/>
    <w:rsid w:val="0023519B"/>
    <w:rsid w:val="0023585A"/>
    <w:rsid w:val="00236669"/>
    <w:rsid w:val="00240170"/>
    <w:rsid w:val="0024057D"/>
    <w:rsid w:val="00240CC0"/>
    <w:rsid w:val="00241039"/>
    <w:rsid w:val="0024185B"/>
    <w:rsid w:val="0024248F"/>
    <w:rsid w:val="0024292B"/>
    <w:rsid w:val="002430CD"/>
    <w:rsid w:val="00243663"/>
    <w:rsid w:val="00243A5B"/>
    <w:rsid w:val="002441CF"/>
    <w:rsid w:val="0024468D"/>
    <w:rsid w:val="00245737"/>
    <w:rsid w:val="002468F0"/>
    <w:rsid w:val="00246E16"/>
    <w:rsid w:val="00247516"/>
    <w:rsid w:val="00247739"/>
    <w:rsid w:val="002478E5"/>
    <w:rsid w:val="002479C9"/>
    <w:rsid w:val="0025082F"/>
    <w:rsid w:val="00250F1D"/>
    <w:rsid w:val="00251975"/>
    <w:rsid w:val="0025200A"/>
    <w:rsid w:val="00252043"/>
    <w:rsid w:val="00252112"/>
    <w:rsid w:val="002537EA"/>
    <w:rsid w:val="002540E2"/>
    <w:rsid w:val="0025488D"/>
    <w:rsid w:val="00254B16"/>
    <w:rsid w:val="00254F24"/>
    <w:rsid w:val="00256EAC"/>
    <w:rsid w:val="002572D2"/>
    <w:rsid w:val="00260AC6"/>
    <w:rsid w:val="00260BF0"/>
    <w:rsid w:val="0026187D"/>
    <w:rsid w:val="00262050"/>
    <w:rsid w:val="0026440A"/>
    <w:rsid w:val="0026447E"/>
    <w:rsid w:val="00264497"/>
    <w:rsid w:val="00264E6A"/>
    <w:rsid w:val="00266260"/>
    <w:rsid w:val="002662F1"/>
    <w:rsid w:val="00266669"/>
    <w:rsid w:val="00266C3F"/>
    <w:rsid w:val="00266C72"/>
    <w:rsid w:val="002671B7"/>
    <w:rsid w:val="0026747E"/>
    <w:rsid w:val="002702B0"/>
    <w:rsid w:val="00270538"/>
    <w:rsid w:val="002705E3"/>
    <w:rsid w:val="0027076F"/>
    <w:rsid w:val="00270B26"/>
    <w:rsid w:val="002719C2"/>
    <w:rsid w:val="00272140"/>
    <w:rsid w:val="00273625"/>
    <w:rsid w:val="00273B21"/>
    <w:rsid w:val="00273D15"/>
    <w:rsid w:val="00274B3A"/>
    <w:rsid w:val="00275218"/>
    <w:rsid w:val="00275AF2"/>
    <w:rsid w:val="00275F8F"/>
    <w:rsid w:val="00276A33"/>
    <w:rsid w:val="00276B5F"/>
    <w:rsid w:val="002771C3"/>
    <w:rsid w:val="00277472"/>
    <w:rsid w:val="0027767F"/>
    <w:rsid w:val="0028139D"/>
    <w:rsid w:val="00281B98"/>
    <w:rsid w:val="0028237F"/>
    <w:rsid w:val="00282698"/>
    <w:rsid w:val="002829B0"/>
    <w:rsid w:val="00284A4F"/>
    <w:rsid w:val="00285926"/>
    <w:rsid w:val="002859B5"/>
    <w:rsid w:val="00285AA7"/>
    <w:rsid w:val="002863C8"/>
    <w:rsid w:val="0028661B"/>
    <w:rsid w:val="00286A30"/>
    <w:rsid w:val="00286D67"/>
    <w:rsid w:val="00287292"/>
    <w:rsid w:val="00287429"/>
    <w:rsid w:val="00287C70"/>
    <w:rsid w:val="00291939"/>
    <w:rsid w:val="00291E04"/>
    <w:rsid w:val="00292056"/>
    <w:rsid w:val="002922E0"/>
    <w:rsid w:val="00292463"/>
    <w:rsid w:val="00292A00"/>
    <w:rsid w:val="00292C3A"/>
    <w:rsid w:val="00293BEE"/>
    <w:rsid w:val="00294189"/>
    <w:rsid w:val="00294D75"/>
    <w:rsid w:val="0029580C"/>
    <w:rsid w:val="00295A13"/>
    <w:rsid w:val="00295A20"/>
    <w:rsid w:val="00296479"/>
    <w:rsid w:val="002A0275"/>
    <w:rsid w:val="002A029F"/>
    <w:rsid w:val="002A0A7F"/>
    <w:rsid w:val="002A0B7C"/>
    <w:rsid w:val="002A244A"/>
    <w:rsid w:val="002A265A"/>
    <w:rsid w:val="002A2E77"/>
    <w:rsid w:val="002A31FC"/>
    <w:rsid w:val="002A39E1"/>
    <w:rsid w:val="002A4123"/>
    <w:rsid w:val="002A41B9"/>
    <w:rsid w:val="002A44EB"/>
    <w:rsid w:val="002A4A6A"/>
    <w:rsid w:val="002A6142"/>
    <w:rsid w:val="002A66CD"/>
    <w:rsid w:val="002A69F4"/>
    <w:rsid w:val="002B02C8"/>
    <w:rsid w:val="002B05FA"/>
    <w:rsid w:val="002B073E"/>
    <w:rsid w:val="002B0798"/>
    <w:rsid w:val="002B10F8"/>
    <w:rsid w:val="002B19E5"/>
    <w:rsid w:val="002B2351"/>
    <w:rsid w:val="002B2581"/>
    <w:rsid w:val="002B3068"/>
    <w:rsid w:val="002B3389"/>
    <w:rsid w:val="002B3591"/>
    <w:rsid w:val="002B3CAF"/>
    <w:rsid w:val="002B4E3A"/>
    <w:rsid w:val="002B5283"/>
    <w:rsid w:val="002B5917"/>
    <w:rsid w:val="002B60B2"/>
    <w:rsid w:val="002B628D"/>
    <w:rsid w:val="002B7844"/>
    <w:rsid w:val="002C0392"/>
    <w:rsid w:val="002C0AD9"/>
    <w:rsid w:val="002C1434"/>
    <w:rsid w:val="002C22EB"/>
    <w:rsid w:val="002C2427"/>
    <w:rsid w:val="002C3963"/>
    <w:rsid w:val="002C3AC4"/>
    <w:rsid w:val="002C3B5B"/>
    <w:rsid w:val="002C5108"/>
    <w:rsid w:val="002C538D"/>
    <w:rsid w:val="002C576F"/>
    <w:rsid w:val="002C6502"/>
    <w:rsid w:val="002C75B3"/>
    <w:rsid w:val="002C7A84"/>
    <w:rsid w:val="002C7C44"/>
    <w:rsid w:val="002D16CB"/>
    <w:rsid w:val="002D181C"/>
    <w:rsid w:val="002D1E05"/>
    <w:rsid w:val="002D1FA4"/>
    <w:rsid w:val="002D2063"/>
    <w:rsid w:val="002D2102"/>
    <w:rsid w:val="002D2268"/>
    <w:rsid w:val="002D2C91"/>
    <w:rsid w:val="002D2E06"/>
    <w:rsid w:val="002D3E29"/>
    <w:rsid w:val="002D3EDB"/>
    <w:rsid w:val="002D578E"/>
    <w:rsid w:val="002D5FBE"/>
    <w:rsid w:val="002D5FFB"/>
    <w:rsid w:val="002D6021"/>
    <w:rsid w:val="002D6148"/>
    <w:rsid w:val="002D65AE"/>
    <w:rsid w:val="002D6835"/>
    <w:rsid w:val="002D6F4B"/>
    <w:rsid w:val="002D7EBB"/>
    <w:rsid w:val="002D7EC3"/>
    <w:rsid w:val="002E0123"/>
    <w:rsid w:val="002E14AC"/>
    <w:rsid w:val="002E155F"/>
    <w:rsid w:val="002E1886"/>
    <w:rsid w:val="002E1E0E"/>
    <w:rsid w:val="002E2E32"/>
    <w:rsid w:val="002E2F2A"/>
    <w:rsid w:val="002E3B23"/>
    <w:rsid w:val="002E4A61"/>
    <w:rsid w:val="002E540D"/>
    <w:rsid w:val="002E5FA4"/>
    <w:rsid w:val="002E68BA"/>
    <w:rsid w:val="002E6CB2"/>
    <w:rsid w:val="002E71E8"/>
    <w:rsid w:val="002F1811"/>
    <w:rsid w:val="002F24C4"/>
    <w:rsid w:val="002F3171"/>
    <w:rsid w:val="002F383C"/>
    <w:rsid w:val="002F3EA5"/>
    <w:rsid w:val="002F5A2A"/>
    <w:rsid w:val="002F608B"/>
    <w:rsid w:val="002F7722"/>
    <w:rsid w:val="0030052E"/>
    <w:rsid w:val="00300E03"/>
    <w:rsid w:val="00301B89"/>
    <w:rsid w:val="003029C0"/>
    <w:rsid w:val="00302BDE"/>
    <w:rsid w:val="003037DF"/>
    <w:rsid w:val="00303A0A"/>
    <w:rsid w:val="00303CAC"/>
    <w:rsid w:val="00304644"/>
    <w:rsid w:val="003047D7"/>
    <w:rsid w:val="00305419"/>
    <w:rsid w:val="00306E20"/>
    <w:rsid w:val="003074FA"/>
    <w:rsid w:val="003075C5"/>
    <w:rsid w:val="003105D4"/>
    <w:rsid w:val="0031137C"/>
    <w:rsid w:val="00311488"/>
    <w:rsid w:val="00311DB8"/>
    <w:rsid w:val="00311E3F"/>
    <w:rsid w:val="00311E6C"/>
    <w:rsid w:val="00311F05"/>
    <w:rsid w:val="00312999"/>
    <w:rsid w:val="003164F6"/>
    <w:rsid w:val="00316BB3"/>
    <w:rsid w:val="00316DF2"/>
    <w:rsid w:val="003176D3"/>
    <w:rsid w:val="00317C03"/>
    <w:rsid w:val="00317D04"/>
    <w:rsid w:val="00320ECB"/>
    <w:rsid w:val="0032165E"/>
    <w:rsid w:val="003217EC"/>
    <w:rsid w:val="00321DB7"/>
    <w:rsid w:val="003222E2"/>
    <w:rsid w:val="0032245E"/>
    <w:rsid w:val="00323DE4"/>
    <w:rsid w:val="00324EC4"/>
    <w:rsid w:val="0032516E"/>
    <w:rsid w:val="00325511"/>
    <w:rsid w:val="00325961"/>
    <w:rsid w:val="00326A78"/>
    <w:rsid w:val="0033066E"/>
    <w:rsid w:val="003312D5"/>
    <w:rsid w:val="00333424"/>
    <w:rsid w:val="003336E6"/>
    <w:rsid w:val="003337F4"/>
    <w:rsid w:val="00333CF0"/>
    <w:rsid w:val="00333EC5"/>
    <w:rsid w:val="003349F6"/>
    <w:rsid w:val="00335B77"/>
    <w:rsid w:val="003368EB"/>
    <w:rsid w:val="00336CF4"/>
    <w:rsid w:val="0033744B"/>
    <w:rsid w:val="003404C7"/>
    <w:rsid w:val="00340916"/>
    <w:rsid w:val="00340F07"/>
    <w:rsid w:val="00342B8C"/>
    <w:rsid w:val="00344164"/>
    <w:rsid w:val="00344185"/>
    <w:rsid w:val="0034477B"/>
    <w:rsid w:val="00346A1A"/>
    <w:rsid w:val="00346ABD"/>
    <w:rsid w:val="00346C4B"/>
    <w:rsid w:val="00346E2D"/>
    <w:rsid w:val="00347728"/>
    <w:rsid w:val="00347CDB"/>
    <w:rsid w:val="00347E0F"/>
    <w:rsid w:val="00350002"/>
    <w:rsid w:val="0035218A"/>
    <w:rsid w:val="00352AF0"/>
    <w:rsid w:val="00352C9E"/>
    <w:rsid w:val="003535E1"/>
    <w:rsid w:val="00354C75"/>
    <w:rsid w:val="00354EEC"/>
    <w:rsid w:val="00355431"/>
    <w:rsid w:val="00355777"/>
    <w:rsid w:val="003560DB"/>
    <w:rsid w:val="003561A8"/>
    <w:rsid w:val="003568AA"/>
    <w:rsid w:val="003608CA"/>
    <w:rsid w:val="00361076"/>
    <w:rsid w:val="003627FC"/>
    <w:rsid w:val="00362A34"/>
    <w:rsid w:val="003635FE"/>
    <w:rsid w:val="00363CDC"/>
    <w:rsid w:val="00364078"/>
    <w:rsid w:val="003644EF"/>
    <w:rsid w:val="003646A5"/>
    <w:rsid w:val="00364CBF"/>
    <w:rsid w:val="00366029"/>
    <w:rsid w:val="003673C5"/>
    <w:rsid w:val="003675C5"/>
    <w:rsid w:val="00367840"/>
    <w:rsid w:val="00367C82"/>
    <w:rsid w:val="00370635"/>
    <w:rsid w:val="0037066B"/>
    <w:rsid w:val="003725BB"/>
    <w:rsid w:val="003747D8"/>
    <w:rsid w:val="00374AD8"/>
    <w:rsid w:val="00375A79"/>
    <w:rsid w:val="00376581"/>
    <w:rsid w:val="00377287"/>
    <w:rsid w:val="003774FA"/>
    <w:rsid w:val="00377BB2"/>
    <w:rsid w:val="00377F27"/>
    <w:rsid w:val="003802D0"/>
    <w:rsid w:val="00380B12"/>
    <w:rsid w:val="003815AA"/>
    <w:rsid w:val="003819CA"/>
    <w:rsid w:val="00381EAF"/>
    <w:rsid w:val="003821BB"/>
    <w:rsid w:val="0038341E"/>
    <w:rsid w:val="003846BC"/>
    <w:rsid w:val="0038547E"/>
    <w:rsid w:val="00385874"/>
    <w:rsid w:val="003864C2"/>
    <w:rsid w:val="003865E5"/>
    <w:rsid w:val="00386A35"/>
    <w:rsid w:val="003876CE"/>
    <w:rsid w:val="00387E62"/>
    <w:rsid w:val="00387FEF"/>
    <w:rsid w:val="003907FE"/>
    <w:rsid w:val="003909A6"/>
    <w:rsid w:val="00390D99"/>
    <w:rsid w:val="003913AA"/>
    <w:rsid w:val="00391436"/>
    <w:rsid w:val="00391CBD"/>
    <w:rsid w:val="00392CBC"/>
    <w:rsid w:val="0039348B"/>
    <w:rsid w:val="0039426E"/>
    <w:rsid w:val="0039466C"/>
    <w:rsid w:val="00394E86"/>
    <w:rsid w:val="0039553C"/>
    <w:rsid w:val="003957BE"/>
    <w:rsid w:val="00395BA3"/>
    <w:rsid w:val="00396299"/>
    <w:rsid w:val="00396B99"/>
    <w:rsid w:val="00396EB3"/>
    <w:rsid w:val="00396FD0"/>
    <w:rsid w:val="003976D7"/>
    <w:rsid w:val="0039777D"/>
    <w:rsid w:val="003A067E"/>
    <w:rsid w:val="003A0974"/>
    <w:rsid w:val="003A0AE6"/>
    <w:rsid w:val="003A0BCC"/>
    <w:rsid w:val="003A0D4B"/>
    <w:rsid w:val="003A158D"/>
    <w:rsid w:val="003A1DE2"/>
    <w:rsid w:val="003A2408"/>
    <w:rsid w:val="003A322D"/>
    <w:rsid w:val="003A3555"/>
    <w:rsid w:val="003A3A2C"/>
    <w:rsid w:val="003A465D"/>
    <w:rsid w:val="003A4E8C"/>
    <w:rsid w:val="003A571B"/>
    <w:rsid w:val="003A5A29"/>
    <w:rsid w:val="003A5B1D"/>
    <w:rsid w:val="003A5C16"/>
    <w:rsid w:val="003A6D0B"/>
    <w:rsid w:val="003A71FB"/>
    <w:rsid w:val="003B0BED"/>
    <w:rsid w:val="003B0EC0"/>
    <w:rsid w:val="003B12DE"/>
    <w:rsid w:val="003B199D"/>
    <w:rsid w:val="003B4F50"/>
    <w:rsid w:val="003B579E"/>
    <w:rsid w:val="003B6036"/>
    <w:rsid w:val="003B6AB3"/>
    <w:rsid w:val="003B6E70"/>
    <w:rsid w:val="003B7006"/>
    <w:rsid w:val="003B707D"/>
    <w:rsid w:val="003B717E"/>
    <w:rsid w:val="003B76A1"/>
    <w:rsid w:val="003B78B2"/>
    <w:rsid w:val="003B795A"/>
    <w:rsid w:val="003B7E08"/>
    <w:rsid w:val="003C0014"/>
    <w:rsid w:val="003C0689"/>
    <w:rsid w:val="003C0E33"/>
    <w:rsid w:val="003C133B"/>
    <w:rsid w:val="003C173D"/>
    <w:rsid w:val="003C1C65"/>
    <w:rsid w:val="003C28A4"/>
    <w:rsid w:val="003C3DCF"/>
    <w:rsid w:val="003C3F26"/>
    <w:rsid w:val="003C4149"/>
    <w:rsid w:val="003C4D34"/>
    <w:rsid w:val="003C5E1B"/>
    <w:rsid w:val="003C601E"/>
    <w:rsid w:val="003C6FB4"/>
    <w:rsid w:val="003C7997"/>
    <w:rsid w:val="003C7ADD"/>
    <w:rsid w:val="003C7E06"/>
    <w:rsid w:val="003D0A07"/>
    <w:rsid w:val="003D0F34"/>
    <w:rsid w:val="003D11DE"/>
    <w:rsid w:val="003D14D8"/>
    <w:rsid w:val="003D17F7"/>
    <w:rsid w:val="003D2561"/>
    <w:rsid w:val="003D3308"/>
    <w:rsid w:val="003D4384"/>
    <w:rsid w:val="003D47C2"/>
    <w:rsid w:val="003D5113"/>
    <w:rsid w:val="003D53B9"/>
    <w:rsid w:val="003D56F7"/>
    <w:rsid w:val="003D7EFE"/>
    <w:rsid w:val="003E06BE"/>
    <w:rsid w:val="003E1032"/>
    <w:rsid w:val="003E138D"/>
    <w:rsid w:val="003E1B76"/>
    <w:rsid w:val="003E1C3A"/>
    <w:rsid w:val="003E1E8E"/>
    <w:rsid w:val="003E268A"/>
    <w:rsid w:val="003E27A4"/>
    <w:rsid w:val="003E2BD0"/>
    <w:rsid w:val="003E2D08"/>
    <w:rsid w:val="003E414E"/>
    <w:rsid w:val="003E4A0A"/>
    <w:rsid w:val="003E5322"/>
    <w:rsid w:val="003E55BD"/>
    <w:rsid w:val="003E5792"/>
    <w:rsid w:val="003E5ED0"/>
    <w:rsid w:val="003E6796"/>
    <w:rsid w:val="003E7D76"/>
    <w:rsid w:val="003E7E89"/>
    <w:rsid w:val="003F09A7"/>
    <w:rsid w:val="003F1996"/>
    <w:rsid w:val="003F1BC4"/>
    <w:rsid w:val="003F1F33"/>
    <w:rsid w:val="003F3109"/>
    <w:rsid w:val="003F4631"/>
    <w:rsid w:val="003F48A0"/>
    <w:rsid w:val="003F4BDB"/>
    <w:rsid w:val="003F4C2F"/>
    <w:rsid w:val="003F51EC"/>
    <w:rsid w:val="003F5A87"/>
    <w:rsid w:val="003F5D8E"/>
    <w:rsid w:val="003F5E40"/>
    <w:rsid w:val="003F68F9"/>
    <w:rsid w:val="003F6F0C"/>
    <w:rsid w:val="003F7212"/>
    <w:rsid w:val="003F77A5"/>
    <w:rsid w:val="00400222"/>
    <w:rsid w:val="00401C37"/>
    <w:rsid w:val="00402033"/>
    <w:rsid w:val="004025A2"/>
    <w:rsid w:val="004026C4"/>
    <w:rsid w:val="00402AEF"/>
    <w:rsid w:val="00403E1A"/>
    <w:rsid w:val="00404336"/>
    <w:rsid w:val="0040450F"/>
    <w:rsid w:val="004046BB"/>
    <w:rsid w:val="00404BC1"/>
    <w:rsid w:val="00404F51"/>
    <w:rsid w:val="004071C9"/>
    <w:rsid w:val="00407B4F"/>
    <w:rsid w:val="00407C4C"/>
    <w:rsid w:val="00410BDE"/>
    <w:rsid w:val="00411B57"/>
    <w:rsid w:val="00412238"/>
    <w:rsid w:val="0041233C"/>
    <w:rsid w:val="004124F7"/>
    <w:rsid w:val="0041257B"/>
    <w:rsid w:val="00412C20"/>
    <w:rsid w:val="004131D0"/>
    <w:rsid w:val="004133E2"/>
    <w:rsid w:val="00413743"/>
    <w:rsid w:val="0041449B"/>
    <w:rsid w:val="004144C6"/>
    <w:rsid w:val="00414574"/>
    <w:rsid w:val="00414D99"/>
    <w:rsid w:val="0041650E"/>
    <w:rsid w:val="004175E1"/>
    <w:rsid w:val="00417902"/>
    <w:rsid w:val="00417EF9"/>
    <w:rsid w:val="00420053"/>
    <w:rsid w:val="00421064"/>
    <w:rsid w:val="0042112A"/>
    <w:rsid w:val="0042131D"/>
    <w:rsid w:val="00421AF2"/>
    <w:rsid w:val="00421E34"/>
    <w:rsid w:val="00423075"/>
    <w:rsid w:val="00423E0E"/>
    <w:rsid w:val="004244C2"/>
    <w:rsid w:val="00424D26"/>
    <w:rsid w:val="00425175"/>
    <w:rsid w:val="0042521E"/>
    <w:rsid w:val="00425C28"/>
    <w:rsid w:val="00425E64"/>
    <w:rsid w:val="00426CCA"/>
    <w:rsid w:val="00427288"/>
    <w:rsid w:val="00427AF4"/>
    <w:rsid w:val="0043085F"/>
    <w:rsid w:val="00430A47"/>
    <w:rsid w:val="00430DC5"/>
    <w:rsid w:val="004314FF"/>
    <w:rsid w:val="004315AF"/>
    <w:rsid w:val="0043264D"/>
    <w:rsid w:val="0043333D"/>
    <w:rsid w:val="0043344E"/>
    <w:rsid w:val="004337A9"/>
    <w:rsid w:val="00433DB5"/>
    <w:rsid w:val="004353BD"/>
    <w:rsid w:val="00435C24"/>
    <w:rsid w:val="00435D52"/>
    <w:rsid w:val="00436040"/>
    <w:rsid w:val="00436225"/>
    <w:rsid w:val="004364C5"/>
    <w:rsid w:val="0043679B"/>
    <w:rsid w:val="0043696B"/>
    <w:rsid w:val="00436BFC"/>
    <w:rsid w:val="0043719A"/>
    <w:rsid w:val="00437757"/>
    <w:rsid w:val="00440878"/>
    <w:rsid w:val="00441172"/>
    <w:rsid w:val="00442000"/>
    <w:rsid w:val="004428E8"/>
    <w:rsid w:val="00443896"/>
    <w:rsid w:val="00443CD4"/>
    <w:rsid w:val="004450D7"/>
    <w:rsid w:val="0044521A"/>
    <w:rsid w:val="00445658"/>
    <w:rsid w:val="00445BC4"/>
    <w:rsid w:val="00445C90"/>
    <w:rsid w:val="00445D3E"/>
    <w:rsid w:val="00445F29"/>
    <w:rsid w:val="00446F70"/>
    <w:rsid w:val="004470CD"/>
    <w:rsid w:val="0044754C"/>
    <w:rsid w:val="00447C84"/>
    <w:rsid w:val="00450870"/>
    <w:rsid w:val="00451E92"/>
    <w:rsid w:val="004523D8"/>
    <w:rsid w:val="004524BD"/>
    <w:rsid w:val="00452B08"/>
    <w:rsid w:val="004532C5"/>
    <w:rsid w:val="00453CA1"/>
    <w:rsid w:val="0045406F"/>
    <w:rsid w:val="00454194"/>
    <w:rsid w:val="00454866"/>
    <w:rsid w:val="004549BB"/>
    <w:rsid w:val="00454C6F"/>
    <w:rsid w:val="004550F2"/>
    <w:rsid w:val="004554DE"/>
    <w:rsid w:val="00455B09"/>
    <w:rsid w:val="0045686A"/>
    <w:rsid w:val="004572DC"/>
    <w:rsid w:val="0045754C"/>
    <w:rsid w:val="004575B3"/>
    <w:rsid w:val="0046039D"/>
    <w:rsid w:val="00460613"/>
    <w:rsid w:val="0046066A"/>
    <w:rsid w:val="0046084C"/>
    <w:rsid w:val="00460E94"/>
    <w:rsid w:val="00460F21"/>
    <w:rsid w:val="00461531"/>
    <w:rsid w:val="00461C79"/>
    <w:rsid w:val="00461C81"/>
    <w:rsid w:val="00461EE8"/>
    <w:rsid w:val="00462482"/>
    <w:rsid w:val="00462578"/>
    <w:rsid w:val="00463876"/>
    <w:rsid w:val="00463ED5"/>
    <w:rsid w:val="0046428E"/>
    <w:rsid w:val="00464570"/>
    <w:rsid w:val="00464D16"/>
    <w:rsid w:val="00465120"/>
    <w:rsid w:val="0046542C"/>
    <w:rsid w:val="00465619"/>
    <w:rsid w:val="004656C1"/>
    <w:rsid w:val="0046631C"/>
    <w:rsid w:val="00466329"/>
    <w:rsid w:val="004666BC"/>
    <w:rsid w:val="00466A56"/>
    <w:rsid w:val="00467269"/>
    <w:rsid w:val="00470AA2"/>
    <w:rsid w:val="00470B68"/>
    <w:rsid w:val="00470DB2"/>
    <w:rsid w:val="0047174F"/>
    <w:rsid w:val="00471C4D"/>
    <w:rsid w:val="00473263"/>
    <w:rsid w:val="004733C1"/>
    <w:rsid w:val="0047344B"/>
    <w:rsid w:val="004734C6"/>
    <w:rsid w:val="00473D39"/>
    <w:rsid w:val="00473DB9"/>
    <w:rsid w:val="00474C08"/>
    <w:rsid w:val="00474D2B"/>
    <w:rsid w:val="004752F6"/>
    <w:rsid w:val="00475ED2"/>
    <w:rsid w:val="004760EB"/>
    <w:rsid w:val="00476828"/>
    <w:rsid w:val="0047710D"/>
    <w:rsid w:val="004774AE"/>
    <w:rsid w:val="004807AB"/>
    <w:rsid w:val="00480F69"/>
    <w:rsid w:val="0048163D"/>
    <w:rsid w:val="00481690"/>
    <w:rsid w:val="0048170B"/>
    <w:rsid w:val="00481B6C"/>
    <w:rsid w:val="00482EF9"/>
    <w:rsid w:val="0048300F"/>
    <w:rsid w:val="0048390E"/>
    <w:rsid w:val="00483A82"/>
    <w:rsid w:val="00483BFE"/>
    <w:rsid w:val="00483C36"/>
    <w:rsid w:val="00483CC0"/>
    <w:rsid w:val="004843EA"/>
    <w:rsid w:val="004844B8"/>
    <w:rsid w:val="0048557E"/>
    <w:rsid w:val="00485AD9"/>
    <w:rsid w:val="00485DF1"/>
    <w:rsid w:val="00486A7C"/>
    <w:rsid w:val="00486AFC"/>
    <w:rsid w:val="00486D7E"/>
    <w:rsid w:val="00487B3A"/>
    <w:rsid w:val="00490859"/>
    <w:rsid w:val="00491490"/>
    <w:rsid w:val="0049295B"/>
    <w:rsid w:val="00493CCE"/>
    <w:rsid w:val="00493FDD"/>
    <w:rsid w:val="00494B18"/>
    <w:rsid w:val="00494ED6"/>
    <w:rsid w:val="00495155"/>
    <w:rsid w:val="0049553C"/>
    <w:rsid w:val="00496219"/>
    <w:rsid w:val="0049684A"/>
    <w:rsid w:val="0049693C"/>
    <w:rsid w:val="004969EE"/>
    <w:rsid w:val="0049797D"/>
    <w:rsid w:val="00497AB0"/>
    <w:rsid w:val="00497BDF"/>
    <w:rsid w:val="004A03CF"/>
    <w:rsid w:val="004A0594"/>
    <w:rsid w:val="004A0804"/>
    <w:rsid w:val="004A12D4"/>
    <w:rsid w:val="004A1323"/>
    <w:rsid w:val="004A1650"/>
    <w:rsid w:val="004A1B5F"/>
    <w:rsid w:val="004A1D49"/>
    <w:rsid w:val="004A1DC6"/>
    <w:rsid w:val="004A245D"/>
    <w:rsid w:val="004A315F"/>
    <w:rsid w:val="004A3263"/>
    <w:rsid w:val="004A35CB"/>
    <w:rsid w:val="004A3A54"/>
    <w:rsid w:val="004A4B80"/>
    <w:rsid w:val="004A4D59"/>
    <w:rsid w:val="004A5988"/>
    <w:rsid w:val="004A5D3C"/>
    <w:rsid w:val="004A74F6"/>
    <w:rsid w:val="004B04E9"/>
    <w:rsid w:val="004B0C8D"/>
    <w:rsid w:val="004B255F"/>
    <w:rsid w:val="004B26BB"/>
    <w:rsid w:val="004B2C9C"/>
    <w:rsid w:val="004B3BDC"/>
    <w:rsid w:val="004B3E52"/>
    <w:rsid w:val="004B4616"/>
    <w:rsid w:val="004B4953"/>
    <w:rsid w:val="004B5DD5"/>
    <w:rsid w:val="004B5F30"/>
    <w:rsid w:val="004B5FFB"/>
    <w:rsid w:val="004B6B4F"/>
    <w:rsid w:val="004B700F"/>
    <w:rsid w:val="004B7E44"/>
    <w:rsid w:val="004C049E"/>
    <w:rsid w:val="004C0749"/>
    <w:rsid w:val="004C0F83"/>
    <w:rsid w:val="004C18E1"/>
    <w:rsid w:val="004C1A00"/>
    <w:rsid w:val="004C1D95"/>
    <w:rsid w:val="004C206F"/>
    <w:rsid w:val="004C2E6C"/>
    <w:rsid w:val="004C3D50"/>
    <w:rsid w:val="004C4AE4"/>
    <w:rsid w:val="004C5E84"/>
    <w:rsid w:val="004C625F"/>
    <w:rsid w:val="004C66E3"/>
    <w:rsid w:val="004C6799"/>
    <w:rsid w:val="004C7105"/>
    <w:rsid w:val="004C7A24"/>
    <w:rsid w:val="004C7B75"/>
    <w:rsid w:val="004D1861"/>
    <w:rsid w:val="004D18AE"/>
    <w:rsid w:val="004D1B35"/>
    <w:rsid w:val="004D1C00"/>
    <w:rsid w:val="004D211F"/>
    <w:rsid w:val="004D2969"/>
    <w:rsid w:val="004D3134"/>
    <w:rsid w:val="004D433C"/>
    <w:rsid w:val="004D43C0"/>
    <w:rsid w:val="004D4730"/>
    <w:rsid w:val="004D50D9"/>
    <w:rsid w:val="004D5199"/>
    <w:rsid w:val="004D53E9"/>
    <w:rsid w:val="004D5802"/>
    <w:rsid w:val="004D5FE2"/>
    <w:rsid w:val="004D69C5"/>
    <w:rsid w:val="004D69F9"/>
    <w:rsid w:val="004D6EAE"/>
    <w:rsid w:val="004D6EB4"/>
    <w:rsid w:val="004D7158"/>
    <w:rsid w:val="004D7342"/>
    <w:rsid w:val="004D7384"/>
    <w:rsid w:val="004D76F1"/>
    <w:rsid w:val="004D7E6F"/>
    <w:rsid w:val="004E0AB6"/>
    <w:rsid w:val="004E1C4F"/>
    <w:rsid w:val="004E234E"/>
    <w:rsid w:val="004E2F04"/>
    <w:rsid w:val="004E37F9"/>
    <w:rsid w:val="004E43C1"/>
    <w:rsid w:val="004E4767"/>
    <w:rsid w:val="004E5294"/>
    <w:rsid w:val="004E5AE3"/>
    <w:rsid w:val="004E5D09"/>
    <w:rsid w:val="004E5F70"/>
    <w:rsid w:val="004E610A"/>
    <w:rsid w:val="004E61E8"/>
    <w:rsid w:val="004E6A39"/>
    <w:rsid w:val="004E70B7"/>
    <w:rsid w:val="004E71E7"/>
    <w:rsid w:val="004E75C5"/>
    <w:rsid w:val="004E7F84"/>
    <w:rsid w:val="004F04C0"/>
    <w:rsid w:val="004F1371"/>
    <w:rsid w:val="004F1E9D"/>
    <w:rsid w:val="004F2B0E"/>
    <w:rsid w:val="004F2CD3"/>
    <w:rsid w:val="004F3452"/>
    <w:rsid w:val="004F38A5"/>
    <w:rsid w:val="004F3EB7"/>
    <w:rsid w:val="004F4611"/>
    <w:rsid w:val="004F4A17"/>
    <w:rsid w:val="004F4BE0"/>
    <w:rsid w:val="004F4CC0"/>
    <w:rsid w:val="004F4DF7"/>
    <w:rsid w:val="004F5461"/>
    <w:rsid w:val="004F57C6"/>
    <w:rsid w:val="004F5DAE"/>
    <w:rsid w:val="004F64DC"/>
    <w:rsid w:val="004F6D9F"/>
    <w:rsid w:val="004F6E9D"/>
    <w:rsid w:val="004F7886"/>
    <w:rsid w:val="004F7FDC"/>
    <w:rsid w:val="005001E4"/>
    <w:rsid w:val="00501DD9"/>
    <w:rsid w:val="0050215D"/>
    <w:rsid w:val="00502575"/>
    <w:rsid w:val="0050277C"/>
    <w:rsid w:val="00502AE0"/>
    <w:rsid w:val="0050322C"/>
    <w:rsid w:val="005032AE"/>
    <w:rsid w:val="00504500"/>
    <w:rsid w:val="00504E11"/>
    <w:rsid w:val="005052BC"/>
    <w:rsid w:val="00505398"/>
    <w:rsid w:val="00505B4D"/>
    <w:rsid w:val="00505D0C"/>
    <w:rsid w:val="00506096"/>
    <w:rsid w:val="0050612F"/>
    <w:rsid w:val="00506774"/>
    <w:rsid w:val="00506D8C"/>
    <w:rsid w:val="00507B08"/>
    <w:rsid w:val="00510D23"/>
    <w:rsid w:val="00511055"/>
    <w:rsid w:val="0051148F"/>
    <w:rsid w:val="00511E93"/>
    <w:rsid w:val="00512299"/>
    <w:rsid w:val="00512A57"/>
    <w:rsid w:val="00513310"/>
    <w:rsid w:val="005133FB"/>
    <w:rsid w:val="00513BE4"/>
    <w:rsid w:val="005151E5"/>
    <w:rsid w:val="00515214"/>
    <w:rsid w:val="005156DC"/>
    <w:rsid w:val="00515E97"/>
    <w:rsid w:val="0051729D"/>
    <w:rsid w:val="00517421"/>
    <w:rsid w:val="00521062"/>
    <w:rsid w:val="00521245"/>
    <w:rsid w:val="005227A3"/>
    <w:rsid w:val="0052290B"/>
    <w:rsid w:val="00522F1C"/>
    <w:rsid w:val="005239E6"/>
    <w:rsid w:val="0052463A"/>
    <w:rsid w:val="00524A9B"/>
    <w:rsid w:val="00524AC1"/>
    <w:rsid w:val="00524D24"/>
    <w:rsid w:val="005258C2"/>
    <w:rsid w:val="00525A0D"/>
    <w:rsid w:val="00525E92"/>
    <w:rsid w:val="005261A0"/>
    <w:rsid w:val="00526F9E"/>
    <w:rsid w:val="00527827"/>
    <w:rsid w:val="00530328"/>
    <w:rsid w:val="00530FA7"/>
    <w:rsid w:val="00531D4B"/>
    <w:rsid w:val="00531FC1"/>
    <w:rsid w:val="005325E5"/>
    <w:rsid w:val="00532B40"/>
    <w:rsid w:val="0053353F"/>
    <w:rsid w:val="00533765"/>
    <w:rsid w:val="00535747"/>
    <w:rsid w:val="00537831"/>
    <w:rsid w:val="00540163"/>
    <w:rsid w:val="005410D8"/>
    <w:rsid w:val="00541CF2"/>
    <w:rsid w:val="00543E07"/>
    <w:rsid w:val="00544310"/>
    <w:rsid w:val="00545F9E"/>
    <w:rsid w:val="0054709A"/>
    <w:rsid w:val="0054780E"/>
    <w:rsid w:val="00547B03"/>
    <w:rsid w:val="00547E17"/>
    <w:rsid w:val="00550334"/>
    <w:rsid w:val="0055068F"/>
    <w:rsid w:val="005511F4"/>
    <w:rsid w:val="00551836"/>
    <w:rsid w:val="00551D71"/>
    <w:rsid w:val="00552558"/>
    <w:rsid w:val="00553EB1"/>
    <w:rsid w:val="0055482A"/>
    <w:rsid w:val="00554886"/>
    <w:rsid w:val="00555559"/>
    <w:rsid w:val="005555DD"/>
    <w:rsid w:val="0055581A"/>
    <w:rsid w:val="00557B70"/>
    <w:rsid w:val="00560B43"/>
    <w:rsid w:val="005618ED"/>
    <w:rsid w:val="00563099"/>
    <w:rsid w:val="00563285"/>
    <w:rsid w:val="00563C5F"/>
    <w:rsid w:val="00563F0D"/>
    <w:rsid w:val="00564354"/>
    <w:rsid w:val="005646A0"/>
    <w:rsid w:val="005649C4"/>
    <w:rsid w:val="005659CF"/>
    <w:rsid w:val="005663DD"/>
    <w:rsid w:val="0056641A"/>
    <w:rsid w:val="005673A6"/>
    <w:rsid w:val="00567D07"/>
    <w:rsid w:val="00570761"/>
    <w:rsid w:val="00570888"/>
    <w:rsid w:val="0057091E"/>
    <w:rsid w:val="00570B58"/>
    <w:rsid w:val="005712AE"/>
    <w:rsid w:val="0057212A"/>
    <w:rsid w:val="0057212E"/>
    <w:rsid w:val="00572B01"/>
    <w:rsid w:val="00572D5E"/>
    <w:rsid w:val="00575B29"/>
    <w:rsid w:val="00575EF6"/>
    <w:rsid w:val="005760FE"/>
    <w:rsid w:val="005762F5"/>
    <w:rsid w:val="00577E50"/>
    <w:rsid w:val="00580A20"/>
    <w:rsid w:val="00580DDA"/>
    <w:rsid w:val="005824B8"/>
    <w:rsid w:val="00582E78"/>
    <w:rsid w:val="00582EC4"/>
    <w:rsid w:val="00583022"/>
    <w:rsid w:val="00583CBD"/>
    <w:rsid w:val="00585676"/>
    <w:rsid w:val="00585D94"/>
    <w:rsid w:val="00585F94"/>
    <w:rsid w:val="00586C6D"/>
    <w:rsid w:val="00586C7D"/>
    <w:rsid w:val="00587241"/>
    <w:rsid w:val="0058725A"/>
    <w:rsid w:val="00587EE1"/>
    <w:rsid w:val="00590317"/>
    <w:rsid w:val="005925C9"/>
    <w:rsid w:val="005926DB"/>
    <w:rsid w:val="005937AB"/>
    <w:rsid w:val="00593AF0"/>
    <w:rsid w:val="00593C46"/>
    <w:rsid w:val="00593E81"/>
    <w:rsid w:val="00594308"/>
    <w:rsid w:val="00594E11"/>
    <w:rsid w:val="00596250"/>
    <w:rsid w:val="0059792A"/>
    <w:rsid w:val="005A159B"/>
    <w:rsid w:val="005A2314"/>
    <w:rsid w:val="005A2D4B"/>
    <w:rsid w:val="005A31C3"/>
    <w:rsid w:val="005A334F"/>
    <w:rsid w:val="005A3895"/>
    <w:rsid w:val="005A39C4"/>
    <w:rsid w:val="005A457B"/>
    <w:rsid w:val="005A47F5"/>
    <w:rsid w:val="005A4BBD"/>
    <w:rsid w:val="005A4E41"/>
    <w:rsid w:val="005A4FB5"/>
    <w:rsid w:val="005A72DB"/>
    <w:rsid w:val="005A7C5E"/>
    <w:rsid w:val="005B00E2"/>
    <w:rsid w:val="005B0538"/>
    <w:rsid w:val="005B08AF"/>
    <w:rsid w:val="005B2038"/>
    <w:rsid w:val="005B32CE"/>
    <w:rsid w:val="005B3779"/>
    <w:rsid w:val="005B43A7"/>
    <w:rsid w:val="005B44F4"/>
    <w:rsid w:val="005B4A87"/>
    <w:rsid w:val="005B4E6D"/>
    <w:rsid w:val="005B5028"/>
    <w:rsid w:val="005B6F83"/>
    <w:rsid w:val="005B7061"/>
    <w:rsid w:val="005B7EAB"/>
    <w:rsid w:val="005C1E49"/>
    <w:rsid w:val="005C1EBA"/>
    <w:rsid w:val="005C1EC5"/>
    <w:rsid w:val="005C209C"/>
    <w:rsid w:val="005C2A0C"/>
    <w:rsid w:val="005C4ACA"/>
    <w:rsid w:val="005C515E"/>
    <w:rsid w:val="005C5666"/>
    <w:rsid w:val="005C61C3"/>
    <w:rsid w:val="005C6968"/>
    <w:rsid w:val="005C7EBB"/>
    <w:rsid w:val="005D0B25"/>
    <w:rsid w:val="005D1FCE"/>
    <w:rsid w:val="005D2C67"/>
    <w:rsid w:val="005D30AB"/>
    <w:rsid w:val="005D362A"/>
    <w:rsid w:val="005D3F0F"/>
    <w:rsid w:val="005D4440"/>
    <w:rsid w:val="005D44AF"/>
    <w:rsid w:val="005D4D8C"/>
    <w:rsid w:val="005D5933"/>
    <w:rsid w:val="005D598A"/>
    <w:rsid w:val="005D59D5"/>
    <w:rsid w:val="005D7ADC"/>
    <w:rsid w:val="005E0279"/>
    <w:rsid w:val="005E0C5C"/>
    <w:rsid w:val="005E11BC"/>
    <w:rsid w:val="005E1952"/>
    <w:rsid w:val="005E1963"/>
    <w:rsid w:val="005E1DFC"/>
    <w:rsid w:val="005E2868"/>
    <w:rsid w:val="005E34E2"/>
    <w:rsid w:val="005E3993"/>
    <w:rsid w:val="005E3CF7"/>
    <w:rsid w:val="005E3D6A"/>
    <w:rsid w:val="005E406D"/>
    <w:rsid w:val="005E40C6"/>
    <w:rsid w:val="005E40CD"/>
    <w:rsid w:val="005E48BD"/>
    <w:rsid w:val="005E573F"/>
    <w:rsid w:val="005E7861"/>
    <w:rsid w:val="005F0329"/>
    <w:rsid w:val="005F0EF3"/>
    <w:rsid w:val="005F2013"/>
    <w:rsid w:val="005F20EA"/>
    <w:rsid w:val="005F2589"/>
    <w:rsid w:val="005F36E6"/>
    <w:rsid w:val="005F4521"/>
    <w:rsid w:val="005F53F5"/>
    <w:rsid w:val="005F5A78"/>
    <w:rsid w:val="005F68CB"/>
    <w:rsid w:val="005F78AB"/>
    <w:rsid w:val="006000EE"/>
    <w:rsid w:val="00600C13"/>
    <w:rsid w:val="00600CC3"/>
    <w:rsid w:val="006010C3"/>
    <w:rsid w:val="0060159B"/>
    <w:rsid w:val="006016E6"/>
    <w:rsid w:val="006017A6"/>
    <w:rsid w:val="0060185E"/>
    <w:rsid w:val="00601BAF"/>
    <w:rsid w:val="00601E9A"/>
    <w:rsid w:val="00602354"/>
    <w:rsid w:val="0060479D"/>
    <w:rsid w:val="006049B4"/>
    <w:rsid w:val="00604F1D"/>
    <w:rsid w:val="00605137"/>
    <w:rsid w:val="006058A7"/>
    <w:rsid w:val="00605E08"/>
    <w:rsid w:val="00606FA3"/>
    <w:rsid w:val="0061031A"/>
    <w:rsid w:val="00610798"/>
    <w:rsid w:val="00611F5B"/>
    <w:rsid w:val="006121DB"/>
    <w:rsid w:val="006123D4"/>
    <w:rsid w:val="006124D0"/>
    <w:rsid w:val="00612579"/>
    <w:rsid w:val="00612B99"/>
    <w:rsid w:val="00612CA8"/>
    <w:rsid w:val="00613E61"/>
    <w:rsid w:val="00613F6C"/>
    <w:rsid w:val="00614AC8"/>
    <w:rsid w:val="00617321"/>
    <w:rsid w:val="00617CB2"/>
    <w:rsid w:val="00617E24"/>
    <w:rsid w:val="00620310"/>
    <w:rsid w:val="006214B4"/>
    <w:rsid w:val="006218AF"/>
    <w:rsid w:val="006236E7"/>
    <w:rsid w:val="00623F6E"/>
    <w:rsid w:val="00625FF2"/>
    <w:rsid w:val="00626962"/>
    <w:rsid w:val="0062704A"/>
    <w:rsid w:val="00630AD8"/>
    <w:rsid w:val="00630DA9"/>
    <w:rsid w:val="00631009"/>
    <w:rsid w:val="00631322"/>
    <w:rsid w:val="0063176B"/>
    <w:rsid w:val="00631852"/>
    <w:rsid w:val="00632EE2"/>
    <w:rsid w:val="00632F8A"/>
    <w:rsid w:val="00633138"/>
    <w:rsid w:val="00633530"/>
    <w:rsid w:val="0063390E"/>
    <w:rsid w:val="00633A43"/>
    <w:rsid w:val="00634228"/>
    <w:rsid w:val="00635376"/>
    <w:rsid w:val="0063730C"/>
    <w:rsid w:val="006378D9"/>
    <w:rsid w:val="006403B0"/>
    <w:rsid w:val="006412C3"/>
    <w:rsid w:val="00641628"/>
    <w:rsid w:val="00641A42"/>
    <w:rsid w:val="00641DCF"/>
    <w:rsid w:val="00641DE8"/>
    <w:rsid w:val="006427F3"/>
    <w:rsid w:val="00642945"/>
    <w:rsid w:val="00642D6A"/>
    <w:rsid w:val="00643F94"/>
    <w:rsid w:val="0064419C"/>
    <w:rsid w:val="006442A5"/>
    <w:rsid w:val="006444DF"/>
    <w:rsid w:val="00644780"/>
    <w:rsid w:val="00644A76"/>
    <w:rsid w:val="00645966"/>
    <w:rsid w:val="0064612E"/>
    <w:rsid w:val="0064620A"/>
    <w:rsid w:val="0064733E"/>
    <w:rsid w:val="006473C6"/>
    <w:rsid w:val="00647A63"/>
    <w:rsid w:val="00647D1D"/>
    <w:rsid w:val="00650DFD"/>
    <w:rsid w:val="00650F33"/>
    <w:rsid w:val="006514D2"/>
    <w:rsid w:val="00651B8C"/>
    <w:rsid w:val="00652619"/>
    <w:rsid w:val="00652900"/>
    <w:rsid w:val="0065311E"/>
    <w:rsid w:val="00653554"/>
    <w:rsid w:val="0065431E"/>
    <w:rsid w:val="00654B9C"/>
    <w:rsid w:val="00655EE8"/>
    <w:rsid w:val="00656542"/>
    <w:rsid w:val="00656B2B"/>
    <w:rsid w:val="006611FB"/>
    <w:rsid w:val="00661AE6"/>
    <w:rsid w:val="00662547"/>
    <w:rsid w:val="00663144"/>
    <w:rsid w:val="006632C8"/>
    <w:rsid w:val="006632DF"/>
    <w:rsid w:val="0066344E"/>
    <w:rsid w:val="006638AF"/>
    <w:rsid w:val="006639DC"/>
    <w:rsid w:val="00663A2B"/>
    <w:rsid w:val="00664535"/>
    <w:rsid w:val="00664CDC"/>
    <w:rsid w:val="00665125"/>
    <w:rsid w:val="006658A0"/>
    <w:rsid w:val="00665F35"/>
    <w:rsid w:val="006665CC"/>
    <w:rsid w:val="006716E8"/>
    <w:rsid w:val="00671DEB"/>
    <w:rsid w:val="00672055"/>
    <w:rsid w:val="00672352"/>
    <w:rsid w:val="0067318D"/>
    <w:rsid w:val="0067361D"/>
    <w:rsid w:val="006744FF"/>
    <w:rsid w:val="006745E5"/>
    <w:rsid w:val="00674F92"/>
    <w:rsid w:val="006768C6"/>
    <w:rsid w:val="00676FD2"/>
    <w:rsid w:val="00677436"/>
    <w:rsid w:val="006812FB"/>
    <w:rsid w:val="006824ED"/>
    <w:rsid w:val="006825E1"/>
    <w:rsid w:val="00682C07"/>
    <w:rsid w:val="0068470E"/>
    <w:rsid w:val="00684837"/>
    <w:rsid w:val="006848AE"/>
    <w:rsid w:val="00684D60"/>
    <w:rsid w:val="0068594A"/>
    <w:rsid w:val="00685E3C"/>
    <w:rsid w:val="006863F3"/>
    <w:rsid w:val="0068674A"/>
    <w:rsid w:val="00686C21"/>
    <w:rsid w:val="006871DB"/>
    <w:rsid w:val="0069017C"/>
    <w:rsid w:val="006904A2"/>
    <w:rsid w:val="006906C5"/>
    <w:rsid w:val="00690FCB"/>
    <w:rsid w:val="0069108F"/>
    <w:rsid w:val="006910C6"/>
    <w:rsid w:val="00691444"/>
    <w:rsid w:val="00691AB7"/>
    <w:rsid w:val="0069243E"/>
    <w:rsid w:val="006924F9"/>
    <w:rsid w:val="00692813"/>
    <w:rsid w:val="006928BE"/>
    <w:rsid w:val="00692AF6"/>
    <w:rsid w:val="0069342E"/>
    <w:rsid w:val="006939E7"/>
    <w:rsid w:val="00694199"/>
    <w:rsid w:val="0069454E"/>
    <w:rsid w:val="006947C0"/>
    <w:rsid w:val="0069497D"/>
    <w:rsid w:val="00695413"/>
    <w:rsid w:val="00695EE2"/>
    <w:rsid w:val="006965EF"/>
    <w:rsid w:val="00696764"/>
    <w:rsid w:val="00696B8D"/>
    <w:rsid w:val="00697E12"/>
    <w:rsid w:val="006A0262"/>
    <w:rsid w:val="006A03E8"/>
    <w:rsid w:val="006A042B"/>
    <w:rsid w:val="006A1223"/>
    <w:rsid w:val="006A1409"/>
    <w:rsid w:val="006A194D"/>
    <w:rsid w:val="006A1BC9"/>
    <w:rsid w:val="006A1EB1"/>
    <w:rsid w:val="006A252B"/>
    <w:rsid w:val="006A2618"/>
    <w:rsid w:val="006A3A07"/>
    <w:rsid w:val="006A5447"/>
    <w:rsid w:val="006A5742"/>
    <w:rsid w:val="006A5949"/>
    <w:rsid w:val="006A6C49"/>
    <w:rsid w:val="006A74AE"/>
    <w:rsid w:val="006B0389"/>
    <w:rsid w:val="006B12C8"/>
    <w:rsid w:val="006B2502"/>
    <w:rsid w:val="006B2D36"/>
    <w:rsid w:val="006B4150"/>
    <w:rsid w:val="006B5472"/>
    <w:rsid w:val="006B55EF"/>
    <w:rsid w:val="006B5C94"/>
    <w:rsid w:val="006B6885"/>
    <w:rsid w:val="006B6F1A"/>
    <w:rsid w:val="006B7697"/>
    <w:rsid w:val="006B7F42"/>
    <w:rsid w:val="006C120E"/>
    <w:rsid w:val="006C1B82"/>
    <w:rsid w:val="006C1FCE"/>
    <w:rsid w:val="006C2339"/>
    <w:rsid w:val="006C2B4C"/>
    <w:rsid w:val="006C3160"/>
    <w:rsid w:val="006C3630"/>
    <w:rsid w:val="006C3884"/>
    <w:rsid w:val="006C3C9B"/>
    <w:rsid w:val="006C46A4"/>
    <w:rsid w:val="006C4D8C"/>
    <w:rsid w:val="006C51BF"/>
    <w:rsid w:val="006C5605"/>
    <w:rsid w:val="006C5FBF"/>
    <w:rsid w:val="006C67A4"/>
    <w:rsid w:val="006C67CA"/>
    <w:rsid w:val="006C77A1"/>
    <w:rsid w:val="006C79F8"/>
    <w:rsid w:val="006C7C15"/>
    <w:rsid w:val="006D0A69"/>
    <w:rsid w:val="006D13CD"/>
    <w:rsid w:val="006D1AE2"/>
    <w:rsid w:val="006D4370"/>
    <w:rsid w:val="006D48D9"/>
    <w:rsid w:val="006D51E4"/>
    <w:rsid w:val="006D5203"/>
    <w:rsid w:val="006D602F"/>
    <w:rsid w:val="006D6588"/>
    <w:rsid w:val="006D6919"/>
    <w:rsid w:val="006D703D"/>
    <w:rsid w:val="006D7FB6"/>
    <w:rsid w:val="006D7FC6"/>
    <w:rsid w:val="006E015F"/>
    <w:rsid w:val="006E1FDC"/>
    <w:rsid w:val="006E255C"/>
    <w:rsid w:val="006E2765"/>
    <w:rsid w:val="006E292E"/>
    <w:rsid w:val="006E2CE2"/>
    <w:rsid w:val="006E3DEF"/>
    <w:rsid w:val="006E3EDD"/>
    <w:rsid w:val="006E4038"/>
    <w:rsid w:val="006E44A8"/>
    <w:rsid w:val="006E472F"/>
    <w:rsid w:val="006E5CEB"/>
    <w:rsid w:val="006E5DBF"/>
    <w:rsid w:val="006E6094"/>
    <w:rsid w:val="006E76AB"/>
    <w:rsid w:val="006E7FFA"/>
    <w:rsid w:val="006F0229"/>
    <w:rsid w:val="006F02C0"/>
    <w:rsid w:val="006F0756"/>
    <w:rsid w:val="006F0E2E"/>
    <w:rsid w:val="006F0EEB"/>
    <w:rsid w:val="006F11F1"/>
    <w:rsid w:val="006F1767"/>
    <w:rsid w:val="006F1A8A"/>
    <w:rsid w:val="006F21C3"/>
    <w:rsid w:val="006F21F2"/>
    <w:rsid w:val="006F24E9"/>
    <w:rsid w:val="006F2A6A"/>
    <w:rsid w:val="006F3CA7"/>
    <w:rsid w:val="006F3F6C"/>
    <w:rsid w:val="006F47D8"/>
    <w:rsid w:val="006F4F74"/>
    <w:rsid w:val="006F5197"/>
    <w:rsid w:val="006F541F"/>
    <w:rsid w:val="006F5D8B"/>
    <w:rsid w:val="006F6091"/>
    <w:rsid w:val="006F60F1"/>
    <w:rsid w:val="006F685E"/>
    <w:rsid w:val="006F7B64"/>
    <w:rsid w:val="006F7C83"/>
    <w:rsid w:val="00700D4B"/>
    <w:rsid w:val="00701017"/>
    <w:rsid w:val="007011D7"/>
    <w:rsid w:val="00701200"/>
    <w:rsid w:val="007013A0"/>
    <w:rsid w:val="00701FE8"/>
    <w:rsid w:val="007032B7"/>
    <w:rsid w:val="00703C6F"/>
    <w:rsid w:val="00704057"/>
    <w:rsid w:val="00704747"/>
    <w:rsid w:val="00705D81"/>
    <w:rsid w:val="00705D9E"/>
    <w:rsid w:val="00706193"/>
    <w:rsid w:val="0070654C"/>
    <w:rsid w:val="007067DC"/>
    <w:rsid w:val="00707CC0"/>
    <w:rsid w:val="0071040D"/>
    <w:rsid w:val="0071074F"/>
    <w:rsid w:val="007107C4"/>
    <w:rsid w:val="0071120A"/>
    <w:rsid w:val="0071122E"/>
    <w:rsid w:val="007112E6"/>
    <w:rsid w:val="00711A45"/>
    <w:rsid w:val="00711B96"/>
    <w:rsid w:val="00711CE3"/>
    <w:rsid w:val="00713032"/>
    <w:rsid w:val="0071334C"/>
    <w:rsid w:val="007133D7"/>
    <w:rsid w:val="007144A1"/>
    <w:rsid w:val="00714B2F"/>
    <w:rsid w:val="00715E09"/>
    <w:rsid w:val="00715EBE"/>
    <w:rsid w:val="00715EF1"/>
    <w:rsid w:val="0071681D"/>
    <w:rsid w:val="0071687B"/>
    <w:rsid w:val="00716CEC"/>
    <w:rsid w:val="007170AA"/>
    <w:rsid w:val="007200F2"/>
    <w:rsid w:val="007203E6"/>
    <w:rsid w:val="00720983"/>
    <w:rsid w:val="007217F8"/>
    <w:rsid w:val="007224E9"/>
    <w:rsid w:val="007226B9"/>
    <w:rsid w:val="00722C3F"/>
    <w:rsid w:val="00722CBB"/>
    <w:rsid w:val="00722E25"/>
    <w:rsid w:val="00723568"/>
    <w:rsid w:val="007241CF"/>
    <w:rsid w:val="007243AE"/>
    <w:rsid w:val="00724870"/>
    <w:rsid w:val="007248BE"/>
    <w:rsid w:val="00724ADA"/>
    <w:rsid w:val="00724EEE"/>
    <w:rsid w:val="00725295"/>
    <w:rsid w:val="00725D24"/>
    <w:rsid w:val="00726158"/>
    <w:rsid w:val="007273C1"/>
    <w:rsid w:val="00727D4E"/>
    <w:rsid w:val="00730BBA"/>
    <w:rsid w:val="007315F2"/>
    <w:rsid w:val="007322E9"/>
    <w:rsid w:val="007323A5"/>
    <w:rsid w:val="0073360F"/>
    <w:rsid w:val="0073447A"/>
    <w:rsid w:val="007345DB"/>
    <w:rsid w:val="0073504E"/>
    <w:rsid w:val="00735357"/>
    <w:rsid w:val="007358F0"/>
    <w:rsid w:val="00735B9E"/>
    <w:rsid w:val="007365C0"/>
    <w:rsid w:val="00736B16"/>
    <w:rsid w:val="00736BE4"/>
    <w:rsid w:val="00736BFC"/>
    <w:rsid w:val="00736CB4"/>
    <w:rsid w:val="007378AD"/>
    <w:rsid w:val="00737A80"/>
    <w:rsid w:val="00737B0C"/>
    <w:rsid w:val="00737BBF"/>
    <w:rsid w:val="00740789"/>
    <w:rsid w:val="007408E8"/>
    <w:rsid w:val="00740B42"/>
    <w:rsid w:val="00740C18"/>
    <w:rsid w:val="00740EB6"/>
    <w:rsid w:val="00742786"/>
    <w:rsid w:val="00742BB4"/>
    <w:rsid w:val="00742C07"/>
    <w:rsid w:val="00742CA0"/>
    <w:rsid w:val="007432FC"/>
    <w:rsid w:val="00743B26"/>
    <w:rsid w:val="007444EB"/>
    <w:rsid w:val="007446FF"/>
    <w:rsid w:val="00745469"/>
    <w:rsid w:val="0074607B"/>
    <w:rsid w:val="007463D0"/>
    <w:rsid w:val="007465FA"/>
    <w:rsid w:val="007469F9"/>
    <w:rsid w:val="00747FAE"/>
    <w:rsid w:val="0075137C"/>
    <w:rsid w:val="00752FC8"/>
    <w:rsid w:val="00753EBC"/>
    <w:rsid w:val="00754316"/>
    <w:rsid w:val="00754679"/>
    <w:rsid w:val="00754CBB"/>
    <w:rsid w:val="007550C8"/>
    <w:rsid w:val="007551EB"/>
    <w:rsid w:val="0075624D"/>
    <w:rsid w:val="007562D2"/>
    <w:rsid w:val="00756DEC"/>
    <w:rsid w:val="0075790B"/>
    <w:rsid w:val="00757DCB"/>
    <w:rsid w:val="00760825"/>
    <w:rsid w:val="007609BD"/>
    <w:rsid w:val="00760DDC"/>
    <w:rsid w:val="00761257"/>
    <w:rsid w:val="007613AC"/>
    <w:rsid w:val="007616FF"/>
    <w:rsid w:val="007617C4"/>
    <w:rsid w:val="00761D86"/>
    <w:rsid w:val="007626C4"/>
    <w:rsid w:val="00763849"/>
    <w:rsid w:val="00763FDE"/>
    <w:rsid w:val="0076435C"/>
    <w:rsid w:val="0076492B"/>
    <w:rsid w:val="00764B90"/>
    <w:rsid w:val="007655F0"/>
    <w:rsid w:val="00765C65"/>
    <w:rsid w:val="007663EA"/>
    <w:rsid w:val="00766F9B"/>
    <w:rsid w:val="00767989"/>
    <w:rsid w:val="00767C04"/>
    <w:rsid w:val="00770046"/>
    <w:rsid w:val="00771CC6"/>
    <w:rsid w:val="00772134"/>
    <w:rsid w:val="00772C8F"/>
    <w:rsid w:val="00772D88"/>
    <w:rsid w:val="00774925"/>
    <w:rsid w:val="00775588"/>
    <w:rsid w:val="0077637B"/>
    <w:rsid w:val="00777E0C"/>
    <w:rsid w:val="007800EE"/>
    <w:rsid w:val="007804AD"/>
    <w:rsid w:val="00780747"/>
    <w:rsid w:val="00781667"/>
    <w:rsid w:val="00781A75"/>
    <w:rsid w:val="00782FFF"/>
    <w:rsid w:val="007840C8"/>
    <w:rsid w:val="0078424F"/>
    <w:rsid w:val="00784A07"/>
    <w:rsid w:val="00785149"/>
    <w:rsid w:val="00785EE0"/>
    <w:rsid w:val="00786EFF"/>
    <w:rsid w:val="00787E11"/>
    <w:rsid w:val="007904AD"/>
    <w:rsid w:val="00790EF0"/>
    <w:rsid w:val="007914CE"/>
    <w:rsid w:val="00791D21"/>
    <w:rsid w:val="00791E5B"/>
    <w:rsid w:val="0079282C"/>
    <w:rsid w:val="00793EED"/>
    <w:rsid w:val="00794E0E"/>
    <w:rsid w:val="00794E5F"/>
    <w:rsid w:val="00795F96"/>
    <w:rsid w:val="0079616F"/>
    <w:rsid w:val="00796B40"/>
    <w:rsid w:val="00796EE5"/>
    <w:rsid w:val="007A08DB"/>
    <w:rsid w:val="007A1143"/>
    <w:rsid w:val="007A22D2"/>
    <w:rsid w:val="007A2A32"/>
    <w:rsid w:val="007A5B0E"/>
    <w:rsid w:val="007A7551"/>
    <w:rsid w:val="007A7715"/>
    <w:rsid w:val="007A7DFA"/>
    <w:rsid w:val="007B0953"/>
    <w:rsid w:val="007B0B1E"/>
    <w:rsid w:val="007B15E5"/>
    <w:rsid w:val="007B1627"/>
    <w:rsid w:val="007B18D7"/>
    <w:rsid w:val="007B1A98"/>
    <w:rsid w:val="007B2362"/>
    <w:rsid w:val="007B2697"/>
    <w:rsid w:val="007B2885"/>
    <w:rsid w:val="007B2FD7"/>
    <w:rsid w:val="007B3969"/>
    <w:rsid w:val="007B3AEB"/>
    <w:rsid w:val="007B3D09"/>
    <w:rsid w:val="007B3DA6"/>
    <w:rsid w:val="007B3E4E"/>
    <w:rsid w:val="007B4DC6"/>
    <w:rsid w:val="007B4DD3"/>
    <w:rsid w:val="007B5A24"/>
    <w:rsid w:val="007B67FA"/>
    <w:rsid w:val="007B791D"/>
    <w:rsid w:val="007B7D07"/>
    <w:rsid w:val="007B7EDC"/>
    <w:rsid w:val="007C1F58"/>
    <w:rsid w:val="007C28B1"/>
    <w:rsid w:val="007C2B76"/>
    <w:rsid w:val="007C3009"/>
    <w:rsid w:val="007C312B"/>
    <w:rsid w:val="007C3349"/>
    <w:rsid w:val="007C50E3"/>
    <w:rsid w:val="007C5132"/>
    <w:rsid w:val="007C6360"/>
    <w:rsid w:val="007C65EF"/>
    <w:rsid w:val="007C6C63"/>
    <w:rsid w:val="007C6E77"/>
    <w:rsid w:val="007C74BC"/>
    <w:rsid w:val="007C7926"/>
    <w:rsid w:val="007D0217"/>
    <w:rsid w:val="007D07C2"/>
    <w:rsid w:val="007D1CE4"/>
    <w:rsid w:val="007D3F47"/>
    <w:rsid w:val="007D42B1"/>
    <w:rsid w:val="007D4388"/>
    <w:rsid w:val="007D4780"/>
    <w:rsid w:val="007D4CE0"/>
    <w:rsid w:val="007D5935"/>
    <w:rsid w:val="007D5BBA"/>
    <w:rsid w:val="007D75E3"/>
    <w:rsid w:val="007D77CE"/>
    <w:rsid w:val="007D78A9"/>
    <w:rsid w:val="007E0522"/>
    <w:rsid w:val="007E15C3"/>
    <w:rsid w:val="007E210D"/>
    <w:rsid w:val="007E214A"/>
    <w:rsid w:val="007E2A07"/>
    <w:rsid w:val="007E2FD0"/>
    <w:rsid w:val="007E3120"/>
    <w:rsid w:val="007E3349"/>
    <w:rsid w:val="007E3C46"/>
    <w:rsid w:val="007E4A10"/>
    <w:rsid w:val="007E4BE7"/>
    <w:rsid w:val="007E521B"/>
    <w:rsid w:val="007E583B"/>
    <w:rsid w:val="007E6D87"/>
    <w:rsid w:val="007F060B"/>
    <w:rsid w:val="007F0ED9"/>
    <w:rsid w:val="007F11FE"/>
    <w:rsid w:val="007F12ED"/>
    <w:rsid w:val="007F14FF"/>
    <w:rsid w:val="007F1B09"/>
    <w:rsid w:val="007F4348"/>
    <w:rsid w:val="007F4398"/>
    <w:rsid w:val="007F4FB3"/>
    <w:rsid w:val="007F551B"/>
    <w:rsid w:val="007F569E"/>
    <w:rsid w:val="007F7B68"/>
    <w:rsid w:val="007F7CDA"/>
    <w:rsid w:val="007F7FF9"/>
    <w:rsid w:val="00800A72"/>
    <w:rsid w:val="00801117"/>
    <w:rsid w:val="0080127D"/>
    <w:rsid w:val="008012CA"/>
    <w:rsid w:val="00801F81"/>
    <w:rsid w:val="00802528"/>
    <w:rsid w:val="008029CA"/>
    <w:rsid w:val="00802B87"/>
    <w:rsid w:val="00802E60"/>
    <w:rsid w:val="008033A9"/>
    <w:rsid w:val="0080370A"/>
    <w:rsid w:val="00803872"/>
    <w:rsid w:val="00803E55"/>
    <w:rsid w:val="00804664"/>
    <w:rsid w:val="0080527B"/>
    <w:rsid w:val="008052A6"/>
    <w:rsid w:val="008052C7"/>
    <w:rsid w:val="008054D9"/>
    <w:rsid w:val="0080571D"/>
    <w:rsid w:val="00806017"/>
    <w:rsid w:val="00806093"/>
    <w:rsid w:val="00806609"/>
    <w:rsid w:val="0080694E"/>
    <w:rsid w:val="00806BA2"/>
    <w:rsid w:val="0080789E"/>
    <w:rsid w:val="00807DA5"/>
    <w:rsid w:val="0081010C"/>
    <w:rsid w:val="00810593"/>
    <w:rsid w:val="0081154B"/>
    <w:rsid w:val="00811C2C"/>
    <w:rsid w:val="00811DB6"/>
    <w:rsid w:val="008123D0"/>
    <w:rsid w:val="008124B2"/>
    <w:rsid w:val="00812C17"/>
    <w:rsid w:val="008135EA"/>
    <w:rsid w:val="00813BA2"/>
    <w:rsid w:val="00813C5A"/>
    <w:rsid w:val="00813D19"/>
    <w:rsid w:val="0081442E"/>
    <w:rsid w:val="008144F5"/>
    <w:rsid w:val="0081491B"/>
    <w:rsid w:val="00816083"/>
    <w:rsid w:val="0081627B"/>
    <w:rsid w:val="00816470"/>
    <w:rsid w:val="0081676B"/>
    <w:rsid w:val="0081691F"/>
    <w:rsid w:val="00816F30"/>
    <w:rsid w:val="00817173"/>
    <w:rsid w:val="008174CF"/>
    <w:rsid w:val="00817884"/>
    <w:rsid w:val="00821344"/>
    <w:rsid w:val="00821F2B"/>
    <w:rsid w:val="00823AC3"/>
    <w:rsid w:val="00826D99"/>
    <w:rsid w:val="00826FC8"/>
    <w:rsid w:val="00827475"/>
    <w:rsid w:val="00827D6A"/>
    <w:rsid w:val="00831A87"/>
    <w:rsid w:val="008323E8"/>
    <w:rsid w:val="00832564"/>
    <w:rsid w:val="00832E76"/>
    <w:rsid w:val="00833B78"/>
    <w:rsid w:val="00833F73"/>
    <w:rsid w:val="00834E72"/>
    <w:rsid w:val="00834FF3"/>
    <w:rsid w:val="008350AB"/>
    <w:rsid w:val="0083514A"/>
    <w:rsid w:val="00837771"/>
    <w:rsid w:val="00840388"/>
    <w:rsid w:val="0084091E"/>
    <w:rsid w:val="00840BAC"/>
    <w:rsid w:val="008414C1"/>
    <w:rsid w:val="008418CD"/>
    <w:rsid w:val="0084298D"/>
    <w:rsid w:val="00844889"/>
    <w:rsid w:val="00844AFE"/>
    <w:rsid w:val="00845C09"/>
    <w:rsid w:val="0084608E"/>
    <w:rsid w:val="0084652A"/>
    <w:rsid w:val="00846B1F"/>
    <w:rsid w:val="00846D73"/>
    <w:rsid w:val="008472F9"/>
    <w:rsid w:val="0084755D"/>
    <w:rsid w:val="008479F3"/>
    <w:rsid w:val="00847D23"/>
    <w:rsid w:val="00850909"/>
    <w:rsid w:val="00850CE7"/>
    <w:rsid w:val="00850FCA"/>
    <w:rsid w:val="00851C7B"/>
    <w:rsid w:val="00851D48"/>
    <w:rsid w:val="008520DD"/>
    <w:rsid w:val="00853217"/>
    <w:rsid w:val="0085323E"/>
    <w:rsid w:val="00853D8C"/>
    <w:rsid w:val="00853ECF"/>
    <w:rsid w:val="0085444B"/>
    <w:rsid w:val="00854FE4"/>
    <w:rsid w:val="00855382"/>
    <w:rsid w:val="00855473"/>
    <w:rsid w:val="00855A1F"/>
    <w:rsid w:val="00855B01"/>
    <w:rsid w:val="00856E84"/>
    <w:rsid w:val="0086169E"/>
    <w:rsid w:val="008624A9"/>
    <w:rsid w:val="00862FFB"/>
    <w:rsid w:val="008654B4"/>
    <w:rsid w:val="00865721"/>
    <w:rsid w:val="0086604F"/>
    <w:rsid w:val="00866428"/>
    <w:rsid w:val="008665F2"/>
    <w:rsid w:val="00866DA8"/>
    <w:rsid w:val="00866E43"/>
    <w:rsid w:val="008718FB"/>
    <w:rsid w:val="00871E5E"/>
    <w:rsid w:val="00872144"/>
    <w:rsid w:val="008726D9"/>
    <w:rsid w:val="00872912"/>
    <w:rsid w:val="0087311C"/>
    <w:rsid w:val="0087367A"/>
    <w:rsid w:val="00873C52"/>
    <w:rsid w:val="00873CBB"/>
    <w:rsid w:val="008743A0"/>
    <w:rsid w:val="0087453E"/>
    <w:rsid w:val="008756E1"/>
    <w:rsid w:val="008759E8"/>
    <w:rsid w:val="00875C22"/>
    <w:rsid w:val="00876ACA"/>
    <w:rsid w:val="008771CC"/>
    <w:rsid w:val="008777C5"/>
    <w:rsid w:val="00881BEB"/>
    <w:rsid w:val="00881D9E"/>
    <w:rsid w:val="008820D1"/>
    <w:rsid w:val="0088310C"/>
    <w:rsid w:val="008831F2"/>
    <w:rsid w:val="00883F95"/>
    <w:rsid w:val="00884800"/>
    <w:rsid w:val="00884EF8"/>
    <w:rsid w:val="00885C0A"/>
    <w:rsid w:val="00886968"/>
    <w:rsid w:val="00887AFB"/>
    <w:rsid w:val="00887FA2"/>
    <w:rsid w:val="008902F2"/>
    <w:rsid w:val="008906D4"/>
    <w:rsid w:val="00890AFA"/>
    <w:rsid w:val="00891B77"/>
    <w:rsid w:val="008921A1"/>
    <w:rsid w:val="00892922"/>
    <w:rsid w:val="00892961"/>
    <w:rsid w:val="008930B1"/>
    <w:rsid w:val="008931DA"/>
    <w:rsid w:val="0089381E"/>
    <w:rsid w:val="00893D5A"/>
    <w:rsid w:val="0089437F"/>
    <w:rsid w:val="00894CB4"/>
    <w:rsid w:val="00895262"/>
    <w:rsid w:val="00895A50"/>
    <w:rsid w:val="00895D82"/>
    <w:rsid w:val="00895F74"/>
    <w:rsid w:val="008969FF"/>
    <w:rsid w:val="00896EA9"/>
    <w:rsid w:val="00897EC0"/>
    <w:rsid w:val="008A0569"/>
    <w:rsid w:val="008A138B"/>
    <w:rsid w:val="008A1618"/>
    <w:rsid w:val="008A1939"/>
    <w:rsid w:val="008A1CAD"/>
    <w:rsid w:val="008A2777"/>
    <w:rsid w:val="008A27D4"/>
    <w:rsid w:val="008A27E8"/>
    <w:rsid w:val="008A32E9"/>
    <w:rsid w:val="008A48B0"/>
    <w:rsid w:val="008A4C31"/>
    <w:rsid w:val="008A51E7"/>
    <w:rsid w:val="008A5419"/>
    <w:rsid w:val="008A54F9"/>
    <w:rsid w:val="008A5BF1"/>
    <w:rsid w:val="008A63B9"/>
    <w:rsid w:val="008A68BC"/>
    <w:rsid w:val="008A738B"/>
    <w:rsid w:val="008B1741"/>
    <w:rsid w:val="008B1B84"/>
    <w:rsid w:val="008B1FE7"/>
    <w:rsid w:val="008B24D9"/>
    <w:rsid w:val="008B2B96"/>
    <w:rsid w:val="008B2F0F"/>
    <w:rsid w:val="008B32A5"/>
    <w:rsid w:val="008B40CA"/>
    <w:rsid w:val="008B472D"/>
    <w:rsid w:val="008B4E2D"/>
    <w:rsid w:val="008B5086"/>
    <w:rsid w:val="008B53A1"/>
    <w:rsid w:val="008B57CC"/>
    <w:rsid w:val="008B63BD"/>
    <w:rsid w:val="008B6675"/>
    <w:rsid w:val="008B6BA4"/>
    <w:rsid w:val="008B7162"/>
    <w:rsid w:val="008B7EFA"/>
    <w:rsid w:val="008C0450"/>
    <w:rsid w:val="008C1325"/>
    <w:rsid w:val="008C1593"/>
    <w:rsid w:val="008C15B7"/>
    <w:rsid w:val="008C1937"/>
    <w:rsid w:val="008C1F94"/>
    <w:rsid w:val="008C24CC"/>
    <w:rsid w:val="008C30FC"/>
    <w:rsid w:val="008C442C"/>
    <w:rsid w:val="008C5949"/>
    <w:rsid w:val="008C59D5"/>
    <w:rsid w:val="008C5D40"/>
    <w:rsid w:val="008C64F6"/>
    <w:rsid w:val="008C6E51"/>
    <w:rsid w:val="008C6EF4"/>
    <w:rsid w:val="008C70C0"/>
    <w:rsid w:val="008D09C2"/>
    <w:rsid w:val="008D0F4D"/>
    <w:rsid w:val="008D147D"/>
    <w:rsid w:val="008D20A0"/>
    <w:rsid w:val="008D25BA"/>
    <w:rsid w:val="008D2A84"/>
    <w:rsid w:val="008D2AB1"/>
    <w:rsid w:val="008D3811"/>
    <w:rsid w:val="008D3A5A"/>
    <w:rsid w:val="008D3AE9"/>
    <w:rsid w:val="008D3EA3"/>
    <w:rsid w:val="008D474B"/>
    <w:rsid w:val="008D4BD9"/>
    <w:rsid w:val="008D5235"/>
    <w:rsid w:val="008D576F"/>
    <w:rsid w:val="008D5DDE"/>
    <w:rsid w:val="008D6053"/>
    <w:rsid w:val="008D6487"/>
    <w:rsid w:val="008D6A17"/>
    <w:rsid w:val="008D6A96"/>
    <w:rsid w:val="008D6EC8"/>
    <w:rsid w:val="008D75E4"/>
    <w:rsid w:val="008D7C06"/>
    <w:rsid w:val="008E0890"/>
    <w:rsid w:val="008E0CC8"/>
    <w:rsid w:val="008E1113"/>
    <w:rsid w:val="008E13E2"/>
    <w:rsid w:val="008E17E1"/>
    <w:rsid w:val="008E2BE7"/>
    <w:rsid w:val="008E3156"/>
    <w:rsid w:val="008E3DC7"/>
    <w:rsid w:val="008E4203"/>
    <w:rsid w:val="008E5885"/>
    <w:rsid w:val="008E63B5"/>
    <w:rsid w:val="008E6DFF"/>
    <w:rsid w:val="008E79ED"/>
    <w:rsid w:val="008F06D3"/>
    <w:rsid w:val="008F1163"/>
    <w:rsid w:val="008F1320"/>
    <w:rsid w:val="008F1472"/>
    <w:rsid w:val="008F2AC6"/>
    <w:rsid w:val="008F2FCC"/>
    <w:rsid w:val="008F33CC"/>
    <w:rsid w:val="008F484E"/>
    <w:rsid w:val="008F5ED6"/>
    <w:rsid w:val="008F7208"/>
    <w:rsid w:val="008F7D91"/>
    <w:rsid w:val="00900527"/>
    <w:rsid w:val="00901A95"/>
    <w:rsid w:val="009020B6"/>
    <w:rsid w:val="00902CFF"/>
    <w:rsid w:val="00902E99"/>
    <w:rsid w:val="0090373D"/>
    <w:rsid w:val="00903B32"/>
    <w:rsid w:val="00903ED5"/>
    <w:rsid w:val="0090448A"/>
    <w:rsid w:val="00904ABA"/>
    <w:rsid w:val="00905407"/>
    <w:rsid w:val="00905B02"/>
    <w:rsid w:val="00905DF1"/>
    <w:rsid w:val="009060F3"/>
    <w:rsid w:val="00906E8C"/>
    <w:rsid w:val="0090788B"/>
    <w:rsid w:val="00907A82"/>
    <w:rsid w:val="0091070C"/>
    <w:rsid w:val="00911289"/>
    <w:rsid w:val="0091190B"/>
    <w:rsid w:val="00911D9A"/>
    <w:rsid w:val="00913556"/>
    <w:rsid w:val="009148A7"/>
    <w:rsid w:val="009149BC"/>
    <w:rsid w:val="00914F68"/>
    <w:rsid w:val="00915909"/>
    <w:rsid w:val="0091594F"/>
    <w:rsid w:val="00915A2F"/>
    <w:rsid w:val="00915BA6"/>
    <w:rsid w:val="00915E20"/>
    <w:rsid w:val="009162F8"/>
    <w:rsid w:val="009168A9"/>
    <w:rsid w:val="00916A2F"/>
    <w:rsid w:val="00916F83"/>
    <w:rsid w:val="00917116"/>
    <w:rsid w:val="0092093C"/>
    <w:rsid w:val="00920E10"/>
    <w:rsid w:val="00921155"/>
    <w:rsid w:val="00921A8E"/>
    <w:rsid w:val="00924C88"/>
    <w:rsid w:val="00924EB6"/>
    <w:rsid w:val="009250F0"/>
    <w:rsid w:val="009251B9"/>
    <w:rsid w:val="009254AA"/>
    <w:rsid w:val="00925586"/>
    <w:rsid w:val="009258F4"/>
    <w:rsid w:val="00926918"/>
    <w:rsid w:val="00926FA8"/>
    <w:rsid w:val="009272EC"/>
    <w:rsid w:val="00927349"/>
    <w:rsid w:val="00927566"/>
    <w:rsid w:val="0092764F"/>
    <w:rsid w:val="009277B6"/>
    <w:rsid w:val="009311D1"/>
    <w:rsid w:val="009316F2"/>
    <w:rsid w:val="00932744"/>
    <w:rsid w:val="009335E7"/>
    <w:rsid w:val="0093378A"/>
    <w:rsid w:val="009337EE"/>
    <w:rsid w:val="00933BD6"/>
    <w:rsid w:val="00934E93"/>
    <w:rsid w:val="0093795E"/>
    <w:rsid w:val="00941B2F"/>
    <w:rsid w:val="0094277A"/>
    <w:rsid w:val="00943782"/>
    <w:rsid w:val="0094440D"/>
    <w:rsid w:val="00944473"/>
    <w:rsid w:val="009449C0"/>
    <w:rsid w:val="00944D46"/>
    <w:rsid w:val="00944E4C"/>
    <w:rsid w:val="00945622"/>
    <w:rsid w:val="009457B1"/>
    <w:rsid w:val="00946090"/>
    <w:rsid w:val="00946401"/>
    <w:rsid w:val="0094681F"/>
    <w:rsid w:val="009473E7"/>
    <w:rsid w:val="0094752D"/>
    <w:rsid w:val="00947901"/>
    <w:rsid w:val="00950B84"/>
    <w:rsid w:val="00950DA3"/>
    <w:rsid w:val="00951089"/>
    <w:rsid w:val="00951126"/>
    <w:rsid w:val="009536A0"/>
    <w:rsid w:val="00954BEF"/>
    <w:rsid w:val="00955444"/>
    <w:rsid w:val="00955C6B"/>
    <w:rsid w:val="0095652F"/>
    <w:rsid w:val="009565E7"/>
    <w:rsid w:val="009568B4"/>
    <w:rsid w:val="00956A9B"/>
    <w:rsid w:val="00956E4D"/>
    <w:rsid w:val="00960140"/>
    <w:rsid w:val="0096031C"/>
    <w:rsid w:val="009615FB"/>
    <w:rsid w:val="00961EC0"/>
    <w:rsid w:val="00961FFA"/>
    <w:rsid w:val="009633EC"/>
    <w:rsid w:val="00963AA8"/>
    <w:rsid w:val="00963BF7"/>
    <w:rsid w:val="009646F8"/>
    <w:rsid w:val="00964AE2"/>
    <w:rsid w:val="00964D81"/>
    <w:rsid w:val="0096527A"/>
    <w:rsid w:val="009653EF"/>
    <w:rsid w:val="00965493"/>
    <w:rsid w:val="00965515"/>
    <w:rsid w:val="00966242"/>
    <w:rsid w:val="00966C41"/>
    <w:rsid w:val="00967664"/>
    <w:rsid w:val="00967B69"/>
    <w:rsid w:val="00967BC1"/>
    <w:rsid w:val="00967C43"/>
    <w:rsid w:val="00970347"/>
    <w:rsid w:val="00970A70"/>
    <w:rsid w:val="00971172"/>
    <w:rsid w:val="00971742"/>
    <w:rsid w:val="009727E5"/>
    <w:rsid w:val="0097399D"/>
    <w:rsid w:val="00973C21"/>
    <w:rsid w:val="00975C9B"/>
    <w:rsid w:val="009769D3"/>
    <w:rsid w:val="00976A63"/>
    <w:rsid w:val="00976C09"/>
    <w:rsid w:val="009779BD"/>
    <w:rsid w:val="00977FEA"/>
    <w:rsid w:val="00980C23"/>
    <w:rsid w:val="00983499"/>
    <w:rsid w:val="009836D6"/>
    <w:rsid w:val="00984298"/>
    <w:rsid w:val="009857B3"/>
    <w:rsid w:val="0098636F"/>
    <w:rsid w:val="00986A64"/>
    <w:rsid w:val="009872FA"/>
    <w:rsid w:val="0098737F"/>
    <w:rsid w:val="00987546"/>
    <w:rsid w:val="00987768"/>
    <w:rsid w:val="00990A97"/>
    <w:rsid w:val="009911CB"/>
    <w:rsid w:val="009941CA"/>
    <w:rsid w:val="009945A3"/>
    <w:rsid w:val="00994AF6"/>
    <w:rsid w:val="00994CC5"/>
    <w:rsid w:val="009953D0"/>
    <w:rsid w:val="0099563E"/>
    <w:rsid w:val="009957EA"/>
    <w:rsid w:val="00995AFF"/>
    <w:rsid w:val="00996466"/>
    <w:rsid w:val="00996635"/>
    <w:rsid w:val="00996DB7"/>
    <w:rsid w:val="00997159"/>
    <w:rsid w:val="00997498"/>
    <w:rsid w:val="00997CB2"/>
    <w:rsid w:val="00997E16"/>
    <w:rsid w:val="00997F20"/>
    <w:rsid w:val="009A059D"/>
    <w:rsid w:val="009A0AF1"/>
    <w:rsid w:val="009A21E6"/>
    <w:rsid w:val="009A29C3"/>
    <w:rsid w:val="009A29E6"/>
    <w:rsid w:val="009A34AD"/>
    <w:rsid w:val="009A43E8"/>
    <w:rsid w:val="009A490F"/>
    <w:rsid w:val="009A5BCE"/>
    <w:rsid w:val="009A5C44"/>
    <w:rsid w:val="009A662A"/>
    <w:rsid w:val="009A6974"/>
    <w:rsid w:val="009A7106"/>
    <w:rsid w:val="009A7264"/>
    <w:rsid w:val="009A7C51"/>
    <w:rsid w:val="009A7FFB"/>
    <w:rsid w:val="009B0AC0"/>
    <w:rsid w:val="009B0DD4"/>
    <w:rsid w:val="009B13C7"/>
    <w:rsid w:val="009B168C"/>
    <w:rsid w:val="009B1977"/>
    <w:rsid w:val="009B226E"/>
    <w:rsid w:val="009B2B14"/>
    <w:rsid w:val="009B30FE"/>
    <w:rsid w:val="009B328A"/>
    <w:rsid w:val="009B329A"/>
    <w:rsid w:val="009B3A52"/>
    <w:rsid w:val="009B4BC1"/>
    <w:rsid w:val="009B7835"/>
    <w:rsid w:val="009C0230"/>
    <w:rsid w:val="009C0651"/>
    <w:rsid w:val="009C1475"/>
    <w:rsid w:val="009C1AEE"/>
    <w:rsid w:val="009C286E"/>
    <w:rsid w:val="009C2BE3"/>
    <w:rsid w:val="009C2ED3"/>
    <w:rsid w:val="009C3A73"/>
    <w:rsid w:val="009C476B"/>
    <w:rsid w:val="009C4B3F"/>
    <w:rsid w:val="009C4F1E"/>
    <w:rsid w:val="009C5BA5"/>
    <w:rsid w:val="009C73C9"/>
    <w:rsid w:val="009C7566"/>
    <w:rsid w:val="009C7FB7"/>
    <w:rsid w:val="009D003F"/>
    <w:rsid w:val="009D0321"/>
    <w:rsid w:val="009D04E7"/>
    <w:rsid w:val="009D0EA0"/>
    <w:rsid w:val="009D0F6B"/>
    <w:rsid w:val="009D1721"/>
    <w:rsid w:val="009D237D"/>
    <w:rsid w:val="009D325E"/>
    <w:rsid w:val="009D3DC5"/>
    <w:rsid w:val="009D4517"/>
    <w:rsid w:val="009D4988"/>
    <w:rsid w:val="009D4ADA"/>
    <w:rsid w:val="009D4AF1"/>
    <w:rsid w:val="009D57E6"/>
    <w:rsid w:val="009D5F09"/>
    <w:rsid w:val="009D605A"/>
    <w:rsid w:val="009D6A44"/>
    <w:rsid w:val="009E11B9"/>
    <w:rsid w:val="009E24AD"/>
    <w:rsid w:val="009E2FA8"/>
    <w:rsid w:val="009E3246"/>
    <w:rsid w:val="009E328D"/>
    <w:rsid w:val="009E3547"/>
    <w:rsid w:val="009E3D8A"/>
    <w:rsid w:val="009E3E78"/>
    <w:rsid w:val="009E5345"/>
    <w:rsid w:val="009E5DAD"/>
    <w:rsid w:val="009E5EE8"/>
    <w:rsid w:val="009E60FF"/>
    <w:rsid w:val="009E66FD"/>
    <w:rsid w:val="009E6903"/>
    <w:rsid w:val="009E6A6E"/>
    <w:rsid w:val="009E7A90"/>
    <w:rsid w:val="009E7D74"/>
    <w:rsid w:val="009F0583"/>
    <w:rsid w:val="009F199B"/>
    <w:rsid w:val="009F19DD"/>
    <w:rsid w:val="009F1E82"/>
    <w:rsid w:val="009F260A"/>
    <w:rsid w:val="009F2D0C"/>
    <w:rsid w:val="009F402D"/>
    <w:rsid w:val="009F402F"/>
    <w:rsid w:val="009F4127"/>
    <w:rsid w:val="009F4212"/>
    <w:rsid w:val="009F452A"/>
    <w:rsid w:val="009F4666"/>
    <w:rsid w:val="009F4D51"/>
    <w:rsid w:val="009F543E"/>
    <w:rsid w:val="009F5B7E"/>
    <w:rsid w:val="009F6022"/>
    <w:rsid w:val="00A00492"/>
    <w:rsid w:val="00A00936"/>
    <w:rsid w:val="00A01CE3"/>
    <w:rsid w:val="00A03C27"/>
    <w:rsid w:val="00A052F4"/>
    <w:rsid w:val="00A060A0"/>
    <w:rsid w:val="00A06387"/>
    <w:rsid w:val="00A06B29"/>
    <w:rsid w:val="00A06BDE"/>
    <w:rsid w:val="00A078E3"/>
    <w:rsid w:val="00A07BC9"/>
    <w:rsid w:val="00A07F47"/>
    <w:rsid w:val="00A12520"/>
    <w:rsid w:val="00A13008"/>
    <w:rsid w:val="00A13EDF"/>
    <w:rsid w:val="00A146E6"/>
    <w:rsid w:val="00A15305"/>
    <w:rsid w:val="00A156A1"/>
    <w:rsid w:val="00A15EA4"/>
    <w:rsid w:val="00A165B7"/>
    <w:rsid w:val="00A16847"/>
    <w:rsid w:val="00A16AC5"/>
    <w:rsid w:val="00A17412"/>
    <w:rsid w:val="00A17D93"/>
    <w:rsid w:val="00A17DB8"/>
    <w:rsid w:val="00A203F0"/>
    <w:rsid w:val="00A20E0A"/>
    <w:rsid w:val="00A21127"/>
    <w:rsid w:val="00A21853"/>
    <w:rsid w:val="00A21A00"/>
    <w:rsid w:val="00A23180"/>
    <w:rsid w:val="00A23564"/>
    <w:rsid w:val="00A23C6E"/>
    <w:rsid w:val="00A23C94"/>
    <w:rsid w:val="00A2447E"/>
    <w:rsid w:val="00A2474E"/>
    <w:rsid w:val="00A26176"/>
    <w:rsid w:val="00A26BD8"/>
    <w:rsid w:val="00A26EA5"/>
    <w:rsid w:val="00A26FD0"/>
    <w:rsid w:val="00A27494"/>
    <w:rsid w:val="00A27808"/>
    <w:rsid w:val="00A3010C"/>
    <w:rsid w:val="00A30877"/>
    <w:rsid w:val="00A3091A"/>
    <w:rsid w:val="00A31DC8"/>
    <w:rsid w:val="00A33EA8"/>
    <w:rsid w:val="00A34E07"/>
    <w:rsid w:val="00A351B9"/>
    <w:rsid w:val="00A36865"/>
    <w:rsid w:val="00A37960"/>
    <w:rsid w:val="00A41465"/>
    <w:rsid w:val="00A4163B"/>
    <w:rsid w:val="00A416EE"/>
    <w:rsid w:val="00A421A2"/>
    <w:rsid w:val="00A42694"/>
    <w:rsid w:val="00A429F9"/>
    <w:rsid w:val="00A43603"/>
    <w:rsid w:val="00A454FF"/>
    <w:rsid w:val="00A4583C"/>
    <w:rsid w:val="00A45EDF"/>
    <w:rsid w:val="00A465C6"/>
    <w:rsid w:val="00A468E6"/>
    <w:rsid w:val="00A46B19"/>
    <w:rsid w:val="00A46E87"/>
    <w:rsid w:val="00A47AFC"/>
    <w:rsid w:val="00A47F82"/>
    <w:rsid w:val="00A502BC"/>
    <w:rsid w:val="00A51271"/>
    <w:rsid w:val="00A519CB"/>
    <w:rsid w:val="00A51B22"/>
    <w:rsid w:val="00A531AD"/>
    <w:rsid w:val="00A53B6B"/>
    <w:rsid w:val="00A53D25"/>
    <w:rsid w:val="00A549BF"/>
    <w:rsid w:val="00A5595A"/>
    <w:rsid w:val="00A55DEE"/>
    <w:rsid w:val="00A55E1C"/>
    <w:rsid w:val="00A571C2"/>
    <w:rsid w:val="00A57468"/>
    <w:rsid w:val="00A5789A"/>
    <w:rsid w:val="00A6036B"/>
    <w:rsid w:val="00A610B8"/>
    <w:rsid w:val="00A61BD2"/>
    <w:rsid w:val="00A6239D"/>
    <w:rsid w:val="00A62CE1"/>
    <w:rsid w:val="00A62F1B"/>
    <w:rsid w:val="00A6389F"/>
    <w:rsid w:val="00A64C1D"/>
    <w:rsid w:val="00A66553"/>
    <w:rsid w:val="00A678DB"/>
    <w:rsid w:val="00A678FF"/>
    <w:rsid w:val="00A70324"/>
    <w:rsid w:val="00A713EC"/>
    <w:rsid w:val="00A716F7"/>
    <w:rsid w:val="00A71952"/>
    <w:rsid w:val="00A71CAB"/>
    <w:rsid w:val="00A743FA"/>
    <w:rsid w:val="00A74900"/>
    <w:rsid w:val="00A7499E"/>
    <w:rsid w:val="00A753D5"/>
    <w:rsid w:val="00A75D24"/>
    <w:rsid w:val="00A760CD"/>
    <w:rsid w:val="00A7633C"/>
    <w:rsid w:val="00A76C27"/>
    <w:rsid w:val="00A77115"/>
    <w:rsid w:val="00A80C05"/>
    <w:rsid w:val="00A80C30"/>
    <w:rsid w:val="00A80FC7"/>
    <w:rsid w:val="00A82513"/>
    <w:rsid w:val="00A82A98"/>
    <w:rsid w:val="00A830DA"/>
    <w:rsid w:val="00A83E0C"/>
    <w:rsid w:val="00A83EAD"/>
    <w:rsid w:val="00A84A3D"/>
    <w:rsid w:val="00A84A9C"/>
    <w:rsid w:val="00A85BFB"/>
    <w:rsid w:val="00A86912"/>
    <w:rsid w:val="00A86B1F"/>
    <w:rsid w:val="00A87EE7"/>
    <w:rsid w:val="00A9012A"/>
    <w:rsid w:val="00A905CE"/>
    <w:rsid w:val="00A90EAA"/>
    <w:rsid w:val="00A91215"/>
    <w:rsid w:val="00A9155D"/>
    <w:rsid w:val="00A9299B"/>
    <w:rsid w:val="00A92BD1"/>
    <w:rsid w:val="00A9303C"/>
    <w:rsid w:val="00A93C4C"/>
    <w:rsid w:val="00A95790"/>
    <w:rsid w:val="00A95B44"/>
    <w:rsid w:val="00A9783C"/>
    <w:rsid w:val="00A97CB4"/>
    <w:rsid w:val="00AA00C8"/>
    <w:rsid w:val="00AA0675"/>
    <w:rsid w:val="00AA080A"/>
    <w:rsid w:val="00AA0DEC"/>
    <w:rsid w:val="00AA1738"/>
    <w:rsid w:val="00AA3433"/>
    <w:rsid w:val="00AA3842"/>
    <w:rsid w:val="00AA4186"/>
    <w:rsid w:val="00AA52C2"/>
    <w:rsid w:val="00AA5332"/>
    <w:rsid w:val="00AA59DC"/>
    <w:rsid w:val="00AA60EA"/>
    <w:rsid w:val="00AA629B"/>
    <w:rsid w:val="00AA66C6"/>
    <w:rsid w:val="00AB01BE"/>
    <w:rsid w:val="00AB0FB2"/>
    <w:rsid w:val="00AB1189"/>
    <w:rsid w:val="00AB11DD"/>
    <w:rsid w:val="00AB12E0"/>
    <w:rsid w:val="00AB1540"/>
    <w:rsid w:val="00AB1630"/>
    <w:rsid w:val="00AB1AF9"/>
    <w:rsid w:val="00AB2079"/>
    <w:rsid w:val="00AB2529"/>
    <w:rsid w:val="00AB2AE9"/>
    <w:rsid w:val="00AB3220"/>
    <w:rsid w:val="00AB36AF"/>
    <w:rsid w:val="00AB38E6"/>
    <w:rsid w:val="00AB4DF1"/>
    <w:rsid w:val="00AB56E5"/>
    <w:rsid w:val="00AB5F1D"/>
    <w:rsid w:val="00AB6CEB"/>
    <w:rsid w:val="00AB6CF6"/>
    <w:rsid w:val="00AB797C"/>
    <w:rsid w:val="00AC0172"/>
    <w:rsid w:val="00AC0175"/>
    <w:rsid w:val="00AC0BAB"/>
    <w:rsid w:val="00AC19D4"/>
    <w:rsid w:val="00AC1BC5"/>
    <w:rsid w:val="00AC1F63"/>
    <w:rsid w:val="00AC325A"/>
    <w:rsid w:val="00AC47E1"/>
    <w:rsid w:val="00AC4BD8"/>
    <w:rsid w:val="00AC4E15"/>
    <w:rsid w:val="00AC5757"/>
    <w:rsid w:val="00AC576A"/>
    <w:rsid w:val="00AC580E"/>
    <w:rsid w:val="00AC59F5"/>
    <w:rsid w:val="00AC5B8D"/>
    <w:rsid w:val="00AC5CCD"/>
    <w:rsid w:val="00AC5EDD"/>
    <w:rsid w:val="00AC6347"/>
    <w:rsid w:val="00AC63A8"/>
    <w:rsid w:val="00AC6732"/>
    <w:rsid w:val="00AC687F"/>
    <w:rsid w:val="00AC703B"/>
    <w:rsid w:val="00AD0176"/>
    <w:rsid w:val="00AD0865"/>
    <w:rsid w:val="00AD19D2"/>
    <w:rsid w:val="00AD1A08"/>
    <w:rsid w:val="00AD1FAE"/>
    <w:rsid w:val="00AD242D"/>
    <w:rsid w:val="00AD3A57"/>
    <w:rsid w:val="00AD3FE4"/>
    <w:rsid w:val="00AD4451"/>
    <w:rsid w:val="00AD44A6"/>
    <w:rsid w:val="00AD4599"/>
    <w:rsid w:val="00AD4772"/>
    <w:rsid w:val="00AD525A"/>
    <w:rsid w:val="00AD60E5"/>
    <w:rsid w:val="00AD66B1"/>
    <w:rsid w:val="00AD6865"/>
    <w:rsid w:val="00AD772C"/>
    <w:rsid w:val="00AE0226"/>
    <w:rsid w:val="00AE06C3"/>
    <w:rsid w:val="00AE0FFE"/>
    <w:rsid w:val="00AE1589"/>
    <w:rsid w:val="00AE1981"/>
    <w:rsid w:val="00AE37FE"/>
    <w:rsid w:val="00AE3888"/>
    <w:rsid w:val="00AE438F"/>
    <w:rsid w:val="00AE4462"/>
    <w:rsid w:val="00AE491B"/>
    <w:rsid w:val="00AE5515"/>
    <w:rsid w:val="00AE5C67"/>
    <w:rsid w:val="00AE5C94"/>
    <w:rsid w:val="00AE5D0C"/>
    <w:rsid w:val="00AE61F7"/>
    <w:rsid w:val="00AE6D19"/>
    <w:rsid w:val="00AE6DFE"/>
    <w:rsid w:val="00AE7083"/>
    <w:rsid w:val="00AE74F9"/>
    <w:rsid w:val="00AF03D8"/>
    <w:rsid w:val="00AF0615"/>
    <w:rsid w:val="00AF1329"/>
    <w:rsid w:val="00AF16BF"/>
    <w:rsid w:val="00AF18F6"/>
    <w:rsid w:val="00AF194D"/>
    <w:rsid w:val="00AF2725"/>
    <w:rsid w:val="00AF2C9D"/>
    <w:rsid w:val="00AF3377"/>
    <w:rsid w:val="00AF374F"/>
    <w:rsid w:val="00AF3B1F"/>
    <w:rsid w:val="00AF3F01"/>
    <w:rsid w:val="00AF4D05"/>
    <w:rsid w:val="00AF5099"/>
    <w:rsid w:val="00AF59E9"/>
    <w:rsid w:val="00AF5A38"/>
    <w:rsid w:val="00AF608D"/>
    <w:rsid w:val="00AF6835"/>
    <w:rsid w:val="00AF6CC1"/>
    <w:rsid w:val="00AF7672"/>
    <w:rsid w:val="00AF77F9"/>
    <w:rsid w:val="00AF78D0"/>
    <w:rsid w:val="00B005F3"/>
    <w:rsid w:val="00B006FC"/>
    <w:rsid w:val="00B00950"/>
    <w:rsid w:val="00B00B08"/>
    <w:rsid w:val="00B012CE"/>
    <w:rsid w:val="00B01B70"/>
    <w:rsid w:val="00B034F9"/>
    <w:rsid w:val="00B03CA3"/>
    <w:rsid w:val="00B0413C"/>
    <w:rsid w:val="00B046AB"/>
    <w:rsid w:val="00B04DF5"/>
    <w:rsid w:val="00B04F06"/>
    <w:rsid w:val="00B053FC"/>
    <w:rsid w:val="00B057E3"/>
    <w:rsid w:val="00B05D3D"/>
    <w:rsid w:val="00B06783"/>
    <w:rsid w:val="00B06A1D"/>
    <w:rsid w:val="00B07521"/>
    <w:rsid w:val="00B076C4"/>
    <w:rsid w:val="00B10770"/>
    <w:rsid w:val="00B11630"/>
    <w:rsid w:val="00B13940"/>
    <w:rsid w:val="00B14522"/>
    <w:rsid w:val="00B15138"/>
    <w:rsid w:val="00B1543C"/>
    <w:rsid w:val="00B1577A"/>
    <w:rsid w:val="00B1723E"/>
    <w:rsid w:val="00B172C5"/>
    <w:rsid w:val="00B203FA"/>
    <w:rsid w:val="00B20792"/>
    <w:rsid w:val="00B210A7"/>
    <w:rsid w:val="00B21400"/>
    <w:rsid w:val="00B2190B"/>
    <w:rsid w:val="00B21AC3"/>
    <w:rsid w:val="00B23699"/>
    <w:rsid w:val="00B23AAD"/>
    <w:rsid w:val="00B23DE0"/>
    <w:rsid w:val="00B241E4"/>
    <w:rsid w:val="00B2440B"/>
    <w:rsid w:val="00B247D2"/>
    <w:rsid w:val="00B2494F"/>
    <w:rsid w:val="00B24CC9"/>
    <w:rsid w:val="00B250BD"/>
    <w:rsid w:val="00B255B0"/>
    <w:rsid w:val="00B25B7D"/>
    <w:rsid w:val="00B25BB6"/>
    <w:rsid w:val="00B25DEB"/>
    <w:rsid w:val="00B260F3"/>
    <w:rsid w:val="00B26882"/>
    <w:rsid w:val="00B26CC0"/>
    <w:rsid w:val="00B27BD6"/>
    <w:rsid w:val="00B33038"/>
    <w:rsid w:val="00B333E1"/>
    <w:rsid w:val="00B3374D"/>
    <w:rsid w:val="00B3417F"/>
    <w:rsid w:val="00B364E7"/>
    <w:rsid w:val="00B36C60"/>
    <w:rsid w:val="00B37A75"/>
    <w:rsid w:val="00B401F4"/>
    <w:rsid w:val="00B40259"/>
    <w:rsid w:val="00B40D99"/>
    <w:rsid w:val="00B4248A"/>
    <w:rsid w:val="00B42C4B"/>
    <w:rsid w:val="00B43134"/>
    <w:rsid w:val="00B43A99"/>
    <w:rsid w:val="00B43CBD"/>
    <w:rsid w:val="00B44A3B"/>
    <w:rsid w:val="00B4501D"/>
    <w:rsid w:val="00B4522D"/>
    <w:rsid w:val="00B45A0E"/>
    <w:rsid w:val="00B462C3"/>
    <w:rsid w:val="00B46D8C"/>
    <w:rsid w:val="00B471A1"/>
    <w:rsid w:val="00B4726A"/>
    <w:rsid w:val="00B47376"/>
    <w:rsid w:val="00B474DF"/>
    <w:rsid w:val="00B47825"/>
    <w:rsid w:val="00B50314"/>
    <w:rsid w:val="00B505FE"/>
    <w:rsid w:val="00B50803"/>
    <w:rsid w:val="00B509BF"/>
    <w:rsid w:val="00B50F77"/>
    <w:rsid w:val="00B51514"/>
    <w:rsid w:val="00B51566"/>
    <w:rsid w:val="00B51765"/>
    <w:rsid w:val="00B517FF"/>
    <w:rsid w:val="00B5180B"/>
    <w:rsid w:val="00B51DEB"/>
    <w:rsid w:val="00B533E4"/>
    <w:rsid w:val="00B535AF"/>
    <w:rsid w:val="00B53BAE"/>
    <w:rsid w:val="00B53BC0"/>
    <w:rsid w:val="00B54876"/>
    <w:rsid w:val="00B54AA4"/>
    <w:rsid w:val="00B55166"/>
    <w:rsid w:val="00B56064"/>
    <w:rsid w:val="00B5640C"/>
    <w:rsid w:val="00B57015"/>
    <w:rsid w:val="00B57A80"/>
    <w:rsid w:val="00B57CDC"/>
    <w:rsid w:val="00B60136"/>
    <w:rsid w:val="00B61130"/>
    <w:rsid w:val="00B62529"/>
    <w:rsid w:val="00B63283"/>
    <w:rsid w:val="00B635FF"/>
    <w:rsid w:val="00B640AF"/>
    <w:rsid w:val="00B652DD"/>
    <w:rsid w:val="00B65B25"/>
    <w:rsid w:val="00B65D30"/>
    <w:rsid w:val="00B6798C"/>
    <w:rsid w:val="00B7050A"/>
    <w:rsid w:val="00B70969"/>
    <w:rsid w:val="00B71F14"/>
    <w:rsid w:val="00B72860"/>
    <w:rsid w:val="00B72CC9"/>
    <w:rsid w:val="00B72EFE"/>
    <w:rsid w:val="00B73103"/>
    <w:rsid w:val="00B7311B"/>
    <w:rsid w:val="00B732FC"/>
    <w:rsid w:val="00B7579B"/>
    <w:rsid w:val="00B75A76"/>
    <w:rsid w:val="00B75F1B"/>
    <w:rsid w:val="00B76B0C"/>
    <w:rsid w:val="00B76D6F"/>
    <w:rsid w:val="00B76DAB"/>
    <w:rsid w:val="00B777DB"/>
    <w:rsid w:val="00B778A0"/>
    <w:rsid w:val="00B77E58"/>
    <w:rsid w:val="00B77ED2"/>
    <w:rsid w:val="00B77F8B"/>
    <w:rsid w:val="00B77FEC"/>
    <w:rsid w:val="00B77FFE"/>
    <w:rsid w:val="00B81A2C"/>
    <w:rsid w:val="00B81FBE"/>
    <w:rsid w:val="00B832B2"/>
    <w:rsid w:val="00B83863"/>
    <w:rsid w:val="00B83C48"/>
    <w:rsid w:val="00B8498A"/>
    <w:rsid w:val="00B85407"/>
    <w:rsid w:val="00B85B13"/>
    <w:rsid w:val="00B8618F"/>
    <w:rsid w:val="00B865F5"/>
    <w:rsid w:val="00B86A21"/>
    <w:rsid w:val="00B86C78"/>
    <w:rsid w:val="00B86CE5"/>
    <w:rsid w:val="00B86CFB"/>
    <w:rsid w:val="00B86FE1"/>
    <w:rsid w:val="00B87B95"/>
    <w:rsid w:val="00B903F2"/>
    <w:rsid w:val="00B90504"/>
    <w:rsid w:val="00B91DA7"/>
    <w:rsid w:val="00B926FF"/>
    <w:rsid w:val="00B93062"/>
    <w:rsid w:val="00B9519B"/>
    <w:rsid w:val="00B953EC"/>
    <w:rsid w:val="00B95B08"/>
    <w:rsid w:val="00B96698"/>
    <w:rsid w:val="00B96C6E"/>
    <w:rsid w:val="00B96E8D"/>
    <w:rsid w:val="00B97C1E"/>
    <w:rsid w:val="00BA0260"/>
    <w:rsid w:val="00BA0828"/>
    <w:rsid w:val="00BA0B62"/>
    <w:rsid w:val="00BA0E44"/>
    <w:rsid w:val="00BA1F00"/>
    <w:rsid w:val="00BA3029"/>
    <w:rsid w:val="00BA30E7"/>
    <w:rsid w:val="00BA3A47"/>
    <w:rsid w:val="00BA3C4F"/>
    <w:rsid w:val="00BA3EC0"/>
    <w:rsid w:val="00BA430C"/>
    <w:rsid w:val="00BA43EA"/>
    <w:rsid w:val="00BA4923"/>
    <w:rsid w:val="00BA4ABC"/>
    <w:rsid w:val="00BA56E0"/>
    <w:rsid w:val="00BA5757"/>
    <w:rsid w:val="00BA5FDE"/>
    <w:rsid w:val="00BA6207"/>
    <w:rsid w:val="00BA653A"/>
    <w:rsid w:val="00BA7A1E"/>
    <w:rsid w:val="00BB0448"/>
    <w:rsid w:val="00BB05B5"/>
    <w:rsid w:val="00BB0A80"/>
    <w:rsid w:val="00BB1216"/>
    <w:rsid w:val="00BB2486"/>
    <w:rsid w:val="00BB35A4"/>
    <w:rsid w:val="00BB3DF1"/>
    <w:rsid w:val="00BB3FCD"/>
    <w:rsid w:val="00BB3FE9"/>
    <w:rsid w:val="00BB47FA"/>
    <w:rsid w:val="00BB48D2"/>
    <w:rsid w:val="00BB4CEE"/>
    <w:rsid w:val="00BB4F88"/>
    <w:rsid w:val="00BB6C28"/>
    <w:rsid w:val="00BB6C51"/>
    <w:rsid w:val="00BB7A75"/>
    <w:rsid w:val="00BB7B19"/>
    <w:rsid w:val="00BC0CFF"/>
    <w:rsid w:val="00BC0D44"/>
    <w:rsid w:val="00BC13FF"/>
    <w:rsid w:val="00BC1520"/>
    <w:rsid w:val="00BC1B2C"/>
    <w:rsid w:val="00BC35AA"/>
    <w:rsid w:val="00BC3CE7"/>
    <w:rsid w:val="00BC4641"/>
    <w:rsid w:val="00BC4706"/>
    <w:rsid w:val="00BC4D3F"/>
    <w:rsid w:val="00BC6173"/>
    <w:rsid w:val="00BC6279"/>
    <w:rsid w:val="00BC6AF5"/>
    <w:rsid w:val="00BC6F40"/>
    <w:rsid w:val="00BC737E"/>
    <w:rsid w:val="00BD054E"/>
    <w:rsid w:val="00BD0DD6"/>
    <w:rsid w:val="00BD1D86"/>
    <w:rsid w:val="00BD2CB1"/>
    <w:rsid w:val="00BD2EB9"/>
    <w:rsid w:val="00BD2FE2"/>
    <w:rsid w:val="00BD30EB"/>
    <w:rsid w:val="00BD3B8F"/>
    <w:rsid w:val="00BD3E54"/>
    <w:rsid w:val="00BD400E"/>
    <w:rsid w:val="00BD430E"/>
    <w:rsid w:val="00BD47E6"/>
    <w:rsid w:val="00BD541E"/>
    <w:rsid w:val="00BD5BE6"/>
    <w:rsid w:val="00BD62F5"/>
    <w:rsid w:val="00BD660C"/>
    <w:rsid w:val="00BE0935"/>
    <w:rsid w:val="00BE0BBA"/>
    <w:rsid w:val="00BE12FF"/>
    <w:rsid w:val="00BE1631"/>
    <w:rsid w:val="00BE3320"/>
    <w:rsid w:val="00BE33BA"/>
    <w:rsid w:val="00BE3CEB"/>
    <w:rsid w:val="00BE483F"/>
    <w:rsid w:val="00BE4C47"/>
    <w:rsid w:val="00BE6A42"/>
    <w:rsid w:val="00BE765E"/>
    <w:rsid w:val="00BF15A3"/>
    <w:rsid w:val="00BF17D9"/>
    <w:rsid w:val="00BF1A31"/>
    <w:rsid w:val="00BF1C06"/>
    <w:rsid w:val="00BF1F66"/>
    <w:rsid w:val="00BF2102"/>
    <w:rsid w:val="00BF2B6B"/>
    <w:rsid w:val="00BF2C77"/>
    <w:rsid w:val="00BF2EAE"/>
    <w:rsid w:val="00BF3469"/>
    <w:rsid w:val="00BF351C"/>
    <w:rsid w:val="00BF362E"/>
    <w:rsid w:val="00BF3639"/>
    <w:rsid w:val="00BF4965"/>
    <w:rsid w:val="00BF5467"/>
    <w:rsid w:val="00BF57C4"/>
    <w:rsid w:val="00BF5BAF"/>
    <w:rsid w:val="00BF5D09"/>
    <w:rsid w:val="00BF5F09"/>
    <w:rsid w:val="00BF6709"/>
    <w:rsid w:val="00BF6C55"/>
    <w:rsid w:val="00BF74A1"/>
    <w:rsid w:val="00C0017C"/>
    <w:rsid w:val="00C00BDE"/>
    <w:rsid w:val="00C01099"/>
    <w:rsid w:val="00C015B9"/>
    <w:rsid w:val="00C019DB"/>
    <w:rsid w:val="00C035F6"/>
    <w:rsid w:val="00C04ABE"/>
    <w:rsid w:val="00C04F03"/>
    <w:rsid w:val="00C05D74"/>
    <w:rsid w:val="00C05F70"/>
    <w:rsid w:val="00C06BA1"/>
    <w:rsid w:val="00C07583"/>
    <w:rsid w:val="00C07D81"/>
    <w:rsid w:val="00C1138F"/>
    <w:rsid w:val="00C11627"/>
    <w:rsid w:val="00C11E7A"/>
    <w:rsid w:val="00C12786"/>
    <w:rsid w:val="00C12ABF"/>
    <w:rsid w:val="00C12D2E"/>
    <w:rsid w:val="00C12E88"/>
    <w:rsid w:val="00C136BC"/>
    <w:rsid w:val="00C13CC6"/>
    <w:rsid w:val="00C142CA"/>
    <w:rsid w:val="00C151F3"/>
    <w:rsid w:val="00C1550A"/>
    <w:rsid w:val="00C16630"/>
    <w:rsid w:val="00C17293"/>
    <w:rsid w:val="00C2001D"/>
    <w:rsid w:val="00C210D3"/>
    <w:rsid w:val="00C2158C"/>
    <w:rsid w:val="00C21F01"/>
    <w:rsid w:val="00C221AB"/>
    <w:rsid w:val="00C22956"/>
    <w:rsid w:val="00C24823"/>
    <w:rsid w:val="00C259D8"/>
    <w:rsid w:val="00C25EB0"/>
    <w:rsid w:val="00C268CA"/>
    <w:rsid w:val="00C27483"/>
    <w:rsid w:val="00C278E9"/>
    <w:rsid w:val="00C279B5"/>
    <w:rsid w:val="00C30619"/>
    <w:rsid w:val="00C30916"/>
    <w:rsid w:val="00C30B0C"/>
    <w:rsid w:val="00C31988"/>
    <w:rsid w:val="00C32260"/>
    <w:rsid w:val="00C325D1"/>
    <w:rsid w:val="00C327A1"/>
    <w:rsid w:val="00C32E94"/>
    <w:rsid w:val="00C335EE"/>
    <w:rsid w:val="00C33643"/>
    <w:rsid w:val="00C33775"/>
    <w:rsid w:val="00C343D0"/>
    <w:rsid w:val="00C345FB"/>
    <w:rsid w:val="00C3463D"/>
    <w:rsid w:val="00C35AFF"/>
    <w:rsid w:val="00C35DA8"/>
    <w:rsid w:val="00C360AF"/>
    <w:rsid w:val="00C37853"/>
    <w:rsid w:val="00C40D45"/>
    <w:rsid w:val="00C40F15"/>
    <w:rsid w:val="00C41221"/>
    <w:rsid w:val="00C42219"/>
    <w:rsid w:val="00C42545"/>
    <w:rsid w:val="00C42E5E"/>
    <w:rsid w:val="00C431E5"/>
    <w:rsid w:val="00C436B9"/>
    <w:rsid w:val="00C44A7C"/>
    <w:rsid w:val="00C44BBE"/>
    <w:rsid w:val="00C45969"/>
    <w:rsid w:val="00C46AE7"/>
    <w:rsid w:val="00C47C41"/>
    <w:rsid w:val="00C5004D"/>
    <w:rsid w:val="00C5056F"/>
    <w:rsid w:val="00C506C4"/>
    <w:rsid w:val="00C5086B"/>
    <w:rsid w:val="00C50C5F"/>
    <w:rsid w:val="00C51449"/>
    <w:rsid w:val="00C522ED"/>
    <w:rsid w:val="00C523BE"/>
    <w:rsid w:val="00C538DB"/>
    <w:rsid w:val="00C5392C"/>
    <w:rsid w:val="00C53C2F"/>
    <w:rsid w:val="00C54141"/>
    <w:rsid w:val="00C542DB"/>
    <w:rsid w:val="00C547C7"/>
    <w:rsid w:val="00C547F7"/>
    <w:rsid w:val="00C54A06"/>
    <w:rsid w:val="00C57256"/>
    <w:rsid w:val="00C60B72"/>
    <w:rsid w:val="00C60D81"/>
    <w:rsid w:val="00C618D8"/>
    <w:rsid w:val="00C630D9"/>
    <w:rsid w:val="00C63BDB"/>
    <w:rsid w:val="00C64EAF"/>
    <w:rsid w:val="00C650D3"/>
    <w:rsid w:val="00C65F75"/>
    <w:rsid w:val="00C664E9"/>
    <w:rsid w:val="00C66688"/>
    <w:rsid w:val="00C66C35"/>
    <w:rsid w:val="00C7011C"/>
    <w:rsid w:val="00C7040A"/>
    <w:rsid w:val="00C7161C"/>
    <w:rsid w:val="00C71B6C"/>
    <w:rsid w:val="00C72055"/>
    <w:rsid w:val="00C72AE6"/>
    <w:rsid w:val="00C72BB2"/>
    <w:rsid w:val="00C72F51"/>
    <w:rsid w:val="00C72F72"/>
    <w:rsid w:val="00C73221"/>
    <w:rsid w:val="00C734CC"/>
    <w:rsid w:val="00C735E5"/>
    <w:rsid w:val="00C7448B"/>
    <w:rsid w:val="00C74580"/>
    <w:rsid w:val="00C748FB"/>
    <w:rsid w:val="00C7497C"/>
    <w:rsid w:val="00C74C77"/>
    <w:rsid w:val="00C7659C"/>
    <w:rsid w:val="00C76F66"/>
    <w:rsid w:val="00C80001"/>
    <w:rsid w:val="00C80613"/>
    <w:rsid w:val="00C808F5"/>
    <w:rsid w:val="00C80E64"/>
    <w:rsid w:val="00C81E5F"/>
    <w:rsid w:val="00C822AE"/>
    <w:rsid w:val="00C8293A"/>
    <w:rsid w:val="00C82DBA"/>
    <w:rsid w:val="00C8310C"/>
    <w:rsid w:val="00C8332D"/>
    <w:rsid w:val="00C835B0"/>
    <w:rsid w:val="00C83753"/>
    <w:rsid w:val="00C8391B"/>
    <w:rsid w:val="00C83A1F"/>
    <w:rsid w:val="00C83AE4"/>
    <w:rsid w:val="00C84C77"/>
    <w:rsid w:val="00C857BF"/>
    <w:rsid w:val="00C86AC5"/>
    <w:rsid w:val="00C86C55"/>
    <w:rsid w:val="00C87213"/>
    <w:rsid w:val="00C87D07"/>
    <w:rsid w:val="00C87D8F"/>
    <w:rsid w:val="00C90741"/>
    <w:rsid w:val="00C908DD"/>
    <w:rsid w:val="00C909F7"/>
    <w:rsid w:val="00C93FA5"/>
    <w:rsid w:val="00C949BF"/>
    <w:rsid w:val="00C951FC"/>
    <w:rsid w:val="00C955F3"/>
    <w:rsid w:val="00C966AA"/>
    <w:rsid w:val="00C97B2B"/>
    <w:rsid w:val="00CA00CA"/>
    <w:rsid w:val="00CA107D"/>
    <w:rsid w:val="00CA1283"/>
    <w:rsid w:val="00CA25B9"/>
    <w:rsid w:val="00CA42ED"/>
    <w:rsid w:val="00CA45D3"/>
    <w:rsid w:val="00CA536A"/>
    <w:rsid w:val="00CA6042"/>
    <w:rsid w:val="00CA6745"/>
    <w:rsid w:val="00CA69C2"/>
    <w:rsid w:val="00CA6AE8"/>
    <w:rsid w:val="00CA6BF3"/>
    <w:rsid w:val="00CA6D1D"/>
    <w:rsid w:val="00CA7251"/>
    <w:rsid w:val="00CA7C67"/>
    <w:rsid w:val="00CA7C90"/>
    <w:rsid w:val="00CA7D75"/>
    <w:rsid w:val="00CA7D9D"/>
    <w:rsid w:val="00CB03DF"/>
    <w:rsid w:val="00CB0929"/>
    <w:rsid w:val="00CB0D81"/>
    <w:rsid w:val="00CB1347"/>
    <w:rsid w:val="00CB1812"/>
    <w:rsid w:val="00CB1BE3"/>
    <w:rsid w:val="00CB2C10"/>
    <w:rsid w:val="00CB3CCE"/>
    <w:rsid w:val="00CB3D4A"/>
    <w:rsid w:val="00CB4715"/>
    <w:rsid w:val="00CB4EC1"/>
    <w:rsid w:val="00CB618C"/>
    <w:rsid w:val="00CB6520"/>
    <w:rsid w:val="00CB6BC3"/>
    <w:rsid w:val="00CB6F92"/>
    <w:rsid w:val="00CB7492"/>
    <w:rsid w:val="00CC04D2"/>
    <w:rsid w:val="00CC0ACA"/>
    <w:rsid w:val="00CC1276"/>
    <w:rsid w:val="00CC1AF8"/>
    <w:rsid w:val="00CC2934"/>
    <w:rsid w:val="00CC2A69"/>
    <w:rsid w:val="00CC32BD"/>
    <w:rsid w:val="00CC435A"/>
    <w:rsid w:val="00CC4D03"/>
    <w:rsid w:val="00CC5A63"/>
    <w:rsid w:val="00CC5B7F"/>
    <w:rsid w:val="00CC5B92"/>
    <w:rsid w:val="00CC5DC8"/>
    <w:rsid w:val="00CC6F1C"/>
    <w:rsid w:val="00CC72DF"/>
    <w:rsid w:val="00CD04A5"/>
    <w:rsid w:val="00CD0E9A"/>
    <w:rsid w:val="00CD0FB8"/>
    <w:rsid w:val="00CD1331"/>
    <w:rsid w:val="00CD156F"/>
    <w:rsid w:val="00CD270C"/>
    <w:rsid w:val="00CD313E"/>
    <w:rsid w:val="00CD34A5"/>
    <w:rsid w:val="00CD3ECC"/>
    <w:rsid w:val="00CD404F"/>
    <w:rsid w:val="00CD5040"/>
    <w:rsid w:val="00CD6294"/>
    <w:rsid w:val="00CE0034"/>
    <w:rsid w:val="00CE01F2"/>
    <w:rsid w:val="00CE1149"/>
    <w:rsid w:val="00CE2758"/>
    <w:rsid w:val="00CE2DD3"/>
    <w:rsid w:val="00CE36AF"/>
    <w:rsid w:val="00CE3E57"/>
    <w:rsid w:val="00CE422D"/>
    <w:rsid w:val="00CE5063"/>
    <w:rsid w:val="00CE5416"/>
    <w:rsid w:val="00CE6559"/>
    <w:rsid w:val="00CE69C0"/>
    <w:rsid w:val="00CE6B76"/>
    <w:rsid w:val="00CE75E8"/>
    <w:rsid w:val="00CE78C2"/>
    <w:rsid w:val="00CE78FC"/>
    <w:rsid w:val="00CF042B"/>
    <w:rsid w:val="00CF0BB1"/>
    <w:rsid w:val="00CF0E78"/>
    <w:rsid w:val="00CF11AF"/>
    <w:rsid w:val="00CF123B"/>
    <w:rsid w:val="00CF177E"/>
    <w:rsid w:val="00CF1838"/>
    <w:rsid w:val="00CF20BB"/>
    <w:rsid w:val="00CF275E"/>
    <w:rsid w:val="00CF3423"/>
    <w:rsid w:val="00CF3DA8"/>
    <w:rsid w:val="00CF4E3B"/>
    <w:rsid w:val="00CF5B79"/>
    <w:rsid w:val="00CF681E"/>
    <w:rsid w:val="00CF73B2"/>
    <w:rsid w:val="00CF78D4"/>
    <w:rsid w:val="00CF7927"/>
    <w:rsid w:val="00CF7988"/>
    <w:rsid w:val="00CF7C32"/>
    <w:rsid w:val="00D00857"/>
    <w:rsid w:val="00D011FE"/>
    <w:rsid w:val="00D01E6B"/>
    <w:rsid w:val="00D03A16"/>
    <w:rsid w:val="00D043E7"/>
    <w:rsid w:val="00D04EB4"/>
    <w:rsid w:val="00D05638"/>
    <w:rsid w:val="00D05B5F"/>
    <w:rsid w:val="00D05F8D"/>
    <w:rsid w:val="00D062AC"/>
    <w:rsid w:val="00D066ED"/>
    <w:rsid w:val="00D102BC"/>
    <w:rsid w:val="00D10B05"/>
    <w:rsid w:val="00D11B85"/>
    <w:rsid w:val="00D11DD4"/>
    <w:rsid w:val="00D129F7"/>
    <w:rsid w:val="00D12FC8"/>
    <w:rsid w:val="00D130A8"/>
    <w:rsid w:val="00D1319B"/>
    <w:rsid w:val="00D1486C"/>
    <w:rsid w:val="00D14E49"/>
    <w:rsid w:val="00D156A9"/>
    <w:rsid w:val="00D15750"/>
    <w:rsid w:val="00D15962"/>
    <w:rsid w:val="00D15D64"/>
    <w:rsid w:val="00D169E9"/>
    <w:rsid w:val="00D177B7"/>
    <w:rsid w:val="00D17C0A"/>
    <w:rsid w:val="00D20A50"/>
    <w:rsid w:val="00D20EEB"/>
    <w:rsid w:val="00D21AB0"/>
    <w:rsid w:val="00D21CB8"/>
    <w:rsid w:val="00D2226A"/>
    <w:rsid w:val="00D2238D"/>
    <w:rsid w:val="00D22539"/>
    <w:rsid w:val="00D22641"/>
    <w:rsid w:val="00D227D9"/>
    <w:rsid w:val="00D227F7"/>
    <w:rsid w:val="00D22891"/>
    <w:rsid w:val="00D22CDB"/>
    <w:rsid w:val="00D235C6"/>
    <w:rsid w:val="00D23DA6"/>
    <w:rsid w:val="00D25227"/>
    <w:rsid w:val="00D25751"/>
    <w:rsid w:val="00D259D6"/>
    <w:rsid w:val="00D265E6"/>
    <w:rsid w:val="00D27E67"/>
    <w:rsid w:val="00D30762"/>
    <w:rsid w:val="00D30D84"/>
    <w:rsid w:val="00D3121F"/>
    <w:rsid w:val="00D317C1"/>
    <w:rsid w:val="00D31B66"/>
    <w:rsid w:val="00D3230B"/>
    <w:rsid w:val="00D332E5"/>
    <w:rsid w:val="00D33C2C"/>
    <w:rsid w:val="00D340B3"/>
    <w:rsid w:val="00D340EF"/>
    <w:rsid w:val="00D35C4D"/>
    <w:rsid w:val="00D368D2"/>
    <w:rsid w:val="00D40430"/>
    <w:rsid w:val="00D41116"/>
    <w:rsid w:val="00D4120B"/>
    <w:rsid w:val="00D41AD4"/>
    <w:rsid w:val="00D41EF9"/>
    <w:rsid w:val="00D450CB"/>
    <w:rsid w:val="00D4668B"/>
    <w:rsid w:val="00D472A6"/>
    <w:rsid w:val="00D477D4"/>
    <w:rsid w:val="00D5175C"/>
    <w:rsid w:val="00D51A0E"/>
    <w:rsid w:val="00D51BD9"/>
    <w:rsid w:val="00D538CC"/>
    <w:rsid w:val="00D53B08"/>
    <w:rsid w:val="00D54E8D"/>
    <w:rsid w:val="00D54EB8"/>
    <w:rsid w:val="00D551FD"/>
    <w:rsid w:val="00D55337"/>
    <w:rsid w:val="00D55751"/>
    <w:rsid w:val="00D55BAD"/>
    <w:rsid w:val="00D55CA5"/>
    <w:rsid w:val="00D56D77"/>
    <w:rsid w:val="00D56E27"/>
    <w:rsid w:val="00D57004"/>
    <w:rsid w:val="00D5744A"/>
    <w:rsid w:val="00D607E9"/>
    <w:rsid w:val="00D619E7"/>
    <w:rsid w:val="00D61A13"/>
    <w:rsid w:val="00D61B09"/>
    <w:rsid w:val="00D61BEE"/>
    <w:rsid w:val="00D6246F"/>
    <w:rsid w:val="00D639D7"/>
    <w:rsid w:val="00D63E7F"/>
    <w:rsid w:val="00D64F30"/>
    <w:rsid w:val="00D654F6"/>
    <w:rsid w:val="00D66026"/>
    <w:rsid w:val="00D66279"/>
    <w:rsid w:val="00D66595"/>
    <w:rsid w:val="00D66C96"/>
    <w:rsid w:val="00D66E7C"/>
    <w:rsid w:val="00D70022"/>
    <w:rsid w:val="00D7058D"/>
    <w:rsid w:val="00D70AC0"/>
    <w:rsid w:val="00D723AA"/>
    <w:rsid w:val="00D726F6"/>
    <w:rsid w:val="00D732A1"/>
    <w:rsid w:val="00D73369"/>
    <w:rsid w:val="00D73F00"/>
    <w:rsid w:val="00D74599"/>
    <w:rsid w:val="00D74906"/>
    <w:rsid w:val="00D75DD2"/>
    <w:rsid w:val="00D76470"/>
    <w:rsid w:val="00D801A1"/>
    <w:rsid w:val="00D80B55"/>
    <w:rsid w:val="00D811CA"/>
    <w:rsid w:val="00D81535"/>
    <w:rsid w:val="00D8246E"/>
    <w:rsid w:val="00D83164"/>
    <w:rsid w:val="00D8393D"/>
    <w:rsid w:val="00D83D6A"/>
    <w:rsid w:val="00D84A84"/>
    <w:rsid w:val="00D84D53"/>
    <w:rsid w:val="00D85CC8"/>
    <w:rsid w:val="00D90110"/>
    <w:rsid w:val="00D90201"/>
    <w:rsid w:val="00D90990"/>
    <w:rsid w:val="00D90D4D"/>
    <w:rsid w:val="00D913E8"/>
    <w:rsid w:val="00D9154E"/>
    <w:rsid w:val="00D92032"/>
    <w:rsid w:val="00D92455"/>
    <w:rsid w:val="00D92605"/>
    <w:rsid w:val="00D9293D"/>
    <w:rsid w:val="00D92BF1"/>
    <w:rsid w:val="00D92DA2"/>
    <w:rsid w:val="00D938A4"/>
    <w:rsid w:val="00D940EC"/>
    <w:rsid w:val="00D94813"/>
    <w:rsid w:val="00D94D90"/>
    <w:rsid w:val="00D94E8E"/>
    <w:rsid w:val="00D95167"/>
    <w:rsid w:val="00D95219"/>
    <w:rsid w:val="00D95552"/>
    <w:rsid w:val="00D9607F"/>
    <w:rsid w:val="00D9644C"/>
    <w:rsid w:val="00D96628"/>
    <w:rsid w:val="00D96E1F"/>
    <w:rsid w:val="00D96F86"/>
    <w:rsid w:val="00D977D9"/>
    <w:rsid w:val="00DA00C9"/>
    <w:rsid w:val="00DA054B"/>
    <w:rsid w:val="00DA0BC9"/>
    <w:rsid w:val="00DA1404"/>
    <w:rsid w:val="00DA2868"/>
    <w:rsid w:val="00DA3114"/>
    <w:rsid w:val="00DA3BE4"/>
    <w:rsid w:val="00DA54DA"/>
    <w:rsid w:val="00DA5C56"/>
    <w:rsid w:val="00DA5CE7"/>
    <w:rsid w:val="00DA61EC"/>
    <w:rsid w:val="00DA663D"/>
    <w:rsid w:val="00DA75AB"/>
    <w:rsid w:val="00DA7809"/>
    <w:rsid w:val="00DA78CF"/>
    <w:rsid w:val="00DA7C86"/>
    <w:rsid w:val="00DA7D7B"/>
    <w:rsid w:val="00DB0B42"/>
    <w:rsid w:val="00DB2998"/>
    <w:rsid w:val="00DB2D91"/>
    <w:rsid w:val="00DB2E97"/>
    <w:rsid w:val="00DB2EA9"/>
    <w:rsid w:val="00DB3A6A"/>
    <w:rsid w:val="00DB457B"/>
    <w:rsid w:val="00DB552F"/>
    <w:rsid w:val="00DB55A7"/>
    <w:rsid w:val="00DB55D8"/>
    <w:rsid w:val="00DB5AE1"/>
    <w:rsid w:val="00DB62B1"/>
    <w:rsid w:val="00DB7B68"/>
    <w:rsid w:val="00DC0156"/>
    <w:rsid w:val="00DC05D8"/>
    <w:rsid w:val="00DC113E"/>
    <w:rsid w:val="00DC1B8F"/>
    <w:rsid w:val="00DC24B4"/>
    <w:rsid w:val="00DC261B"/>
    <w:rsid w:val="00DC3BE1"/>
    <w:rsid w:val="00DC43CE"/>
    <w:rsid w:val="00DC541E"/>
    <w:rsid w:val="00DC5501"/>
    <w:rsid w:val="00DC5B09"/>
    <w:rsid w:val="00DC5E7B"/>
    <w:rsid w:val="00DC61F9"/>
    <w:rsid w:val="00DD09DF"/>
    <w:rsid w:val="00DD0F36"/>
    <w:rsid w:val="00DD117F"/>
    <w:rsid w:val="00DD1374"/>
    <w:rsid w:val="00DD1E1A"/>
    <w:rsid w:val="00DD1F18"/>
    <w:rsid w:val="00DD35CC"/>
    <w:rsid w:val="00DD37FD"/>
    <w:rsid w:val="00DD3A23"/>
    <w:rsid w:val="00DD75C1"/>
    <w:rsid w:val="00DD7884"/>
    <w:rsid w:val="00DD79BC"/>
    <w:rsid w:val="00DD7A63"/>
    <w:rsid w:val="00DE0D4A"/>
    <w:rsid w:val="00DE3290"/>
    <w:rsid w:val="00DE34EF"/>
    <w:rsid w:val="00DE4154"/>
    <w:rsid w:val="00DE53D9"/>
    <w:rsid w:val="00DE549E"/>
    <w:rsid w:val="00DE554F"/>
    <w:rsid w:val="00DE6384"/>
    <w:rsid w:val="00DE6430"/>
    <w:rsid w:val="00DE724D"/>
    <w:rsid w:val="00DE7D69"/>
    <w:rsid w:val="00DF0FAD"/>
    <w:rsid w:val="00DF1A91"/>
    <w:rsid w:val="00DF21C6"/>
    <w:rsid w:val="00DF34B9"/>
    <w:rsid w:val="00DF3823"/>
    <w:rsid w:val="00DF42C6"/>
    <w:rsid w:val="00DF6369"/>
    <w:rsid w:val="00DF65FA"/>
    <w:rsid w:val="00DF6B57"/>
    <w:rsid w:val="00DF79ED"/>
    <w:rsid w:val="00DF7BF2"/>
    <w:rsid w:val="00E004B7"/>
    <w:rsid w:val="00E00531"/>
    <w:rsid w:val="00E00B45"/>
    <w:rsid w:val="00E00F44"/>
    <w:rsid w:val="00E013D2"/>
    <w:rsid w:val="00E01A00"/>
    <w:rsid w:val="00E01ECC"/>
    <w:rsid w:val="00E01FBC"/>
    <w:rsid w:val="00E02A17"/>
    <w:rsid w:val="00E02B33"/>
    <w:rsid w:val="00E0335C"/>
    <w:rsid w:val="00E03F0C"/>
    <w:rsid w:val="00E043ED"/>
    <w:rsid w:val="00E047F8"/>
    <w:rsid w:val="00E05E3F"/>
    <w:rsid w:val="00E069ED"/>
    <w:rsid w:val="00E06CF0"/>
    <w:rsid w:val="00E06FE4"/>
    <w:rsid w:val="00E101DA"/>
    <w:rsid w:val="00E104E3"/>
    <w:rsid w:val="00E10933"/>
    <w:rsid w:val="00E10E8B"/>
    <w:rsid w:val="00E1173C"/>
    <w:rsid w:val="00E11AC9"/>
    <w:rsid w:val="00E11E75"/>
    <w:rsid w:val="00E123E1"/>
    <w:rsid w:val="00E1272A"/>
    <w:rsid w:val="00E128F5"/>
    <w:rsid w:val="00E142C8"/>
    <w:rsid w:val="00E1547B"/>
    <w:rsid w:val="00E155E3"/>
    <w:rsid w:val="00E15BC9"/>
    <w:rsid w:val="00E15F58"/>
    <w:rsid w:val="00E163C9"/>
    <w:rsid w:val="00E166B5"/>
    <w:rsid w:val="00E16784"/>
    <w:rsid w:val="00E167AC"/>
    <w:rsid w:val="00E16AD9"/>
    <w:rsid w:val="00E17D74"/>
    <w:rsid w:val="00E20807"/>
    <w:rsid w:val="00E20C80"/>
    <w:rsid w:val="00E21673"/>
    <w:rsid w:val="00E21708"/>
    <w:rsid w:val="00E217F5"/>
    <w:rsid w:val="00E23665"/>
    <w:rsid w:val="00E23B2D"/>
    <w:rsid w:val="00E24442"/>
    <w:rsid w:val="00E24599"/>
    <w:rsid w:val="00E24E4A"/>
    <w:rsid w:val="00E2585D"/>
    <w:rsid w:val="00E25C07"/>
    <w:rsid w:val="00E25E6A"/>
    <w:rsid w:val="00E2679B"/>
    <w:rsid w:val="00E27168"/>
    <w:rsid w:val="00E274F7"/>
    <w:rsid w:val="00E27AEC"/>
    <w:rsid w:val="00E27B31"/>
    <w:rsid w:val="00E30662"/>
    <w:rsid w:val="00E31544"/>
    <w:rsid w:val="00E31DD6"/>
    <w:rsid w:val="00E3221E"/>
    <w:rsid w:val="00E324E7"/>
    <w:rsid w:val="00E336CF"/>
    <w:rsid w:val="00E34C09"/>
    <w:rsid w:val="00E3577B"/>
    <w:rsid w:val="00E35F68"/>
    <w:rsid w:val="00E365C9"/>
    <w:rsid w:val="00E3684C"/>
    <w:rsid w:val="00E37333"/>
    <w:rsid w:val="00E37896"/>
    <w:rsid w:val="00E417F6"/>
    <w:rsid w:val="00E418CC"/>
    <w:rsid w:val="00E41DC3"/>
    <w:rsid w:val="00E439C6"/>
    <w:rsid w:val="00E458D6"/>
    <w:rsid w:val="00E45B40"/>
    <w:rsid w:val="00E461A0"/>
    <w:rsid w:val="00E464F9"/>
    <w:rsid w:val="00E465B5"/>
    <w:rsid w:val="00E46C40"/>
    <w:rsid w:val="00E472A3"/>
    <w:rsid w:val="00E50A7A"/>
    <w:rsid w:val="00E50D9D"/>
    <w:rsid w:val="00E51886"/>
    <w:rsid w:val="00E51D6A"/>
    <w:rsid w:val="00E527F7"/>
    <w:rsid w:val="00E52A66"/>
    <w:rsid w:val="00E52F57"/>
    <w:rsid w:val="00E53B15"/>
    <w:rsid w:val="00E55555"/>
    <w:rsid w:val="00E5641D"/>
    <w:rsid w:val="00E5775F"/>
    <w:rsid w:val="00E57CA9"/>
    <w:rsid w:val="00E57F96"/>
    <w:rsid w:val="00E608D6"/>
    <w:rsid w:val="00E60E6C"/>
    <w:rsid w:val="00E61045"/>
    <w:rsid w:val="00E61BB9"/>
    <w:rsid w:val="00E6208C"/>
    <w:rsid w:val="00E62976"/>
    <w:rsid w:val="00E63D8B"/>
    <w:rsid w:val="00E63F3C"/>
    <w:rsid w:val="00E6452C"/>
    <w:rsid w:val="00E647C9"/>
    <w:rsid w:val="00E65F20"/>
    <w:rsid w:val="00E66125"/>
    <w:rsid w:val="00E665C6"/>
    <w:rsid w:val="00E67F53"/>
    <w:rsid w:val="00E704A9"/>
    <w:rsid w:val="00E70819"/>
    <w:rsid w:val="00E711BC"/>
    <w:rsid w:val="00E71261"/>
    <w:rsid w:val="00E71B0C"/>
    <w:rsid w:val="00E71CCC"/>
    <w:rsid w:val="00E7202B"/>
    <w:rsid w:val="00E723BD"/>
    <w:rsid w:val="00E72EFA"/>
    <w:rsid w:val="00E73511"/>
    <w:rsid w:val="00E73A19"/>
    <w:rsid w:val="00E73A26"/>
    <w:rsid w:val="00E744B8"/>
    <w:rsid w:val="00E74C12"/>
    <w:rsid w:val="00E75497"/>
    <w:rsid w:val="00E75B49"/>
    <w:rsid w:val="00E761D3"/>
    <w:rsid w:val="00E766C7"/>
    <w:rsid w:val="00E769C6"/>
    <w:rsid w:val="00E76A08"/>
    <w:rsid w:val="00E76D20"/>
    <w:rsid w:val="00E77546"/>
    <w:rsid w:val="00E77962"/>
    <w:rsid w:val="00E805F4"/>
    <w:rsid w:val="00E822F3"/>
    <w:rsid w:val="00E82838"/>
    <w:rsid w:val="00E83215"/>
    <w:rsid w:val="00E836FD"/>
    <w:rsid w:val="00E83D1C"/>
    <w:rsid w:val="00E84782"/>
    <w:rsid w:val="00E84E8B"/>
    <w:rsid w:val="00E8524C"/>
    <w:rsid w:val="00E85F68"/>
    <w:rsid w:val="00E86039"/>
    <w:rsid w:val="00E873CA"/>
    <w:rsid w:val="00E8789E"/>
    <w:rsid w:val="00E900D1"/>
    <w:rsid w:val="00E902A9"/>
    <w:rsid w:val="00E92098"/>
    <w:rsid w:val="00E9221A"/>
    <w:rsid w:val="00E92DA5"/>
    <w:rsid w:val="00E931A6"/>
    <w:rsid w:val="00E93441"/>
    <w:rsid w:val="00E948CC"/>
    <w:rsid w:val="00E94DD0"/>
    <w:rsid w:val="00E9572C"/>
    <w:rsid w:val="00E958DC"/>
    <w:rsid w:val="00E95908"/>
    <w:rsid w:val="00E95BB7"/>
    <w:rsid w:val="00E95F03"/>
    <w:rsid w:val="00E96437"/>
    <w:rsid w:val="00E97391"/>
    <w:rsid w:val="00E974EE"/>
    <w:rsid w:val="00E978AF"/>
    <w:rsid w:val="00E97EEA"/>
    <w:rsid w:val="00EA01A6"/>
    <w:rsid w:val="00EA0C1F"/>
    <w:rsid w:val="00EA0EEE"/>
    <w:rsid w:val="00EA2DE1"/>
    <w:rsid w:val="00EA31BC"/>
    <w:rsid w:val="00EA37C6"/>
    <w:rsid w:val="00EA381D"/>
    <w:rsid w:val="00EA3D60"/>
    <w:rsid w:val="00EA5AEF"/>
    <w:rsid w:val="00EA61E0"/>
    <w:rsid w:val="00EA74B6"/>
    <w:rsid w:val="00EA7C04"/>
    <w:rsid w:val="00EA7C85"/>
    <w:rsid w:val="00EB0118"/>
    <w:rsid w:val="00EB0594"/>
    <w:rsid w:val="00EB09B6"/>
    <w:rsid w:val="00EB13DD"/>
    <w:rsid w:val="00EB1AD4"/>
    <w:rsid w:val="00EB22CC"/>
    <w:rsid w:val="00EB2303"/>
    <w:rsid w:val="00EB3244"/>
    <w:rsid w:val="00EB3487"/>
    <w:rsid w:val="00EB36F3"/>
    <w:rsid w:val="00EB3E19"/>
    <w:rsid w:val="00EB401E"/>
    <w:rsid w:val="00EB49E9"/>
    <w:rsid w:val="00EB527C"/>
    <w:rsid w:val="00EB5EA8"/>
    <w:rsid w:val="00EB60BE"/>
    <w:rsid w:val="00EB629A"/>
    <w:rsid w:val="00EB64B9"/>
    <w:rsid w:val="00EB6896"/>
    <w:rsid w:val="00EC0A8B"/>
    <w:rsid w:val="00EC0AED"/>
    <w:rsid w:val="00EC0EBA"/>
    <w:rsid w:val="00EC17F3"/>
    <w:rsid w:val="00EC19E9"/>
    <w:rsid w:val="00EC24CD"/>
    <w:rsid w:val="00EC2A52"/>
    <w:rsid w:val="00EC2AB8"/>
    <w:rsid w:val="00EC2C68"/>
    <w:rsid w:val="00EC3006"/>
    <w:rsid w:val="00EC4459"/>
    <w:rsid w:val="00EC5079"/>
    <w:rsid w:val="00EC527E"/>
    <w:rsid w:val="00EC5A6E"/>
    <w:rsid w:val="00EC6A7D"/>
    <w:rsid w:val="00EC6B5E"/>
    <w:rsid w:val="00ED0FF4"/>
    <w:rsid w:val="00ED1B77"/>
    <w:rsid w:val="00ED2B72"/>
    <w:rsid w:val="00ED2C6F"/>
    <w:rsid w:val="00ED3224"/>
    <w:rsid w:val="00ED363B"/>
    <w:rsid w:val="00ED3A6A"/>
    <w:rsid w:val="00ED3C89"/>
    <w:rsid w:val="00ED534B"/>
    <w:rsid w:val="00ED59A1"/>
    <w:rsid w:val="00ED5F17"/>
    <w:rsid w:val="00ED6344"/>
    <w:rsid w:val="00ED64D2"/>
    <w:rsid w:val="00ED7A5B"/>
    <w:rsid w:val="00ED7B55"/>
    <w:rsid w:val="00ED7CF7"/>
    <w:rsid w:val="00EE01EB"/>
    <w:rsid w:val="00EE0708"/>
    <w:rsid w:val="00EE07BE"/>
    <w:rsid w:val="00EE0AC8"/>
    <w:rsid w:val="00EE0B23"/>
    <w:rsid w:val="00EE12B0"/>
    <w:rsid w:val="00EE1E98"/>
    <w:rsid w:val="00EE25FB"/>
    <w:rsid w:val="00EE268D"/>
    <w:rsid w:val="00EE382A"/>
    <w:rsid w:val="00EE405D"/>
    <w:rsid w:val="00EE440F"/>
    <w:rsid w:val="00EE5E8C"/>
    <w:rsid w:val="00EE6033"/>
    <w:rsid w:val="00EE69FE"/>
    <w:rsid w:val="00EE7735"/>
    <w:rsid w:val="00EF01AD"/>
    <w:rsid w:val="00EF02D9"/>
    <w:rsid w:val="00EF11B4"/>
    <w:rsid w:val="00EF2A50"/>
    <w:rsid w:val="00EF2DA2"/>
    <w:rsid w:val="00EF3665"/>
    <w:rsid w:val="00EF4415"/>
    <w:rsid w:val="00EF48D3"/>
    <w:rsid w:val="00EF4E53"/>
    <w:rsid w:val="00EF53E1"/>
    <w:rsid w:val="00EF5A43"/>
    <w:rsid w:val="00EF5BB4"/>
    <w:rsid w:val="00EF5BEC"/>
    <w:rsid w:val="00EF5ECA"/>
    <w:rsid w:val="00EF6284"/>
    <w:rsid w:val="00F00216"/>
    <w:rsid w:val="00F00611"/>
    <w:rsid w:val="00F0078A"/>
    <w:rsid w:val="00F00865"/>
    <w:rsid w:val="00F012E2"/>
    <w:rsid w:val="00F02136"/>
    <w:rsid w:val="00F02BBA"/>
    <w:rsid w:val="00F02DCD"/>
    <w:rsid w:val="00F03C70"/>
    <w:rsid w:val="00F03CC8"/>
    <w:rsid w:val="00F03D97"/>
    <w:rsid w:val="00F04145"/>
    <w:rsid w:val="00F0545A"/>
    <w:rsid w:val="00F05548"/>
    <w:rsid w:val="00F05A50"/>
    <w:rsid w:val="00F06555"/>
    <w:rsid w:val="00F06789"/>
    <w:rsid w:val="00F06F3F"/>
    <w:rsid w:val="00F10228"/>
    <w:rsid w:val="00F118BD"/>
    <w:rsid w:val="00F119C4"/>
    <w:rsid w:val="00F11B43"/>
    <w:rsid w:val="00F1252E"/>
    <w:rsid w:val="00F13B4A"/>
    <w:rsid w:val="00F13DE5"/>
    <w:rsid w:val="00F13E6E"/>
    <w:rsid w:val="00F14D99"/>
    <w:rsid w:val="00F15008"/>
    <w:rsid w:val="00F1536B"/>
    <w:rsid w:val="00F153D0"/>
    <w:rsid w:val="00F15456"/>
    <w:rsid w:val="00F167A1"/>
    <w:rsid w:val="00F17AB5"/>
    <w:rsid w:val="00F17AE0"/>
    <w:rsid w:val="00F17C95"/>
    <w:rsid w:val="00F20860"/>
    <w:rsid w:val="00F209A1"/>
    <w:rsid w:val="00F20B32"/>
    <w:rsid w:val="00F20E77"/>
    <w:rsid w:val="00F21E0B"/>
    <w:rsid w:val="00F21FD4"/>
    <w:rsid w:val="00F22611"/>
    <w:rsid w:val="00F22C96"/>
    <w:rsid w:val="00F237D4"/>
    <w:rsid w:val="00F23E5C"/>
    <w:rsid w:val="00F241F5"/>
    <w:rsid w:val="00F24C13"/>
    <w:rsid w:val="00F25624"/>
    <w:rsid w:val="00F25959"/>
    <w:rsid w:val="00F275BD"/>
    <w:rsid w:val="00F27F07"/>
    <w:rsid w:val="00F30340"/>
    <w:rsid w:val="00F304C8"/>
    <w:rsid w:val="00F30831"/>
    <w:rsid w:val="00F309D2"/>
    <w:rsid w:val="00F31629"/>
    <w:rsid w:val="00F31DCC"/>
    <w:rsid w:val="00F3313A"/>
    <w:rsid w:val="00F3329B"/>
    <w:rsid w:val="00F347FB"/>
    <w:rsid w:val="00F34FDA"/>
    <w:rsid w:val="00F35043"/>
    <w:rsid w:val="00F36DB8"/>
    <w:rsid w:val="00F37920"/>
    <w:rsid w:val="00F4007D"/>
    <w:rsid w:val="00F40DC4"/>
    <w:rsid w:val="00F42504"/>
    <w:rsid w:val="00F42651"/>
    <w:rsid w:val="00F42F72"/>
    <w:rsid w:val="00F4340D"/>
    <w:rsid w:val="00F4370D"/>
    <w:rsid w:val="00F44C17"/>
    <w:rsid w:val="00F4517F"/>
    <w:rsid w:val="00F46017"/>
    <w:rsid w:val="00F4613C"/>
    <w:rsid w:val="00F46F5E"/>
    <w:rsid w:val="00F4732C"/>
    <w:rsid w:val="00F50679"/>
    <w:rsid w:val="00F506A0"/>
    <w:rsid w:val="00F50A84"/>
    <w:rsid w:val="00F50DF9"/>
    <w:rsid w:val="00F51A6D"/>
    <w:rsid w:val="00F51FED"/>
    <w:rsid w:val="00F538AD"/>
    <w:rsid w:val="00F53AF4"/>
    <w:rsid w:val="00F54427"/>
    <w:rsid w:val="00F54C47"/>
    <w:rsid w:val="00F55120"/>
    <w:rsid w:val="00F55261"/>
    <w:rsid w:val="00F561A2"/>
    <w:rsid w:val="00F5647C"/>
    <w:rsid w:val="00F566DD"/>
    <w:rsid w:val="00F5680A"/>
    <w:rsid w:val="00F5687D"/>
    <w:rsid w:val="00F56B51"/>
    <w:rsid w:val="00F6028A"/>
    <w:rsid w:val="00F604F2"/>
    <w:rsid w:val="00F6089B"/>
    <w:rsid w:val="00F60FB8"/>
    <w:rsid w:val="00F610EE"/>
    <w:rsid w:val="00F61A25"/>
    <w:rsid w:val="00F62182"/>
    <w:rsid w:val="00F6247D"/>
    <w:rsid w:val="00F62F07"/>
    <w:rsid w:val="00F63787"/>
    <w:rsid w:val="00F639A1"/>
    <w:rsid w:val="00F64496"/>
    <w:rsid w:val="00F64E7E"/>
    <w:rsid w:val="00F650A6"/>
    <w:rsid w:val="00F65869"/>
    <w:rsid w:val="00F66529"/>
    <w:rsid w:val="00F66566"/>
    <w:rsid w:val="00F67129"/>
    <w:rsid w:val="00F679CA"/>
    <w:rsid w:val="00F67E47"/>
    <w:rsid w:val="00F703A4"/>
    <w:rsid w:val="00F705DB"/>
    <w:rsid w:val="00F7074A"/>
    <w:rsid w:val="00F70E04"/>
    <w:rsid w:val="00F711F4"/>
    <w:rsid w:val="00F71292"/>
    <w:rsid w:val="00F71600"/>
    <w:rsid w:val="00F7187B"/>
    <w:rsid w:val="00F71D44"/>
    <w:rsid w:val="00F71F0A"/>
    <w:rsid w:val="00F72425"/>
    <w:rsid w:val="00F73BF2"/>
    <w:rsid w:val="00F73C51"/>
    <w:rsid w:val="00F7455E"/>
    <w:rsid w:val="00F757C5"/>
    <w:rsid w:val="00F763B7"/>
    <w:rsid w:val="00F76AF2"/>
    <w:rsid w:val="00F77195"/>
    <w:rsid w:val="00F7741C"/>
    <w:rsid w:val="00F7797C"/>
    <w:rsid w:val="00F77E04"/>
    <w:rsid w:val="00F80260"/>
    <w:rsid w:val="00F8072F"/>
    <w:rsid w:val="00F80820"/>
    <w:rsid w:val="00F80964"/>
    <w:rsid w:val="00F80CF9"/>
    <w:rsid w:val="00F816CF"/>
    <w:rsid w:val="00F8177F"/>
    <w:rsid w:val="00F81928"/>
    <w:rsid w:val="00F821ED"/>
    <w:rsid w:val="00F82B6B"/>
    <w:rsid w:val="00F82E42"/>
    <w:rsid w:val="00F830CD"/>
    <w:rsid w:val="00F83228"/>
    <w:rsid w:val="00F843F9"/>
    <w:rsid w:val="00F84597"/>
    <w:rsid w:val="00F8482B"/>
    <w:rsid w:val="00F85756"/>
    <w:rsid w:val="00F86034"/>
    <w:rsid w:val="00F86FEB"/>
    <w:rsid w:val="00F87CA7"/>
    <w:rsid w:val="00F9060F"/>
    <w:rsid w:val="00F91A2A"/>
    <w:rsid w:val="00F922AC"/>
    <w:rsid w:val="00F93D07"/>
    <w:rsid w:val="00F94303"/>
    <w:rsid w:val="00F94FB3"/>
    <w:rsid w:val="00F951B3"/>
    <w:rsid w:val="00F95DCC"/>
    <w:rsid w:val="00F96748"/>
    <w:rsid w:val="00F97B07"/>
    <w:rsid w:val="00F97C0B"/>
    <w:rsid w:val="00FA10A5"/>
    <w:rsid w:val="00FA1459"/>
    <w:rsid w:val="00FA1A71"/>
    <w:rsid w:val="00FA1C2D"/>
    <w:rsid w:val="00FA1C88"/>
    <w:rsid w:val="00FA27B1"/>
    <w:rsid w:val="00FA288B"/>
    <w:rsid w:val="00FA29A3"/>
    <w:rsid w:val="00FA2B1C"/>
    <w:rsid w:val="00FA2B94"/>
    <w:rsid w:val="00FA2FF0"/>
    <w:rsid w:val="00FA3294"/>
    <w:rsid w:val="00FA3D35"/>
    <w:rsid w:val="00FA4209"/>
    <w:rsid w:val="00FA4FBD"/>
    <w:rsid w:val="00FA549E"/>
    <w:rsid w:val="00FA59D4"/>
    <w:rsid w:val="00FA5D2F"/>
    <w:rsid w:val="00FA5E0B"/>
    <w:rsid w:val="00FA66ED"/>
    <w:rsid w:val="00FA781C"/>
    <w:rsid w:val="00FA7D0C"/>
    <w:rsid w:val="00FB070D"/>
    <w:rsid w:val="00FB0ABD"/>
    <w:rsid w:val="00FB0AFC"/>
    <w:rsid w:val="00FB1581"/>
    <w:rsid w:val="00FB1665"/>
    <w:rsid w:val="00FB301F"/>
    <w:rsid w:val="00FB3B7B"/>
    <w:rsid w:val="00FB429F"/>
    <w:rsid w:val="00FB4775"/>
    <w:rsid w:val="00FB519F"/>
    <w:rsid w:val="00FB5977"/>
    <w:rsid w:val="00FB5D44"/>
    <w:rsid w:val="00FB5D76"/>
    <w:rsid w:val="00FB7514"/>
    <w:rsid w:val="00FB779D"/>
    <w:rsid w:val="00FB77E1"/>
    <w:rsid w:val="00FC04DD"/>
    <w:rsid w:val="00FC3244"/>
    <w:rsid w:val="00FC39E6"/>
    <w:rsid w:val="00FC3B23"/>
    <w:rsid w:val="00FC4682"/>
    <w:rsid w:val="00FC4944"/>
    <w:rsid w:val="00FC514B"/>
    <w:rsid w:val="00FC52D0"/>
    <w:rsid w:val="00FC5D50"/>
    <w:rsid w:val="00FC607A"/>
    <w:rsid w:val="00FC69E5"/>
    <w:rsid w:val="00FC6FA4"/>
    <w:rsid w:val="00FC78D6"/>
    <w:rsid w:val="00FC7C29"/>
    <w:rsid w:val="00FC7F12"/>
    <w:rsid w:val="00FD0BF3"/>
    <w:rsid w:val="00FD10F3"/>
    <w:rsid w:val="00FD1750"/>
    <w:rsid w:val="00FD1869"/>
    <w:rsid w:val="00FD1D27"/>
    <w:rsid w:val="00FD2259"/>
    <w:rsid w:val="00FD2AA8"/>
    <w:rsid w:val="00FD2C58"/>
    <w:rsid w:val="00FD378A"/>
    <w:rsid w:val="00FD42DA"/>
    <w:rsid w:val="00FD487A"/>
    <w:rsid w:val="00FD668A"/>
    <w:rsid w:val="00FD6BCC"/>
    <w:rsid w:val="00FD6C94"/>
    <w:rsid w:val="00FE0564"/>
    <w:rsid w:val="00FE0901"/>
    <w:rsid w:val="00FE0CD0"/>
    <w:rsid w:val="00FE2383"/>
    <w:rsid w:val="00FE242D"/>
    <w:rsid w:val="00FE29DD"/>
    <w:rsid w:val="00FE2B17"/>
    <w:rsid w:val="00FE2BFB"/>
    <w:rsid w:val="00FE2E13"/>
    <w:rsid w:val="00FE2F14"/>
    <w:rsid w:val="00FE31E7"/>
    <w:rsid w:val="00FE3361"/>
    <w:rsid w:val="00FE3F88"/>
    <w:rsid w:val="00FE4164"/>
    <w:rsid w:val="00FE446D"/>
    <w:rsid w:val="00FE4934"/>
    <w:rsid w:val="00FE547D"/>
    <w:rsid w:val="00FE6525"/>
    <w:rsid w:val="00FE6823"/>
    <w:rsid w:val="00FE7143"/>
    <w:rsid w:val="00FE735E"/>
    <w:rsid w:val="00FE73A4"/>
    <w:rsid w:val="00FE7C1A"/>
    <w:rsid w:val="00FF0102"/>
    <w:rsid w:val="00FF0CCB"/>
    <w:rsid w:val="00FF1560"/>
    <w:rsid w:val="00FF1A6C"/>
    <w:rsid w:val="00FF1C38"/>
    <w:rsid w:val="00FF1EC0"/>
    <w:rsid w:val="00FF20AC"/>
    <w:rsid w:val="00FF29EA"/>
    <w:rsid w:val="00FF2AA3"/>
    <w:rsid w:val="00FF64DB"/>
    <w:rsid w:val="00FF6D3E"/>
    <w:rsid w:val="00FF6E2C"/>
    <w:rsid w:val="00FF7126"/>
    <w:rsid w:val="00FF7178"/>
    <w:rsid w:val="00FF7E98"/>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49D1"/>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D49D1"/>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0D49D1"/>
    <w:rPr>
      <w:rFonts w:ascii="Times New Roman" w:eastAsia="Times New Roman" w:hAnsi="Times New Roman" w:cs="Times New Roman"/>
      <w:sz w:val="23"/>
      <w:szCs w:val="23"/>
      <w:shd w:val="clear" w:color="auto" w:fill="FFFFFF"/>
    </w:rPr>
  </w:style>
  <w:style w:type="character" w:customStyle="1" w:styleId="4pt">
    <w:name w:val="Основной текст + Интервал 4 pt"/>
    <w:basedOn w:val="a3"/>
    <w:rsid w:val="000D49D1"/>
    <w:rPr>
      <w:rFonts w:ascii="Times New Roman" w:eastAsia="Times New Roman" w:hAnsi="Times New Roman" w:cs="Times New Roman"/>
      <w:spacing w:val="80"/>
      <w:sz w:val="23"/>
      <w:szCs w:val="23"/>
      <w:shd w:val="clear" w:color="auto" w:fill="FFFFFF"/>
    </w:rPr>
  </w:style>
  <w:style w:type="character" w:customStyle="1" w:styleId="a4">
    <w:name w:val="Основной текст + Полужирный;Курсив"/>
    <w:basedOn w:val="a3"/>
    <w:rsid w:val="000D49D1"/>
    <w:rPr>
      <w:rFonts w:ascii="Times New Roman" w:eastAsia="Times New Roman" w:hAnsi="Times New Roman" w:cs="Times New Roman"/>
      <w:b/>
      <w:bCs/>
      <w:i/>
      <w:iCs/>
      <w:sz w:val="23"/>
      <w:szCs w:val="23"/>
      <w:shd w:val="clear" w:color="auto" w:fill="FFFFFF"/>
    </w:rPr>
  </w:style>
  <w:style w:type="paragraph" w:customStyle="1" w:styleId="10">
    <w:name w:val="Заголовок №1"/>
    <w:basedOn w:val="a"/>
    <w:link w:val="1"/>
    <w:rsid w:val="000D49D1"/>
    <w:pPr>
      <w:shd w:val="clear" w:color="auto" w:fill="FFFFFF"/>
      <w:spacing w:after="240" w:line="269" w:lineRule="exact"/>
      <w:jc w:val="center"/>
      <w:outlineLvl w:val="0"/>
    </w:pPr>
    <w:rPr>
      <w:rFonts w:ascii="Times New Roman" w:eastAsia="Times New Roman" w:hAnsi="Times New Roman" w:cs="Times New Roman"/>
      <w:color w:val="auto"/>
      <w:sz w:val="23"/>
      <w:szCs w:val="23"/>
      <w:lang w:val="ru-RU" w:eastAsia="en-US"/>
    </w:rPr>
  </w:style>
  <w:style w:type="paragraph" w:customStyle="1" w:styleId="11">
    <w:name w:val="Основной текст1"/>
    <w:basedOn w:val="a"/>
    <w:link w:val="a3"/>
    <w:rsid w:val="000D49D1"/>
    <w:pPr>
      <w:shd w:val="clear" w:color="auto" w:fill="FFFFFF"/>
      <w:spacing w:before="240" w:line="274" w:lineRule="exact"/>
      <w:ind w:hanging="360"/>
      <w:jc w:val="both"/>
    </w:pPr>
    <w:rPr>
      <w:rFonts w:ascii="Times New Roman" w:eastAsia="Times New Roman" w:hAnsi="Times New Roman" w:cs="Times New Roman"/>
      <w:color w:val="auto"/>
      <w:sz w:val="23"/>
      <w:szCs w:val="23"/>
      <w:lang w:val="ru-RU" w:eastAsia="en-US"/>
    </w:rPr>
  </w:style>
  <w:style w:type="paragraph" w:styleId="a5">
    <w:name w:val="List Paragraph"/>
    <w:basedOn w:val="a"/>
    <w:uiPriority w:val="34"/>
    <w:qFormat/>
    <w:rsid w:val="000D49D1"/>
    <w:pPr>
      <w:ind w:left="720"/>
      <w:contextualSpacing/>
    </w:pPr>
  </w:style>
  <w:style w:type="paragraph" w:styleId="a6">
    <w:name w:val="No Spacing"/>
    <w:uiPriority w:val="1"/>
    <w:qFormat/>
    <w:rsid w:val="000D49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49D1"/>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D49D1"/>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0D49D1"/>
    <w:rPr>
      <w:rFonts w:ascii="Times New Roman" w:eastAsia="Times New Roman" w:hAnsi="Times New Roman" w:cs="Times New Roman"/>
      <w:sz w:val="23"/>
      <w:szCs w:val="23"/>
      <w:shd w:val="clear" w:color="auto" w:fill="FFFFFF"/>
    </w:rPr>
  </w:style>
  <w:style w:type="character" w:customStyle="1" w:styleId="4pt">
    <w:name w:val="Основной текст + Интервал 4 pt"/>
    <w:basedOn w:val="a3"/>
    <w:rsid w:val="000D49D1"/>
    <w:rPr>
      <w:rFonts w:ascii="Times New Roman" w:eastAsia="Times New Roman" w:hAnsi="Times New Roman" w:cs="Times New Roman"/>
      <w:spacing w:val="80"/>
      <w:sz w:val="23"/>
      <w:szCs w:val="23"/>
      <w:shd w:val="clear" w:color="auto" w:fill="FFFFFF"/>
    </w:rPr>
  </w:style>
  <w:style w:type="character" w:customStyle="1" w:styleId="a4">
    <w:name w:val="Основной текст + Полужирный;Курсив"/>
    <w:basedOn w:val="a3"/>
    <w:rsid w:val="000D49D1"/>
    <w:rPr>
      <w:rFonts w:ascii="Times New Roman" w:eastAsia="Times New Roman" w:hAnsi="Times New Roman" w:cs="Times New Roman"/>
      <w:b/>
      <w:bCs/>
      <w:i/>
      <w:iCs/>
      <w:sz w:val="23"/>
      <w:szCs w:val="23"/>
      <w:shd w:val="clear" w:color="auto" w:fill="FFFFFF"/>
    </w:rPr>
  </w:style>
  <w:style w:type="paragraph" w:customStyle="1" w:styleId="10">
    <w:name w:val="Заголовок №1"/>
    <w:basedOn w:val="a"/>
    <w:link w:val="1"/>
    <w:rsid w:val="000D49D1"/>
    <w:pPr>
      <w:shd w:val="clear" w:color="auto" w:fill="FFFFFF"/>
      <w:spacing w:after="240" w:line="269" w:lineRule="exact"/>
      <w:jc w:val="center"/>
      <w:outlineLvl w:val="0"/>
    </w:pPr>
    <w:rPr>
      <w:rFonts w:ascii="Times New Roman" w:eastAsia="Times New Roman" w:hAnsi="Times New Roman" w:cs="Times New Roman"/>
      <w:color w:val="auto"/>
      <w:sz w:val="23"/>
      <w:szCs w:val="23"/>
      <w:lang w:val="ru-RU" w:eastAsia="en-US"/>
    </w:rPr>
  </w:style>
  <w:style w:type="paragraph" w:customStyle="1" w:styleId="11">
    <w:name w:val="Основной текст1"/>
    <w:basedOn w:val="a"/>
    <w:link w:val="a3"/>
    <w:rsid w:val="000D49D1"/>
    <w:pPr>
      <w:shd w:val="clear" w:color="auto" w:fill="FFFFFF"/>
      <w:spacing w:before="240" w:line="274" w:lineRule="exact"/>
      <w:ind w:hanging="360"/>
      <w:jc w:val="both"/>
    </w:pPr>
    <w:rPr>
      <w:rFonts w:ascii="Times New Roman" w:eastAsia="Times New Roman" w:hAnsi="Times New Roman" w:cs="Times New Roman"/>
      <w:color w:val="auto"/>
      <w:sz w:val="23"/>
      <w:szCs w:val="23"/>
      <w:lang w:val="ru-RU" w:eastAsia="en-US"/>
    </w:rPr>
  </w:style>
  <w:style w:type="paragraph" w:styleId="a5">
    <w:name w:val="List Paragraph"/>
    <w:basedOn w:val="a"/>
    <w:uiPriority w:val="34"/>
    <w:qFormat/>
    <w:rsid w:val="000D49D1"/>
    <w:pPr>
      <w:ind w:left="720"/>
      <w:contextualSpacing/>
    </w:pPr>
  </w:style>
  <w:style w:type="paragraph" w:styleId="a6">
    <w:name w:val="No Spacing"/>
    <w:uiPriority w:val="1"/>
    <w:qFormat/>
    <w:rsid w:val="000D4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7070</Characters>
  <Application>Microsoft Office Word</Application>
  <DocSecurity>0</DocSecurity>
  <Lines>58</Lines>
  <Paragraphs>16</Paragraphs>
  <ScaleCrop>false</ScaleCrop>
  <Company>Hewlett-Packard Company</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3</cp:revision>
  <dcterms:created xsi:type="dcterms:W3CDTF">2024-10-01T11:06:00Z</dcterms:created>
  <dcterms:modified xsi:type="dcterms:W3CDTF">2024-10-01T11:16:00Z</dcterms:modified>
</cp:coreProperties>
</file>