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E7" w:rsidRPr="009E05E7" w:rsidRDefault="009E05E7" w:rsidP="009E05E7">
      <w:pPr>
        <w:spacing w:after="0" w:line="240" w:lineRule="auto"/>
        <w:jc w:val="center"/>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Муниципальное  автономное  дошкольное  образовательное учреждение</w:t>
      </w:r>
    </w:p>
    <w:p w:rsidR="009E05E7" w:rsidRPr="009E05E7" w:rsidRDefault="009E05E7" w:rsidP="009E05E7">
      <w:pPr>
        <w:spacing w:after="0" w:line="240" w:lineRule="auto"/>
        <w:jc w:val="center"/>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«Детский  сад Ромашка»</w:t>
      </w:r>
    </w:p>
    <w:p w:rsidR="009E05E7" w:rsidRPr="009E05E7" w:rsidRDefault="009E05E7" w:rsidP="009E05E7">
      <w:pPr>
        <w:spacing w:after="0" w:line="240" w:lineRule="auto"/>
        <w:jc w:val="center"/>
        <w:rPr>
          <w:rFonts w:ascii="Times New Roman" w:eastAsia="Times New Roman" w:hAnsi="Times New Roman" w:cs="Times New Roman"/>
          <w:sz w:val="24"/>
          <w:szCs w:val="24"/>
          <w:lang w:eastAsia="ru-RU"/>
        </w:rPr>
      </w:pPr>
    </w:p>
    <w:p w:rsidR="009E05E7" w:rsidRPr="009E05E7" w:rsidRDefault="009E05E7" w:rsidP="009E05E7">
      <w:pPr>
        <w:spacing w:after="0" w:line="240" w:lineRule="auto"/>
        <w:jc w:val="center"/>
        <w:rPr>
          <w:rFonts w:ascii="Times New Roman" w:eastAsia="Times New Roman" w:hAnsi="Times New Roman" w:cs="Times New Roman"/>
          <w:b/>
          <w:lang w:eastAsia="ru-RU"/>
        </w:rPr>
      </w:pPr>
    </w:p>
    <w:p w:rsidR="009E05E7" w:rsidRPr="009E05E7" w:rsidRDefault="009E05E7" w:rsidP="009E05E7">
      <w:pPr>
        <w:spacing w:after="0" w:line="240" w:lineRule="auto"/>
        <w:jc w:val="center"/>
        <w:rPr>
          <w:rFonts w:ascii="Times New Roman" w:eastAsia="Times New Roman" w:hAnsi="Times New Roman" w:cs="Times New Roman"/>
          <w:b/>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widowControl w:val="0"/>
        <w:spacing w:after="0" w:line="240" w:lineRule="auto"/>
        <w:ind w:firstLine="284"/>
        <w:jc w:val="right"/>
        <w:rPr>
          <w:rFonts w:ascii="Times New Roman" w:eastAsia="Calibri" w:hAnsi="Times New Roman" w:cs="Times New Roman"/>
          <w:sz w:val="24"/>
          <w:szCs w:val="24"/>
        </w:rPr>
      </w:pPr>
      <w:r w:rsidRPr="009E05E7">
        <w:rPr>
          <w:rFonts w:ascii="Times New Roman" w:eastAsia="Calibri" w:hAnsi="Times New Roman" w:cs="Times New Roman"/>
          <w:sz w:val="24"/>
          <w:szCs w:val="24"/>
        </w:rPr>
        <w:t>Приложение №  23</w:t>
      </w:r>
    </w:p>
    <w:p w:rsidR="009E05E7" w:rsidRPr="009E05E7" w:rsidRDefault="009E05E7" w:rsidP="009E05E7">
      <w:pPr>
        <w:spacing w:after="0" w:line="240" w:lineRule="auto"/>
        <w:jc w:val="right"/>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spacing w:after="0" w:line="240" w:lineRule="auto"/>
        <w:jc w:val="center"/>
        <w:rPr>
          <w:rFonts w:ascii="Times New Roman" w:eastAsia="Times New Roman" w:hAnsi="Times New Roman" w:cs="Times New Roman"/>
          <w:b/>
          <w:highlight w:val="yellow"/>
          <w:lang w:eastAsia="ru-RU"/>
        </w:rPr>
      </w:pPr>
    </w:p>
    <w:p w:rsidR="009E05E7" w:rsidRPr="009E05E7" w:rsidRDefault="009E05E7" w:rsidP="009E05E7">
      <w:pPr>
        <w:keepNext/>
        <w:keepLines/>
        <w:spacing w:after="0" w:line="240" w:lineRule="auto"/>
        <w:jc w:val="center"/>
        <w:outlineLvl w:val="0"/>
        <w:rPr>
          <w:rFonts w:ascii="Times New Roman" w:eastAsia="Times New Roman" w:hAnsi="Times New Roman" w:cs="Times New Roman"/>
          <w:b/>
          <w:lang w:eastAsia="ru-RU"/>
        </w:rPr>
      </w:pPr>
    </w:p>
    <w:p w:rsidR="009E05E7" w:rsidRPr="009E05E7" w:rsidRDefault="009E05E7" w:rsidP="009E05E7">
      <w:pPr>
        <w:keepNext/>
        <w:keepLines/>
        <w:spacing w:after="0" w:line="240" w:lineRule="auto"/>
        <w:jc w:val="center"/>
        <w:outlineLvl w:val="0"/>
        <w:rPr>
          <w:rFonts w:ascii="Times New Roman" w:eastAsia="Times New Roman" w:hAnsi="Times New Roman" w:cs="Times New Roman"/>
          <w:b/>
          <w:lang w:eastAsia="ru-RU"/>
        </w:rPr>
      </w:pPr>
    </w:p>
    <w:p w:rsidR="009E05E7" w:rsidRPr="009E05E7" w:rsidRDefault="009E05E7" w:rsidP="009E05E7">
      <w:pPr>
        <w:keepNext/>
        <w:keepLines/>
        <w:spacing w:after="0" w:line="240" w:lineRule="auto"/>
        <w:jc w:val="center"/>
        <w:outlineLvl w:val="0"/>
        <w:rPr>
          <w:rFonts w:ascii="Times New Roman" w:eastAsia="Times New Roman" w:hAnsi="Times New Roman" w:cs="Times New Roman"/>
          <w:b/>
          <w:lang w:eastAsia="ru-RU"/>
        </w:rPr>
      </w:pPr>
    </w:p>
    <w:p w:rsidR="009E05E7" w:rsidRPr="009E05E7" w:rsidRDefault="009E05E7" w:rsidP="009E05E7">
      <w:pPr>
        <w:keepNext/>
        <w:keepLines/>
        <w:spacing w:after="0" w:line="240" w:lineRule="auto"/>
        <w:jc w:val="center"/>
        <w:outlineLvl w:val="0"/>
        <w:rPr>
          <w:rFonts w:ascii="Times New Roman" w:eastAsia="Times New Roman" w:hAnsi="Times New Roman" w:cs="Times New Roman"/>
          <w:b/>
          <w:lang w:eastAsia="ru-RU"/>
        </w:rPr>
      </w:pPr>
    </w:p>
    <w:p w:rsidR="009E05E7" w:rsidRPr="009E05E7" w:rsidRDefault="009E05E7" w:rsidP="009E05E7">
      <w:pPr>
        <w:widowControl w:val="0"/>
        <w:autoSpaceDE w:val="0"/>
        <w:autoSpaceDN w:val="0"/>
        <w:adjustRightInd w:val="0"/>
        <w:spacing w:after="0" w:line="240" w:lineRule="auto"/>
        <w:ind w:left="34"/>
        <w:jc w:val="center"/>
        <w:rPr>
          <w:rFonts w:ascii="Times New Roman" w:eastAsia="Times New Roman" w:hAnsi="Times New Roman" w:cs="Times New Roman"/>
          <w:b/>
          <w:sz w:val="44"/>
          <w:szCs w:val="44"/>
          <w:lang w:eastAsia="ru-RU"/>
        </w:rPr>
      </w:pPr>
      <w:r w:rsidRPr="009E05E7">
        <w:rPr>
          <w:rFonts w:ascii="Times New Roman" w:eastAsia="Times New Roman" w:hAnsi="Times New Roman" w:cs="Times New Roman"/>
          <w:b/>
          <w:sz w:val="44"/>
          <w:szCs w:val="44"/>
          <w:lang w:eastAsia="ru-RU"/>
        </w:rPr>
        <w:t>РАБОЧАЯ ПРОГРАММА</w:t>
      </w:r>
    </w:p>
    <w:p w:rsidR="009E05E7" w:rsidRPr="009E05E7" w:rsidRDefault="009E05E7" w:rsidP="009E05E7">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proofErr w:type="spellStart"/>
      <w:r w:rsidRPr="009E05E7">
        <w:rPr>
          <w:rFonts w:ascii="Times New Roman" w:eastAsia="Times New Roman" w:hAnsi="Times New Roman" w:cs="Times New Roman"/>
          <w:sz w:val="44"/>
          <w:szCs w:val="44"/>
          <w:lang w:eastAsia="ru-RU"/>
        </w:rPr>
        <w:t>коррекционно</w:t>
      </w:r>
      <w:proofErr w:type="spellEnd"/>
      <w:r w:rsidRPr="009E05E7">
        <w:rPr>
          <w:rFonts w:ascii="Times New Roman" w:eastAsia="Times New Roman" w:hAnsi="Times New Roman" w:cs="Times New Roman"/>
          <w:sz w:val="44"/>
          <w:szCs w:val="44"/>
          <w:lang w:eastAsia="ru-RU"/>
        </w:rPr>
        <w:t xml:space="preserve"> – развивающей работы</w:t>
      </w:r>
    </w:p>
    <w:p w:rsidR="009E05E7" w:rsidRPr="009E05E7" w:rsidRDefault="009E05E7" w:rsidP="009E05E7">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9E05E7">
        <w:rPr>
          <w:rFonts w:ascii="Times New Roman" w:eastAsia="Times New Roman" w:hAnsi="Times New Roman" w:cs="Times New Roman"/>
          <w:sz w:val="44"/>
          <w:szCs w:val="44"/>
          <w:lang w:eastAsia="ru-RU"/>
        </w:rPr>
        <w:t>педагога-психолога</w:t>
      </w:r>
    </w:p>
    <w:p w:rsidR="009E05E7" w:rsidRPr="009E05E7" w:rsidRDefault="009E05E7" w:rsidP="009E05E7">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9E05E7">
        <w:rPr>
          <w:rFonts w:ascii="Times New Roman" w:eastAsia="Times New Roman" w:hAnsi="Times New Roman" w:cs="Times New Roman"/>
          <w:sz w:val="44"/>
          <w:szCs w:val="44"/>
          <w:lang w:eastAsia="ru-RU"/>
        </w:rPr>
        <w:t>для детей с тяжелыми нарушениями речи (</w:t>
      </w:r>
      <w:r w:rsidR="00773B50">
        <w:rPr>
          <w:rFonts w:ascii="Times New Roman" w:eastAsia="Times New Roman" w:hAnsi="Times New Roman" w:cs="Times New Roman"/>
          <w:sz w:val="44"/>
          <w:szCs w:val="44"/>
          <w:lang w:eastAsia="ru-RU"/>
        </w:rPr>
        <w:t>5-6</w:t>
      </w:r>
      <w:r w:rsidRPr="009E05E7">
        <w:rPr>
          <w:rFonts w:ascii="Times New Roman" w:eastAsia="Times New Roman" w:hAnsi="Times New Roman" w:cs="Times New Roman"/>
          <w:sz w:val="44"/>
          <w:szCs w:val="44"/>
          <w:lang w:eastAsia="ru-RU"/>
        </w:rPr>
        <w:t xml:space="preserve"> лет)</w:t>
      </w:r>
    </w:p>
    <w:p w:rsidR="009E05E7" w:rsidRPr="009E05E7" w:rsidRDefault="009E05E7" w:rsidP="009E05E7">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9E05E7">
        <w:rPr>
          <w:rFonts w:ascii="Times New Roman" w:eastAsia="Times New Roman" w:hAnsi="Times New Roman" w:cs="Times New Roman"/>
          <w:sz w:val="44"/>
          <w:szCs w:val="44"/>
          <w:lang w:eastAsia="ru-RU"/>
        </w:rPr>
        <w:t>на 2024 - 2025 учебный год</w:t>
      </w:r>
    </w:p>
    <w:p w:rsidR="009E05E7" w:rsidRPr="009E05E7" w:rsidRDefault="009E05E7" w:rsidP="009E05E7">
      <w:pPr>
        <w:ind w:firstLine="708"/>
        <w:jc w:val="center"/>
        <w:rPr>
          <w:rFonts w:ascii="Times New Roman" w:eastAsia="Times New Roman" w:hAnsi="Times New Roman" w:cs="Times New Roman"/>
          <w:sz w:val="28"/>
          <w:szCs w:val="32"/>
        </w:rPr>
      </w:pPr>
    </w:p>
    <w:p w:rsidR="009E05E7" w:rsidRPr="009E05E7" w:rsidRDefault="009E05E7" w:rsidP="009E05E7">
      <w:pPr>
        <w:ind w:firstLine="708"/>
        <w:jc w:val="center"/>
        <w:rPr>
          <w:rFonts w:ascii="Times New Roman" w:eastAsia="Times New Roman" w:hAnsi="Times New Roman" w:cs="Times New Roman"/>
          <w:sz w:val="28"/>
          <w:szCs w:val="32"/>
        </w:rPr>
      </w:pPr>
    </w:p>
    <w:p w:rsidR="009E05E7" w:rsidRPr="009E05E7" w:rsidRDefault="009E05E7" w:rsidP="009E05E7">
      <w:pPr>
        <w:ind w:firstLine="708"/>
        <w:jc w:val="center"/>
        <w:rPr>
          <w:rFonts w:ascii="Times New Roman" w:eastAsia="Times New Roman" w:hAnsi="Times New Roman" w:cs="Times New Roman"/>
          <w:sz w:val="28"/>
          <w:szCs w:val="32"/>
        </w:rPr>
      </w:pPr>
    </w:p>
    <w:p w:rsidR="009E05E7" w:rsidRPr="009E05E7" w:rsidRDefault="009E05E7" w:rsidP="009E05E7">
      <w:pPr>
        <w:ind w:firstLine="708"/>
        <w:jc w:val="center"/>
        <w:rPr>
          <w:rFonts w:ascii="Times New Roman" w:eastAsia="Times New Roman" w:hAnsi="Times New Roman" w:cs="Times New Roman"/>
          <w:sz w:val="28"/>
          <w:szCs w:val="32"/>
        </w:rPr>
      </w:pPr>
    </w:p>
    <w:p w:rsidR="009E05E7" w:rsidRPr="009E05E7" w:rsidRDefault="009E05E7" w:rsidP="009E05E7">
      <w:pPr>
        <w:ind w:firstLine="708"/>
        <w:jc w:val="center"/>
        <w:rPr>
          <w:rFonts w:ascii="Times New Roman" w:eastAsia="Times New Roman" w:hAnsi="Times New Roman" w:cs="Times New Roman"/>
          <w:sz w:val="28"/>
          <w:szCs w:val="32"/>
        </w:rPr>
      </w:pPr>
    </w:p>
    <w:p w:rsidR="009E05E7" w:rsidRPr="009E05E7" w:rsidRDefault="009E05E7" w:rsidP="009E05E7">
      <w:pPr>
        <w:rPr>
          <w:rFonts w:ascii="Times New Roman" w:eastAsia="Times New Roman" w:hAnsi="Times New Roman" w:cs="Times New Roman"/>
          <w:sz w:val="28"/>
          <w:szCs w:val="32"/>
        </w:rPr>
      </w:pPr>
    </w:p>
    <w:p w:rsidR="009E05E7" w:rsidRPr="009E05E7" w:rsidRDefault="009E05E7" w:rsidP="009E05E7">
      <w:pPr>
        <w:tabs>
          <w:tab w:val="left" w:pos="2235"/>
        </w:tabs>
        <w:suppressAutoHyphens/>
        <w:spacing w:after="0" w:line="240" w:lineRule="auto"/>
        <w:jc w:val="right"/>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Поторочина</w:t>
      </w:r>
      <w:proofErr w:type="spellEnd"/>
      <w:r>
        <w:rPr>
          <w:rFonts w:ascii="Times New Roman" w:eastAsia="Times New Roman" w:hAnsi="Times New Roman" w:cs="Times New Roman"/>
          <w:sz w:val="24"/>
          <w:szCs w:val="24"/>
          <w:lang w:eastAsia="zh-CN"/>
        </w:rPr>
        <w:t xml:space="preserve"> Анастасия Михайловна</w:t>
      </w:r>
    </w:p>
    <w:p w:rsidR="009E05E7" w:rsidRPr="009E05E7" w:rsidRDefault="009E05E7" w:rsidP="009E05E7">
      <w:pPr>
        <w:tabs>
          <w:tab w:val="left" w:pos="2235"/>
        </w:tabs>
        <w:suppressAutoHyphens/>
        <w:spacing w:after="0" w:line="240" w:lineRule="auto"/>
        <w:jc w:val="right"/>
        <w:rPr>
          <w:rFonts w:ascii="Times New Roman" w:eastAsia="Times New Roman" w:hAnsi="Times New Roman" w:cs="Times New Roman"/>
          <w:sz w:val="24"/>
          <w:szCs w:val="24"/>
          <w:lang w:eastAsia="zh-CN"/>
        </w:rPr>
      </w:pPr>
      <w:r w:rsidRPr="009E05E7">
        <w:rPr>
          <w:rFonts w:ascii="Times New Roman" w:eastAsia="Times New Roman" w:hAnsi="Times New Roman" w:cs="Times New Roman"/>
          <w:sz w:val="24"/>
          <w:szCs w:val="24"/>
          <w:lang w:eastAsia="zh-CN"/>
        </w:rPr>
        <w:t>педагог-психолог</w:t>
      </w:r>
    </w:p>
    <w:p w:rsidR="009E05E7" w:rsidRPr="009E05E7" w:rsidRDefault="009E05E7" w:rsidP="009E05E7">
      <w:pPr>
        <w:rPr>
          <w:rFonts w:ascii="Times New Roman" w:eastAsia="Times New Roman" w:hAnsi="Times New Roman" w:cs="Times New Roman"/>
          <w:sz w:val="28"/>
          <w:szCs w:val="32"/>
        </w:rPr>
      </w:pPr>
    </w:p>
    <w:p w:rsidR="009E05E7" w:rsidRPr="009E05E7" w:rsidRDefault="009E05E7" w:rsidP="009E05E7">
      <w:pPr>
        <w:rPr>
          <w:rFonts w:ascii="Times New Roman" w:eastAsia="Times New Roman" w:hAnsi="Times New Roman" w:cs="Times New Roman"/>
          <w:sz w:val="28"/>
          <w:szCs w:val="32"/>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p>
    <w:p w:rsidR="009E05E7" w:rsidRPr="009E05E7" w:rsidRDefault="009E05E7" w:rsidP="009E05E7">
      <w:pPr>
        <w:spacing w:after="0" w:line="240" w:lineRule="auto"/>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г. Советский</w:t>
      </w:r>
    </w:p>
    <w:p w:rsidR="009E05E7" w:rsidRPr="009E05E7" w:rsidRDefault="009E05E7" w:rsidP="009E05E7">
      <w:pPr>
        <w:spacing w:after="0" w:line="240" w:lineRule="auto"/>
        <w:jc w:val="center"/>
        <w:rPr>
          <w:rFonts w:ascii="Times New Roman" w:eastAsia="Times New Roman" w:hAnsi="Times New Roman" w:cs="Times New Roman"/>
          <w:sz w:val="24"/>
          <w:szCs w:val="24"/>
        </w:rPr>
        <w:sectPr w:rsidR="009E05E7" w:rsidRPr="009E05E7" w:rsidSect="009E05E7">
          <w:footerReference w:type="default" r:id="rId6"/>
          <w:pgSz w:w="11906" w:h="16838"/>
          <w:pgMar w:top="1134" w:right="567" w:bottom="1134" w:left="1134" w:header="709" w:footer="709" w:gutter="0"/>
          <w:pgNumType w:start="0"/>
          <w:cols w:space="708"/>
          <w:titlePg/>
          <w:docGrid w:linePitch="360"/>
        </w:sectPr>
      </w:pPr>
      <w:r w:rsidRPr="009E05E7">
        <w:rPr>
          <w:rFonts w:ascii="Times New Roman" w:eastAsia="Times New Roman" w:hAnsi="Times New Roman" w:cs="Times New Roman"/>
          <w:sz w:val="24"/>
          <w:szCs w:val="24"/>
        </w:rPr>
        <w:t>2024 г.</w:t>
      </w: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lastRenderedPageBreak/>
        <w:t xml:space="preserve">Содержание </w:t>
      </w: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sz w:val="24"/>
          <w:szCs w:val="24"/>
          <w:lang w:eastAsia="ru-RU"/>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9118"/>
        <w:gridCol w:w="661"/>
      </w:tblGrid>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b/>
                <w:sz w:val="24"/>
                <w:szCs w:val="24"/>
                <w:lang w:eastAsia="ar-SA"/>
              </w:rPr>
            </w:pPr>
          </w:p>
        </w:tc>
        <w:tc>
          <w:tcPr>
            <w:tcW w:w="9118" w:type="dxa"/>
            <w:tcBorders>
              <w:top w:val="single" w:sz="4" w:space="0" w:color="000000"/>
              <w:left w:val="single" w:sz="4" w:space="0" w:color="000000"/>
              <w:bottom w:val="single" w:sz="4" w:space="0" w:color="000000"/>
              <w:right w:val="single" w:sz="4" w:space="0" w:color="auto"/>
            </w:tcBorders>
            <w:hideMark/>
          </w:tcPr>
          <w:p w:rsidR="009E05E7" w:rsidRPr="009E05E7" w:rsidRDefault="009E05E7" w:rsidP="009E05E7">
            <w:pPr>
              <w:suppressAutoHyphens/>
              <w:spacing w:after="0" w:line="240" w:lineRule="auto"/>
              <w:jc w:val="center"/>
              <w:rPr>
                <w:rFonts w:ascii="Times New Roman" w:eastAsia="Times New Roman" w:hAnsi="Times New Roman" w:cs="Times New Roman"/>
                <w:b/>
                <w:sz w:val="24"/>
                <w:szCs w:val="24"/>
                <w:lang w:val="en-US" w:eastAsia="ar-SA"/>
              </w:rPr>
            </w:pPr>
            <w:proofErr w:type="spellStart"/>
            <w:r w:rsidRPr="009E05E7">
              <w:rPr>
                <w:rFonts w:ascii="Times New Roman" w:eastAsia="Times New Roman" w:hAnsi="Times New Roman" w:cs="Times New Roman"/>
                <w:b/>
                <w:sz w:val="24"/>
                <w:szCs w:val="24"/>
                <w:lang w:val="en-US" w:eastAsia="ar-SA"/>
              </w:rPr>
              <w:t>Наименование</w:t>
            </w:r>
            <w:proofErr w:type="spellEnd"/>
          </w:p>
        </w:tc>
        <w:tc>
          <w:tcPr>
            <w:tcW w:w="661" w:type="dxa"/>
            <w:tcBorders>
              <w:top w:val="single" w:sz="4" w:space="0" w:color="000000"/>
              <w:left w:val="single" w:sz="4" w:space="0" w:color="auto"/>
              <w:bottom w:val="single" w:sz="4" w:space="0" w:color="000000"/>
              <w:right w:val="single" w:sz="4" w:space="0" w:color="000000"/>
            </w:tcBorders>
            <w:hideMark/>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val="en-US" w:eastAsia="ar-SA"/>
              </w:rPr>
            </w:pPr>
            <w:r w:rsidRPr="009E05E7">
              <w:rPr>
                <w:rFonts w:ascii="Times New Roman" w:eastAsia="Times New Roman" w:hAnsi="Times New Roman" w:cs="Times New Roman"/>
                <w:sz w:val="24"/>
                <w:szCs w:val="24"/>
                <w:lang w:eastAsia="ar-SA"/>
              </w:rPr>
              <w:t>с</w:t>
            </w:r>
            <w:proofErr w:type="spellStart"/>
            <w:r w:rsidRPr="009E05E7">
              <w:rPr>
                <w:rFonts w:ascii="Times New Roman" w:eastAsia="Times New Roman" w:hAnsi="Times New Roman" w:cs="Times New Roman"/>
                <w:sz w:val="24"/>
                <w:szCs w:val="24"/>
                <w:lang w:val="en-US" w:eastAsia="ar-SA"/>
              </w:rPr>
              <w:t>тр</w:t>
            </w:r>
            <w:proofErr w:type="spellEnd"/>
            <w:r w:rsidRPr="009E05E7">
              <w:rPr>
                <w:rFonts w:ascii="Times New Roman" w:eastAsia="Times New Roman" w:hAnsi="Times New Roman" w:cs="Times New Roman"/>
                <w:sz w:val="24"/>
                <w:szCs w:val="24"/>
                <w:lang w:val="en-US" w:eastAsia="ar-SA"/>
              </w:rPr>
              <w:t>.</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I.</w:t>
            </w:r>
          </w:p>
        </w:tc>
        <w:tc>
          <w:tcPr>
            <w:tcW w:w="9779" w:type="dxa"/>
            <w:gridSpan w:val="2"/>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ЦЕЛЕВОЙ РАЗДЕЛ</w:t>
            </w:r>
          </w:p>
        </w:tc>
      </w:tr>
      <w:tr w:rsidR="009E05E7" w:rsidRPr="009E05E7" w:rsidTr="009E05E7">
        <w:trPr>
          <w:trHeight w:val="280"/>
        </w:trPr>
        <w:tc>
          <w:tcPr>
            <w:tcW w:w="853" w:type="dxa"/>
            <w:tcBorders>
              <w:top w:val="single" w:sz="4" w:space="0" w:color="000000"/>
              <w:left w:val="single" w:sz="4" w:space="0" w:color="000000"/>
              <w:bottom w:val="single" w:sz="4" w:space="0" w:color="auto"/>
              <w:right w:val="single" w:sz="4" w:space="0" w:color="000000"/>
            </w:tcBorders>
            <w:hideMark/>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val="en-US" w:eastAsia="ar-SA"/>
              </w:rPr>
            </w:pPr>
            <w:r w:rsidRPr="009E05E7">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auto"/>
              <w:right w:val="single" w:sz="4" w:space="0" w:color="000000"/>
            </w:tcBorders>
            <w:hideMark/>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b/>
                <w:sz w:val="24"/>
                <w:szCs w:val="24"/>
                <w:lang w:eastAsia="ar-SA"/>
              </w:rPr>
              <w:t>Пояснительная записка</w:t>
            </w:r>
          </w:p>
        </w:tc>
        <w:tc>
          <w:tcPr>
            <w:tcW w:w="661" w:type="dxa"/>
            <w:tcBorders>
              <w:top w:val="single" w:sz="4" w:space="0" w:color="000000"/>
              <w:left w:val="single" w:sz="4" w:space="0" w:color="000000"/>
              <w:bottom w:val="single" w:sz="4" w:space="0" w:color="auto"/>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3</w:t>
            </w:r>
          </w:p>
        </w:tc>
      </w:tr>
      <w:tr w:rsidR="009E05E7" w:rsidRPr="009E05E7" w:rsidTr="009E05E7">
        <w:trPr>
          <w:trHeight w:val="220"/>
        </w:trPr>
        <w:tc>
          <w:tcPr>
            <w:tcW w:w="853" w:type="dxa"/>
            <w:tcBorders>
              <w:top w:val="single" w:sz="4" w:space="0" w:color="auto"/>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1.1.</w:t>
            </w:r>
          </w:p>
        </w:tc>
        <w:tc>
          <w:tcPr>
            <w:tcW w:w="9118" w:type="dxa"/>
            <w:tcBorders>
              <w:top w:val="single" w:sz="4" w:space="0" w:color="auto"/>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b/>
                <w:sz w:val="24"/>
                <w:szCs w:val="24"/>
                <w:lang w:eastAsia="ar-SA"/>
              </w:rPr>
            </w:pPr>
            <w:r w:rsidRPr="009E05E7">
              <w:rPr>
                <w:rFonts w:ascii="Times New Roman" w:eastAsia="Times New Roman" w:hAnsi="Times New Roman" w:cs="Times New Roman"/>
                <w:sz w:val="24"/>
                <w:szCs w:val="24"/>
                <w:lang w:eastAsia="ar-SA"/>
              </w:rPr>
              <w:t>Цели и задачи реализации Программы</w:t>
            </w:r>
          </w:p>
        </w:tc>
        <w:tc>
          <w:tcPr>
            <w:tcW w:w="661" w:type="dxa"/>
            <w:tcBorders>
              <w:top w:val="single" w:sz="4" w:space="0" w:color="auto"/>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4</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val="en-US" w:eastAsia="ar-SA"/>
              </w:rPr>
              <w:t>1.2</w:t>
            </w:r>
            <w:r w:rsidRPr="009E05E7">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jc w:val="both"/>
              <w:rPr>
                <w:rFonts w:ascii="Times New Roman" w:eastAsia="Times New Roman" w:hAnsi="Times New Roman" w:cs="Times New Roman"/>
                <w:b/>
                <w:sz w:val="24"/>
                <w:szCs w:val="24"/>
                <w:lang w:eastAsia="ar-SA"/>
              </w:rPr>
            </w:pPr>
            <w:r w:rsidRPr="009E05E7">
              <w:rPr>
                <w:rFonts w:ascii="Times New Roman" w:eastAsia="Times New Roman" w:hAnsi="Times New Roman" w:cs="Times New Roman"/>
                <w:sz w:val="24"/>
                <w:szCs w:val="24"/>
                <w:lang w:eastAsia="ar-SA"/>
              </w:rPr>
              <w:t xml:space="preserve">Принципы и подходы к формированию Программы  </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4</w:t>
            </w:r>
          </w:p>
        </w:tc>
      </w:tr>
      <w:tr w:rsidR="009E05E7" w:rsidRPr="009E05E7" w:rsidTr="009E05E7">
        <w:tc>
          <w:tcPr>
            <w:tcW w:w="853"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1.3.</w:t>
            </w:r>
          </w:p>
        </w:tc>
        <w:tc>
          <w:tcPr>
            <w:tcW w:w="9118"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 xml:space="preserve">Характеристики особенностей развития детей </w:t>
            </w:r>
          </w:p>
        </w:tc>
        <w:tc>
          <w:tcPr>
            <w:tcW w:w="661" w:type="dxa"/>
            <w:tcBorders>
              <w:top w:val="single" w:sz="4" w:space="0" w:color="000000"/>
              <w:left w:val="single" w:sz="4" w:space="0" w:color="auto"/>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5</w:t>
            </w:r>
          </w:p>
        </w:tc>
      </w:tr>
      <w:tr w:rsidR="009E05E7" w:rsidRPr="009E05E7" w:rsidTr="009E05E7">
        <w:tc>
          <w:tcPr>
            <w:tcW w:w="853"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1.4.</w:t>
            </w:r>
          </w:p>
        </w:tc>
        <w:tc>
          <w:tcPr>
            <w:tcW w:w="9118"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proofErr w:type="spellStart"/>
            <w:r w:rsidRPr="009E05E7">
              <w:rPr>
                <w:rFonts w:ascii="Times New Roman" w:eastAsia="Times New Roman" w:hAnsi="Times New Roman" w:cs="Times New Roman"/>
                <w:sz w:val="24"/>
                <w:szCs w:val="24"/>
                <w:lang w:val="en-US" w:eastAsia="ar-SA"/>
              </w:rPr>
              <w:t>Планируемы</w:t>
            </w:r>
            <w:proofErr w:type="spellEnd"/>
            <w:r w:rsidRPr="009E05E7">
              <w:rPr>
                <w:rFonts w:ascii="Times New Roman" w:eastAsia="Times New Roman" w:hAnsi="Times New Roman" w:cs="Times New Roman"/>
                <w:sz w:val="24"/>
                <w:szCs w:val="24"/>
                <w:lang w:eastAsia="ar-SA"/>
              </w:rPr>
              <w:t>е</w:t>
            </w:r>
            <w:r w:rsidRPr="009E05E7">
              <w:rPr>
                <w:rFonts w:ascii="Times New Roman" w:eastAsia="Times New Roman" w:hAnsi="Times New Roman" w:cs="Times New Roman"/>
                <w:sz w:val="24"/>
                <w:szCs w:val="24"/>
                <w:lang w:val="en-US" w:eastAsia="ar-SA"/>
              </w:rPr>
              <w:t xml:space="preserve"> </w:t>
            </w:r>
            <w:proofErr w:type="spellStart"/>
            <w:r w:rsidRPr="009E05E7">
              <w:rPr>
                <w:rFonts w:ascii="Times New Roman" w:eastAsia="Times New Roman" w:hAnsi="Times New Roman" w:cs="Times New Roman"/>
                <w:sz w:val="24"/>
                <w:szCs w:val="24"/>
                <w:lang w:val="en-US" w:eastAsia="ar-SA"/>
              </w:rPr>
              <w:t>результаты</w:t>
            </w:r>
            <w:proofErr w:type="spellEnd"/>
            <w:r w:rsidRPr="009E05E7">
              <w:rPr>
                <w:rFonts w:ascii="Times New Roman" w:eastAsia="Times New Roman" w:hAnsi="Times New Roman" w:cs="Times New Roman"/>
                <w:sz w:val="24"/>
                <w:szCs w:val="24"/>
                <w:lang w:val="en-US" w:eastAsia="ar-SA"/>
              </w:rPr>
              <w:t xml:space="preserve"> </w:t>
            </w:r>
            <w:r w:rsidRPr="009E05E7">
              <w:rPr>
                <w:rFonts w:ascii="Times New Roman" w:eastAsia="Times New Roman" w:hAnsi="Times New Roman" w:cs="Times New Roman"/>
                <w:sz w:val="24"/>
                <w:szCs w:val="24"/>
                <w:lang w:eastAsia="ar-SA"/>
              </w:rPr>
              <w:t>реализации</w:t>
            </w:r>
            <w:r w:rsidRPr="009E05E7">
              <w:rPr>
                <w:rFonts w:ascii="Times New Roman" w:eastAsia="Times New Roman" w:hAnsi="Times New Roman" w:cs="Times New Roman"/>
                <w:sz w:val="24"/>
                <w:szCs w:val="24"/>
                <w:lang w:val="en-US" w:eastAsia="ar-SA"/>
              </w:rPr>
              <w:t xml:space="preserve"> </w:t>
            </w:r>
            <w:proofErr w:type="spellStart"/>
            <w:r w:rsidRPr="009E05E7">
              <w:rPr>
                <w:rFonts w:ascii="Times New Roman" w:eastAsia="Times New Roman" w:hAnsi="Times New Roman" w:cs="Times New Roman"/>
                <w:sz w:val="24"/>
                <w:szCs w:val="24"/>
                <w:lang w:val="en-US" w:eastAsia="ar-SA"/>
              </w:rPr>
              <w:t>Программы</w:t>
            </w:r>
            <w:proofErr w:type="spellEnd"/>
          </w:p>
        </w:tc>
        <w:tc>
          <w:tcPr>
            <w:tcW w:w="661" w:type="dxa"/>
            <w:tcBorders>
              <w:top w:val="single" w:sz="4" w:space="0" w:color="000000"/>
              <w:left w:val="single" w:sz="4" w:space="0" w:color="auto"/>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6</w:t>
            </w:r>
          </w:p>
        </w:tc>
      </w:tr>
      <w:tr w:rsidR="009E05E7" w:rsidRPr="009E05E7" w:rsidTr="009E05E7">
        <w:tc>
          <w:tcPr>
            <w:tcW w:w="853"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1.5</w:t>
            </w:r>
          </w:p>
        </w:tc>
        <w:tc>
          <w:tcPr>
            <w:tcW w:w="9118" w:type="dxa"/>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Психологическая диагностика достижения планируемых результатов</w:t>
            </w:r>
          </w:p>
        </w:tc>
        <w:tc>
          <w:tcPr>
            <w:tcW w:w="661" w:type="dxa"/>
            <w:tcBorders>
              <w:top w:val="single" w:sz="4" w:space="0" w:color="000000"/>
              <w:left w:val="single" w:sz="4" w:space="0" w:color="auto"/>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6</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II.</w:t>
            </w:r>
          </w:p>
        </w:tc>
        <w:tc>
          <w:tcPr>
            <w:tcW w:w="9779" w:type="dxa"/>
            <w:gridSpan w:val="2"/>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СОДЕРЖАТЕЛЬНЫЙ РАЗДЕЛ</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hideMark/>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val="en-US" w:eastAsia="ar-SA"/>
              </w:rPr>
            </w:pPr>
            <w:r w:rsidRPr="009E05E7">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Направления деятельности педагога-психолога</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7</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Формы, способы и средства реализации программы с учетом возрастных и индивидуальных особенностей воспитанников</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7</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Методы и приемы работы с детьми</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8</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4.</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Способы и направления поддержки детской инициативы</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8</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5.</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Особенности взаимодействия педагога-психолога с семьями воспитанников</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9</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6.</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Особенности взаимодействия педагога-психолога с педагогами и специалистами ДОУ</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F66CB6" w:rsidP="009E05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7.</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 xml:space="preserve">Содержание коррекционно-развивающей деятельности с детьми </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F66CB6" w:rsidP="009E05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III</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rPr>
                <w:rFonts w:ascii="Times New Roman" w:eastAsia="Times New Roman" w:hAnsi="Times New Roman" w:cs="Times New Roman"/>
                <w:b/>
                <w:sz w:val="24"/>
                <w:szCs w:val="24"/>
                <w:lang w:val="en-US" w:eastAsia="ar-SA"/>
              </w:rPr>
            </w:pPr>
            <w:r w:rsidRPr="009E05E7">
              <w:rPr>
                <w:rFonts w:ascii="Times New Roman" w:eastAsia="Times New Roman" w:hAnsi="Times New Roman" w:cs="Times New Roman"/>
                <w:b/>
                <w:sz w:val="24"/>
                <w:szCs w:val="24"/>
                <w:lang w:val="en-US" w:eastAsia="ar-SA"/>
              </w:rPr>
              <w:t>ОРГАНИЗАЦИОННЫЙ РАЗДЕЛ</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 xml:space="preserve">Особенности организации коррекционно-развивающей деятельности с детьми </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10</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Режим  занятий</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F66CB6" w:rsidP="009E05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Организация развивающей предметно-пространственной среды</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11</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4.</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Традиционные мероприятия</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13</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5.</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Материально-техническое обеспечение</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13</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6.</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Методическое оснащение Программы</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F66CB6" w:rsidP="009E05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9E05E7" w:rsidRPr="009E05E7" w:rsidTr="009E05E7">
        <w:tc>
          <w:tcPr>
            <w:tcW w:w="853"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7.</w:t>
            </w:r>
          </w:p>
        </w:tc>
        <w:tc>
          <w:tcPr>
            <w:tcW w:w="9118" w:type="dxa"/>
            <w:tcBorders>
              <w:top w:val="single" w:sz="4" w:space="0" w:color="000000"/>
              <w:left w:val="single" w:sz="4" w:space="0" w:color="000000"/>
              <w:bottom w:val="single" w:sz="4" w:space="0" w:color="000000"/>
              <w:right w:val="single" w:sz="4" w:space="0" w:color="000000"/>
            </w:tcBorders>
          </w:tcPr>
          <w:p w:rsidR="009E05E7" w:rsidRPr="009E05E7" w:rsidRDefault="009E05E7" w:rsidP="009E05E7">
            <w:pPr>
              <w:spacing w:after="0" w:line="294" w:lineRule="atLeast"/>
              <w:contextualSpacing/>
              <w:jc w:val="both"/>
              <w:rPr>
                <w:rFonts w:ascii="Times New Roman" w:eastAsia="Times New Roman" w:hAnsi="Times New Roman" w:cs="Times New Roman"/>
                <w:sz w:val="24"/>
                <w:szCs w:val="24"/>
                <w:lang w:eastAsia="ar-SA"/>
              </w:rPr>
            </w:pPr>
            <w:r w:rsidRPr="009E05E7">
              <w:rPr>
                <w:rFonts w:ascii="Times New Roman" w:eastAsia="Times New Roman" w:hAnsi="Times New Roman" w:cs="Times New Roman"/>
                <w:sz w:val="24"/>
                <w:szCs w:val="24"/>
                <w:lang w:eastAsia="ar-SA"/>
              </w:rPr>
              <w:t>Взаимодействие с социокультурными объектами</w:t>
            </w:r>
          </w:p>
        </w:tc>
        <w:tc>
          <w:tcPr>
            <w:tcW w:w="661" w:type="dxa"/>
            <w:tcBorders>
              <w:top w:val="single" w:sz="4" w:space="0" w:color="000000"/>
              <w:left w:val="single" w:sz="4" w:space="0" w:color="000000"/>
              <w:bottom w:val="single" w:sz="4" w:space="0" w:color="000000"/>
              <w:right w:val="single" w:sz="4" w:space="0" w:color="000000"/>
            </w:tcBorders>
          </w:tcPr>
          <w:p w:rsidR="009E05E7" w:rsidRPr="009E05E7" w:rsidRDefault="00F66CB6" w:rsidP="009E05E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9E05E7" w:rsidRPr="009E05E7" w:rsidTr="009E05E7">
        <w:tc>
          <w:tcPr>
            <w:tcW w:w="9971" w:type="dxa"/>
            <w:gridSpan w:val="2"/>
            <w:tcBorders>
              <w:top w:val="single" w:sz="4" w:space="0" w:color="000000"/>
              <w:left w:val="single" w:sz="4" w:space="0" w:color="000000"/>
              <w:bottom w:val="single" w:sz="4" w:space="0" w:color="000000"/>
              <w:right w:val="single" w:sz="4" w:space="0" w:color="auto"/>
            </w:tcBorders>
          </w:tcPr>
          <w:p w:rsidR="009E05E7" w:rsidRPr="009E05E7" w:rsidRDefault="009E05E7" w:rsidP="009E05E7">
            <w:pPr>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t>Приложение 1.</w:t>
            </w:r>
            <w:r w:rsidRPr="009E05E7">
              <w:rPr>
                <w:rFonts w:ascii="Times New Roman" w:eastAsia="Times New Roman" w:hAnsi="Times New Roman" w:cs="Times New Roman"/>
                <w:sz w:val="24"/>
                <w:szCs w:val="24"/>
                <w:lang w:eastAsia="ru-RU"/>
              </w:rPr>
              <w:t xml:space="preserve"> Перспективное планирование коррекционно-развивающих занятий для детей  </w:t>
            </w:r>
          </w:p>
          <w:p w:rsidR="009E05E7" w:rsidRPr="009E05E7" w:rsidRDefault="009E12A3" w:rsidP="009E05E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5-6 </w:t>
            </w:r>
            <w:r w:rsidR="009E05E7" w:rsidRPr="009E05E7">
              <w:rPr>
                <w:rFonts w:ascii="Times New Roman" w:eastAsia="Times New Roman" w:hAnsi="Times New Roman" w:cs="Times New Roman"/>
                <w:sz w:val="24"/>
                <w:szCs w:val="24"/>
                <w:lang w:eastAsia="ru-RU"/>
              </w:rPr>
              <w:t xml:space="preserve"> лет с ТНР</w:t>
            </w:r>
          </w:p>
        </w:tc>
        <w:tc>
          <w:tcPr>
            <w:tcW w:w="661" w:type="dxa"/>
            <w:tcBorders>
              <w:top w:val="single" w:sz="4" w:space="0" w:color="000000"/>
              <w:left w:val="single" w:sz="4" w:space="0" w:color="auto"/>
              <w:bottom w:val="single" w:sz="4" w:space="0" w:color="000000"/>
              <w:right w:val="single" w:sz="4" w:space="0" w:color="000000"/>
            </w:tcBorders>
          </w:tcPr>
          <w:p w:rsidR="009E05E7" w:rsidRPr="009E05E7" w:rsidRDefault="00F66CB6" w:rsidP="00F66C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pPr>
    </w:p>
    <w:p w:rsidR="009E05E7" w:rsidRPr="009E05E7" w:rsidRDefault="009E05E7" w:rsidP="009E05E7">
      <w:pPr>
        <w:rPr>
          <w:rFonts w:ascii="Calibri" w:eastAsia="Times New Roman" w:hAnsi="Calibri" w:cs="Times New Roman"/>
          <w:lang w:eastAsia="ru-RU"/>
        </w:rPr>
        <w:sectPr w:rsidR="009E05E7" w:rsidRPr="009E05E7" w:rsidSect="009E05E7">
          <w:pgSz w:w="11906" w:h="16838"/>
          <w:pgMar w:top="1134" w:right="567" w:bottom="1134" w:left="1134" w:header="709" w:footer="709" w:gutter="0"/>
          <w:pgNumType w:start="0"/>
          <w:cols w:space="708"/>
          <w:titlePg/>
          <w:docGrid w:linePitch="360"/>
        </w:sectPr>
      </w:pPr>
    </w:p>
    <w:p w:rsidR="009E05E7" w:rsidRPr="009E05E7" w:rsidRDefault="009E05E7" w:rsidP="009E05E7">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9E05E7">
        <w:rPr>
          <w:rFonts w:ascii="Times New Roman" w:eastAsia="Times New Roman" w:hAnsi="Times New Roman" w:cs="Times New Roman"/>
          <w:b/>
          <w:sz w:val="24"/>
          <w:szCs w:val="24"/>
          <w:lang w:eastAsia="ar-SA"/>
        </w:rPr>
        <w:lastRenderedPageBreak/>
        <w:t>ЦЕЛЕВОЙ РАЗДЕЛ</w:t>
      </w:r>
    </w:p>
    <w:p w:rsidR="009E05E7" w:rsidRPr="009E05E7" w:rsidRDefault="009E05E7" w:rsidP="009E05E7">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9E05E7">
        <w:rPr>
          <w:rFonts w:ascii="Times New Roman" w:eastAsia="Times New Roman" w:hAnsi="Times New Roman" w:cs="Times New Roman"/>
          <w:b/>
          <w:sz w:val="24"/>
          <w:szCs w:val="24"/>
          <w:lang w:eastAsia="ar-SA"/>
        </w:rPr>
        <w:t>Пояснительная записка</w:t>
      </w:r>
    </w:p>
    <w:p w:rsidR="009E05E7" w:rsidRPr="009E05E7" w:rsidRDefault="009E05E7" w:rsidP="009E05E7">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ar-SA"/>
        </w:rPr>
      </w:pPr>
      <w:proofErr w:type="gramStart"/>
      <w:r w:rsidRPr="009E05E7">
        <w:rPr>
          <w:rFonts w:ascii="Times New Roman" w:eastAsia="Calibri" w:hAnsi="Times New Roman" w:cs="Times New Roman"/>
          <w:sz w:val="24"/>
          <w:szCs w:val="24"/>
          <w:lang w:eastAsia="ru-RU"/>
        </w:rPr>
        <w:t xml:space="preserve">Рабочая программа для детей подготовительной к школе группы компенсирующей направленности с тяжелыми нарушениями речи (далее Программа) разработана на основе: </w:t>
      </w:r>
      <w:r w:rsidRPr="009E05E7">
        <w:rPr>
          <w:rFonts w:ascii="Times New Roman" w:eastAsia="Times New Roman" w:hAnsi="Times New Roman" w:cs="Times New Roman"/>
          <w:sz w:val="24"/>
          <w:szCs w:val="24"/>
          <w:lang w:eastAsia="ru-RU"/>
        </w:rPr>
        <w:t xml:space="preserve">адаптированной образовательной  программы  дошкольного  образования для обучающихся с тяжелыми нарушениями речи </w:t>
      </w:r>
      <w:r w:rsidRPr="009E05E7">
        <w:rPr>
          <w:rFonts w:ascii="Times New Roman" w:eastAsia="Times New Roman" w:hAnsi="Times New Roman" w:cs="Times New Roman"/>
          <w:sz w:val="24"/>
          <w:szCs w:val="24"/>
          <w:lang w:eastAsia="ar-SA"/>
        </w:rPr>
        <w:t>Муниципального автономного дошкольного образовательного учреждения «Детский сад Ромашка»;</w:t>
      </w:r>
      <w:proofErr w:type="gramEnd"/>
      <w:r w:rsidRPr="009E05E7">
        <w:rPr>
          <w:rFonts w:ascii="Times New Roman" w:eastAsia="Times New Roman" w:hAnsi="Times New Roman" w:cs="Times New Roman"/>
          <w:sz w:val="24"/>
          <w:szCs w:val="24"/>
          <w:lang w:eastAsia="ar-SA"/>
        </w:rPr>
        <w:t xml:space="preserve"> в соответствии с федеральным государственным образовательным стандартом дошкольного образования (далее ФГОС ДО) и</w:t>
      </w:r>
      <w:r w:rsidRPr="009E05E7">
        <w:rPr>
          <w:rFonts w:ascii="Times New Roman" w:eastAsia="Times New Roman" w:hAnsi="Times New Roman" w:cs="Times New Roman"/>
          <w:spacing w:val="1"/>
          <w:sz w:val="24"/>
          <w:szCs w:val="24"/>
          <w:lang w:eastAsia="ar-SA"/>
        </w:rPr>
        <w:t xml:space="preserve"> </w:t>
      </w:r>
      <w:r w:rsidRPr="009E05E7">
        <w:rPr>
          <w:rFonts w:ascii="Times New Roman" w:eastAsia="Times New Roman" w:hAnsi="Times New Roman" w:cs="Times New Roman"/>
          <w:sz w:val="24"/>
          <w:szCs w:val="24"/>
          <w:lang w:eastAsia="ar-SA"/>
        </w:rPr>
        <w:t>федеральной адаптированной образовательной программой дошкольного образования (далее ФАОП ДО).</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b/>
          <w:iCs/>
          <w:sz w:val="24"/>
          <w:szCs w:val="24"/>
          <w:lang w:eastAsia="ru-RU"/>
        </w:rPr>
        <w:t xml:space="preserve">Нормативно-правовой базой </w:t>
      </w:r>
      <w:r w:rsidRPr="009E05E7">
        <w:rPr>
          <w:rFonts w:ascii="Times New Roman" w:eastAsia="Times New Roman" w:hAnsi="Times New Roman" w:cs="Times New Roman"/>
          <w:iCs/>
          <w:sz w:val="24"/>
          <w:szCs w:val="24"/>
          <w:lang w:eastAsia="ru-RU"/>
        </w:rPr>
        <w:t xml:space="preserve">для разработки </w:t>
      </w:r>
      <w:r w:rsidRPr="009E05E7">
        <w:rPr>
          <w:rFonts w:ascii="Times New Roman" w:eastAsia="Times New Roman" w:hAnsi="Times New Roman" w:cs="Times New Roman"/>
          <w:sz w:val="24"/>
          <w:szCs w:val="24"/>
          <w:lang w:eastAsia="ru-RU"/>
        </w:rPr>
        <w:t>Программы является:</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Конвенция о правах ребенка</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Calibri" w:hAnsi="Times New Roman" w:cs="Times New Roman"/>
          <w:sz w:val="24"/>
          <w:szCs w:val="24"/>
          <w:shd w:val="clear" w:color="auto" w:fill="FFFFFF"/>
        </w:rPr>
      </w:pPr>
      <w:r w:rsidRPr="009E05E7">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Calibri" w:hAnsi="Times New Roman" w:cs="Times New Roman"/>
          <w:sz w:val="24"/>
          <w:szCs w:val="24"/>
          <w:shd w:val="clear" w:color="auto" w:fill="FFFFFF"/>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28.12.2022 № 71847)</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Устав муниципального автономного дошкольного образовательного учреждения «Детский сад «Ромашка».</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Лицензия на право ведения образовательной деятельности </w:t>
      </w:r>
      <w:proofErr w:type="gramStart"/>
      <w:r w:rsidRPr="009E05E7">
        <w:rPr>
          <w:rFonts w:ascii="Times New Roman" w:eastAsia="Times New Roman" w:hAnsi="Times New Roman" w:cs="Times New Roman"/>
          <w:sz w:val="24"/>
          <w:szCs w:val="24"/>
          <w:lang w:eastAsia="ru-RU"/>
        </w:rPr>
        <w:t>р</w:t>
      </w:r>
      <w:proofErr w:type="gramEnd"/>
      <w:r w:rsidRPr="009E05E7">
        <w:rPr>
          <w:rFonts w:ascii="Times New Roman" w:eastAsia="Times New Roman" w:hAnsi="Times New Roman" w:cs="Times New Roman"/>
          <w:sz w:val="24"/>
          <w:szCs w:val="24"/>
          <w:lang w:eastAsia="ru-RU"/>
        </w:rPr>
        <w:t>/№ 2909 от 28.05.2017года, серия 86Л01 № 0002157, служба по контролю и надзору в сфере образования ХМАО-Югры, бессрочное.</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ФГОС дошкольного образования (приказ № 1155 </w:t>
      </w:r>
      <w:proofErr w:type="spellStart"/>
      <w:r w:rsidRPr="009E05E7">
        <w:rPr>
          <w:rFonts w:ascii="Times New Roman" w:eastAsia="Times New Roman" w:hAnsi="Times New Roman" w:cs="Times New Roman"/>
          <w:sz w:val="24"/>
          <w:szCs w:val="24"/>
          <w:lang w:eastAsia="ru-RU"/>
        </w:rPr>
        <w:t>Минобрнауки</w:t>
      </w:r>
      <w:proofErr w:type="spellEnd"/>
      <w:r w:rsidRPr="009E05E7">
        <w:rPr>
          <w:rFonts w:ascii="Times New Roman" w:eastAsia="Times New Roman" w:hAnsi="Times New Roman" w:cs="Times New Roman"/>
          <w:sz w:val="24"/>
          <w:szCs w:val="24"/>
          <w:lang w:eastAsia="ru-RU"/>
        </w:rPr>
        <w:t xml:space="preserve"> РФ от 17.10.13 г, действует с 01.01.2014 г).</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Calibri" w:hAnsi="Times New Roman" w:cs="Times New Roman"/>
          <w:bCs/>
          <w:sz w:val="24"/>
          <w:szCs w:val="24"/>
        </w:rPr>
      </w:pPr>
      <w:r w:rsidRPr="009E05E7">
        <w:rPr>
          <w:rFonts w:ascii="Times New Roman" w:eastAsia="Times New Roman" w:hAnsi="Times New Roman" w:cs="Times New Roman"/>
          <w:sz w:val="24"/>
          <w:szCs w:val="24"/>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действующие с 01.03.20 до 01.03.2027 г.</w:t>
      </w:r>
    </w:p>
    <w:p w:rsidR="009E05E7" w:rsidRPr="009E05E7" w:rsidRDefault="009E05E7" w:rsidP="009E05E7">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bCs/>
          <w:sz w:val="24"/>
          <w:szCs w:val="24"/>
          <w:lang w:eastAsia="ru-RU"/>
        </w:rPr>
        <w:t xml:space="preserve"> </w:t>
      </w:r>
      <w:r w:rsidRPr="009E05E7">
        <w:rPr>
          <w:rFonts w:ascii="Times New Roman" w:eastAsia="Calibri" w:hAnsi="Times New Roman" w:cs="Times New Roman"/>
          <w:bCs/>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9E05E7" w:rsidRPr="009E05E7" w:rsidRDefault="009E05E7" w:rsidP="009E05E7">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Основным направлением Программы, является создание комфортных условий для социально-личностного развития дошкольников, успешной коррекционной и развивающей работы с детьми с тяжелыми нарушениями речи.  </w:t>
      </w:r>
    </w:p>
    <w:p w:rsidR="009E05E7" w:rsidRPr="009E05E7" w:rsidRDefault="009E05E7" w:rsidP="009E05E7">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Программа учитывает индивидуальные особенности детей с ТНР  и  создает равноправные условия для полноценного развития детей с ограниченными возможностями здоровья.  </w:t>
      </w:r>
    </w:p>
    <w:p w:rsidR="009E05E7" w:rsidRPr="009E05E7" w:rsidRDefault="009E05E7" w:rsidP="009E05E7">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9E05E7">
        <w:rPr>
          <w:rFonts w:ascii="Times New Roman" w:eastAsia="Calibri" w:hAnsi="Times New Roman" w:cs="Times New Roman"/>
          <w:sz w:val="24"/>
          <w:szCs w:val="24"/>
          <w:lang w:eastAsia="ru-RU"/>
        </w:rPr>
        <w:t xml:space="preserve">Данная Программа определяет содержание и организацию коррекционно-развивающего процесса с детьми </w:t>
      </w:r>
      <w:r w:rsidR="00BD500B">
        <w:rPr>
          <w:rFonts w:ascii="Times New Roman" w:eastAsia="Calibri" w:hAnsi="Times New Roman" w:cs="Times New Roman"/>
          <w:sz w:val="24"/>
          <w:szCs w:val="24"/>
          <w:lang w:eastAsia="ru-RU"/>
        </w:rPr>
        <w:t>5-6</w:t>
      </w:r>
      <w:r w:rsidRPr="009E05E7">
        <w:rPr>
          <w:rFonts w:ascii="Times New Roman" w:eastAsia="Calibri" w:hAnsi="Times New Roman" w:cs="Times New Roman"/>
          <w:sz w:val="24"/>
          <w:szCs w:val="24"/>
          <w:lang w:eastAsia="ru-RU"/>
        </w:rPr>
        <w:t xml:space="preserve"> лет с ТНР.</w:t>
      </w:r>
      <w:r w:rsidRPr="009E05E7">
        <w:rPr>
          <w:rFonts w:ascii="Times New Roman" w:eastAsia="Calibri" w:hAnsi="Times New Roman" w:cs="Times New Roman"/>
          <w:lang w:eastAsia="ru-RU"/>
        </w:rPr>
        <w:t xml:space="preserve"> П</w:t>
      </w:r>
      <w:r w:rsidRPr="009E05E7">
        <w:rPr>
          <w:rFonts w:ascii="Times New Roman" w:eastAsia="Times New Roman" w:hAnsi="Times New Roman" w:cs="Times New Roman"/>
          <w:sz w:val="24"/>
          <w:szCs w:val="24"/>
          <w:lang w:eastAsia="ru-RU"/>
        </w:rPr>
        <w:t xml:space="preserve">редусматривает психологическое сопровождение и развитие ребенка. </w:t>
      </w:r>
    </w:p>
    <w:p w:rsidR="009E05E7" w:rsidRPr="009E05E7" w:rsidRDefault="009E05E7" w:rsidP="009E05E7">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Программа направлена на создание условий развития ребенка по всем линиям психического развития,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E05E7">
        <w:rPr>
          <w:rFonts w:ascii="Times New Roman" w:eastAsia="Times New Roman" w:hAnsi="Times New Roman" w:cs="Times New Roman"/>
          <w:sz w:val="24"/>
          <w:szCs w:val="24"/>
          <w:lang w:eastAsia="ru-RU"/>
        </w:rPr>
        <w:t>со</w:t>
      </w:r>
      <w:proofErr w:type="gramEnd"/>
      <w:r w:rsidRPr="009E05E7">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r w:rsidRPr="009E05E7">
        <w:rPr>
          <w:rFonts w:ascii="Times New Roman" w:eastAsia="Times New Roman" w:hAnsi="Times New Roman" w:cs="Times New Roman"/>
          <w:sz w:val="24"/>
          <w:szCs w:val="24"/>
          <w:lang w:eastAsia="ru-RU"/>
        </w:rPr>
        <w:cr/>
      </w:r>
      <w:r w:rsidRPr="009E05E7">
        <w:rPr>
          <w:rFonts w:ascii="Tahoma" w:eastAsia="Calibri" w:hAnsi="Tahoma" w:cs="Tahoma"/>
          <w:sz w:val="24"/>
          <w:szCs w:val="24"/>
          <w:lang w:eastAsia="ru-RU"/>
        </w:rPr>
        <w:t xml:space="preserve"> </w:t>
      </w:r>
      <w:r w:rsidRPr="009E05E7">
        <w:rPr>
          <w:rFonts w:ascii="Tahoma" w:eastAsia="Calibri" w:hAnsi="Tahoma" w:cs="Tahoma"/>
          <w:sz w:val="24"/>
          <w:szCs w:val="24"/>
          <w:lang w:eastAsia="ru-RU"/>
        </w:rPr>
        <w:tab/>
      </w:r>
      <w:r w:rsidRPr="009E05E7">
        <w:rPr>
          <w:rFonts w:ascii="Times New Roman" w:eastAsia="Times New Roman" w:hAnsi="Times New Roman" w:cs="Times New Roman"/>
          <w:sz w:val="24"/>
          <w:szCs w:val="24"/>
          <w:lang w:eastAsia="ru-RU"/>
        </w:rPr>
        <w:t xml:space="preserve">Психологическое сопровождение по всем направлениям деятельности позволяет поддерживать ребенка на фундаментальном этапе становления личности ее структурных  элементов  (характер, интересы и др.), субъекты общения, познания и деятельности, и их основные компоненты -  особенности  и  способности.  Одновременно  происходит  дальнейшее  развитие  и социализация  ребенка,  в  наибольшей  </w:t>
      </w:r>
      <w:proofErr w:type="gramStart"/>
      <w:r w:rsidRPr="009E05E7">
        <w:rPr>
          <w:rFonts w:ascii="Times New Roman" w:eastAsia="Times New Roman" w:hAnsi="Times New Roman" w:cs="Times New Roman"/>
          <w:sz w:val="24"/>
          <w:szCs w:val="24"/>
          <w:lang w:eastAsia="ru-RU"/>
        </w:rPr>
        <w:t>степени</w:t>
      </w:r>
      <w:proofErr w:type="gramEnd"/>
      <w:r w:rsidRPr="009E05E7">
        <w:rPr>
          <w:rFonts w:ascii="Times New Roman" w:eastAsia="Times New Roman" w:hAnsi="Times New Roman" w:cs="Times New Roman"/>
          <w:sz w:val="24"/>
          <w:szCs w:val="24"/>
          <w:lang w:eastAsia="ru-RU"/>
        </w:rPr>
        <w:t xml:space="preserve">  выраженные  на  психофизиологическом уровне,  в познавательных функциях и психомоторике. Формируются новые уровни психических  </w:t>
      </w:r>
      <w:r w:rsidRPr="009E05E7">
        <w:rPr>
          <w:rFonts w:ascii="Times New Roman" w:eastAsia="Times New Roman" w:hAnsi="Times New Roman" w:cs="Times New Roman"/>
          <w:sz w:val="24"/>
          <w:szCs w:val="24"/>
          <w:lang w:eastAsia="ru-RU"/>
        </w:rPr>
        <w:lastRenderedPageBreak/>
        <w:t xml:space="preserve">функций,  которым  становятся  присущи  новые  свойства,  позволяющие ребенку адаптироваться к социальным условиям и требованиям жизни, а также создавать психологическую готовность к последующему - школьному - периоду развития. </w:t>
      </w:r>
    </w:p>
    <w:p w:rsidR="009E05E7" w:rsidRPr="009E05E7" w:rsidRDefault="009E05E7" w:rsidP="009E05E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Организация психологического сопровождения, обеспечивает как необходимые условия для психического развития личностных черт и совершенствования коммуникативных и  саморегулирующих  навыков, так и эффективность коррекционной деятельности. </w:t>
      </w:r>
    </w:p>
    <w:p w:rsidR="009E05E7" w:rsidRPr="009E05E7" w:rsidRDefault="009E05E7" w:rsidP="009E05E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Срок реализации программы с  01.10.2024 года по  31.03.2025 года. </w:t>
      </w:r>
    </w:p>
    <w:p w:rsidR="009E05E7" w:rsidRPr="009E05E7" w:rsidRDefault="009E05E7" w:rsidP="009E05E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E05E7" w:rsidRPr="009E05E7" w:rsidRDefault="009E05E7" w:rsidP="009E05E7">
      <w:pPr>
        <w:numPr>
          <w:ilvl w:val="1"/>
          <w:numId w:val="3"/>
        </w:numPr>
        <w:suppressAutoHyphens/>
        <w:spacing w:after="0" w:line="240" w:lineRule="auto"/>
        <w:jc w:val="center"/>
        <w:rPr>
          <w:rFonts w:ascii="Times New Roman" w:eastAsia="Times New Roman" w:hAnsi="Times New Roman" w:cs="Times New Roman"/>
          <w:b/>
          <w:bCs/>
          <w:sz w:val="24"/>
          <w:szCs w:val="24"/>
          <w:lang w:eastAsia="ar-SA"/>
        </w:rPr>
      </w:pPr>
      <w:r w:rsidRPr="009E05E7">
        <w:rPr>
          <w:rFonts w:ascii="Times New Roman" w:eastAsia="Times New Roman" w:hAnsi="Times New Roman" w:cs="Times New Roman"/>
          <w:b/>
          <w:sz w:val="24"/>
          <w:szCs w:val="24"/>
          <w:lang w:eastAsia="ar-SA"/>
        </w:rPr>
        <w:t>Цели и задачи реализации Программы</w:t>
      </w:r>
    </w:p>
    <w:p w:rsidR="009E05E7" w:rsidRPr="009E05E7" w:rsidRDefault="009E05E7" w:rsidP="009E05E7">
      <w:pPr>
        <w:spacing w:after="0" w:line="240" w:lineRule="auto"/>
        <w:ind w:firstLine="709"/>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Максимальное содействие индивидуальному развитию детей путем углубленного изучения и развития уровня психического развития. Развитие психических процессов, эмоционально-волевой сферы и коммуникативной компетентности детей, необходимых для успешной учебной деятельности.</w:t>
      </w:r>
    </w:p>
    <w:p w:rsidR="009E05E7" w:rsidRPr="009E05E7" w:rsidRDefault="009E05E7" w:rsidP="009E05E7">
      <w:pPr>
        <w:spacing w:after="0" w:line="240" w:lineRule="auto"/>
        <w:ind w:firstLine="709"/>
        <w:jc w:val="center"/>
        <w:rPr>
          <w:rFonts w:ascii="Times New Roman" w:eastAsia="Times New Roman" w:hAnsi="Times New Roman" w:cs="Times New Roman"/>
          <w:b/>
          <w:bCs/>
          <w:sz w:val="24"/>
          <w:szCs w:val="24"/>
          <w:lang w:eastAsia="ru-RU"/>
        </w:rPr>
      </w:pPr>
      <w:r w:rsidRPr="009E05E7">
        <w:rPr>
          <w:rFonts w:ascii="Times New Roman" w:eastAsia="Times New Roman" w:hAnsi="Times New Roman" w:cs="Times New Roman"/>
          <w:b/>
          <w:bCs/>
          <w:sz w:val="24"/>
          <w:szCs w:val="24"/>
          <w:lang w:eastAsia="ru-RU"/>
        </w:rPr>
        <w:t>Задачи реализации Программы</w:t>
      </w:r>
    </w:p>
    <w:p w:rsidR="009E05E7" w:rsidRPr="009E05E7" w:rsidRDefault="009E05E7" w:rsidP="009E05E7">
      <w:pPr>
        <w:numPr>
          <w:ilvl w:val="0"/>
          <w:numId w:val="22"/>
        </w:numPr>
        <w:spacing w:after="0" w:line="240" w:lineRule="auto"/>
        <w:ind w:left="426"/>
        <w:contextualSpacing/>
        <w:jc w:val="both"/>
        <w:rPr>
          <w:rFonts w:ascii="Times New Roman" w:eastAsia="Times New Roman" w:hAnsi="Times New Roman" w:cs="Times New Roman"/>
          <w:sz w:val="24"/>
          <w:szCs w:val="24"/>
          <w:lang w:val="en-US" w:bidi="en-US"/>
        </w:rPr>
      </w:pPr>
      <w:proofErr w:type="spellStart"/>
      <w:r w:rsidRPr="009E05E7">
        <w:rPr>
          <w:rFonts w:ascii="Times New Roman" w:eastAsia="Times New Roman" w:hAnsi="Times New Roman" w:cs="Times New Roman"/>
          <w:sz w:val="24"/>
          <w:szCs w:val="24"/>
          <w:lang w:val="en-US" w:bidi="en-US"/>
        </w:rPr>
        <w:t>Развитие</w:t>
      </w:r>
      <w:proofErr w:type="spellEnd"/>
      <w:r w:rsidRPr="009E05E7">
        <w:rPr>
          <w:rFonts w:ascii="Times New Roman" w:eastAsia="Times New Roman" w:hAnsi="Times New Roman" w:cs="Times New Roman"/>
          <w:sz w:val="24"/>
          <w:szCs w:val="24"/>
          <w:lang w:val="en-US" w:bidi="en-US"/>
        </w:rPr>
        <w:t xml:space="preserve"> </w:t>
      </w:r>
      <w:proofErr w:type="spellStart"/>
      <w:r w:rsidRPr="009E05E7">
        <w:rPr>
          <w:rFonts w:ascii="Times New Roman" w:eastAsia="Times New Roman" w:hAnsi="Times New Roman" w:cs="Times New Roman"/>
          <w:sz w:val="24"/>
          <w:szCs w:val="24"/>
          <w:lang w:val="en-US" w:bidi="en-US"/>
        </w:rPr>
        <w:t>психических</w:t>
      </w:r>
      <w:proofErr w:type="spellEnd"/>
      <w:r w:rsidRPr="009E05E7">
        <w:rPr>
          <w:rFonts w:ascii="Times New Roman" w:eastAsia="Times New Roman" w:hAnsi="Times New Roman" w:cs="Times New Roman"/>
          <w:sz w:val="24"/>
          <w:szCs w:val="24"/>
          <w:lang w:val="en-US" w:bidi="en-US"/>
        </w:rPr>
        <w:t xml:space="preserve"> </w:t>
      </w:r>
      <w:proofErr w:type="spellStart"/>
      <w:r w:rsidRPr="009E05E7">
        <w:rPr>
          <w:rFonts w:ascii="Times New Roman" w:eastAsia="Times New Roman" w:hAnsi="Times New Roman" w:cs="Times New Roman"/>
          <w:sz w:val="24"/>
          <w:szCs w:val="24"/>
          <w:lang w:val="en-US" w:bidi="en-US"/>
        </w:rPr>
        <w:t>процессов</w:t>
      </w:r>
      <w:proofErr w:type="spellEnd"/>
      <w:r w:rsidRPr="009E05E7">
        <w:rPr>
          <w:rFonts w:ascii="Times New Roman" w:eastAsia="Times New Roman" w:hAnsi="Times New Roman" w:cs="Times New Roman"/>
          <w:sz w:val="24"/>
          <w:szCs w:val="24"/>
          <w:lang w:bidi="en-US"/>
        </w:rPr>
        <w:t>.</w:t>
      </w:r>
    </w:p>
    <w:p w:rsidR="009E05E7" w:rsidRPr="009E05E7" w:rsidRDefault="009E05E7" w:rsidP="009E05E7">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Развитие познавательной активности.</w:t>
      </w:r>
    </w:p>
    <w:p w:rsidR="009E05E7" w:rsidRPr="009E05E7" w:rsidRDefault="009E05E7" w:rsidP="009E05E7">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Формирование продуктивного взаимодействия </w:t>
      </w:r>
      <w:proofErr w:type="gramStart"/>
      <w:r w:rsidRPr="009E05E7">
        <w:rPr>
          <w:rFonts w:ascii="Times New Roman" w:eastAsia="Times New Roman" w:hAnsi="Times New Roman" w:cs="Times New Roman"/>
          <w:sz w:val="24"/>
          <w:szCs w:val="24"/>
          <w:lang w:eastAsia="ru-RU"/>
        </w:rPr>
        <w:t>со</w:t>
      </w:r>
      <w:proofErr w:type="gramEnd"/>
      <w:r w:rsidRPr="009E05E7">
        <w:rPr>
          <w:rFonts w:ascii="Times New Roman" w:eastAsia="Times New Roman" w:hAnsi="Times New Roman" w:cs="Times New Roman"/>
          <w:sz w:val="24"/>
          <w:szCs w:val="24"/>
          <w:lang w:eastAsia="ru-RU"/>
        </w:rPr>
        <w:t xml:space="preserve"> взрослым.</w:t>
      </w:r>
    </w:p>
    <w:p w:rsidR="009E05E7" w:rsidRPr="009E05E7" w:rsidRDefault="009E05E7" w:rsidP="009E05E7">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Формирование и развитие пространственно-временных представлений.</w:t>
      </w:r>
    </w:p>
    <w:p w:rsidR="009E05E7" w:rsidRPr="009E05E7" w:rsidRDefault="009E05E7" w:rsidP="009E05E7">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9E05E7">
        <w:rPr>
          <w:rFonts w:ascii="Times New Roman" w:eastAsia="Times New Roman" w:hAnsi="Times New Roman" w:cs="Times New Roman"/>
          <w:sz w:val="24"/>
          <w:szCs w:val="24"/>
          <w:lang w:bidi="en-US"/>
        </w:rPr>
        <w:t>Формирование, коррекция и развитие коммуникативных и социальных компетенций.</w:t>
      </w:r>
    </w:p>
    <w:p w:rsidR="009E05E7" w:rsidRPr="009E05E7" w:rsidRDefault="009E05E7" w:rsidP="009E05E7">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Коррекция и развитие эмоционально-волевой сферы.</w:t>
      </w:r>
    </w:p>
    <w:p w:rsidR="009E05E7" w:rsidRPr="009E05E7" w:rsidRDefault="009E05E7" w:rsidP="009E05E7">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proofErr w:type="spellStart"/>
      <w:r w:rsidRPr="009E05E7">
        <w:rPr>
          <w:rFonts w:ascii="Times New Roman" w:eastAsia="Times New Roman" w:hAnsi="Times New Roman" w:cs="Times New Roman"/>
          <w:sz w:val="24"/>
          <w:szCs w:val="24"/>
          <w:lang w:val="en-US" w:bidi="en-US"/>
        </w:rPr>
        <w:t>Развитие</w:t>
      </w:r>
      <w:proofErr w:type="spellEnd"/>
      <w:r w:rsidRPr="009E05E7">
        <w:rPr>
          <w:rFonts w:ascii="Times New Roman" w:eastAsia="Times New Roman" w:hAnsi="Times New Roman" w:cs="Times New Roman"/>
          <w:sz w:val="24"/>
          <w:szCs w:val="24"/>
          <w:lang w:val="en-US" w:bidi="en-US"/>
        </w:rPr>
        <w:t xml:space="preserve"> </w:t>
      </w:r>
      <w:proofErr w:type="spellStart"/>
      <w:r w:rsidRPr="009E05E7">
        <w:rPr>
          <w:rFonts w:ascii="Times New Roman" w:eastAsia="Times New Roman" w:hAnsi="Times New Roman" w:cs="Times New Roman"/>
          <w:sz w:val="24"/>
          <w:szCs w:val="24"/>
          <w:lang w:val="en-US" w:bidi="en-US"/>
        </w:rPr>
        <w:t>прои</w:t>
      </w:r>
      <w:r w:rsidRPr="009E05E7">
        <w:rPr>
          <w:rFonts w:ascii="Times New Roman" w:eastAsia="Times New Roman" w:hAnsi="Times New Roman" w:cs="Times New Roman"/>
          <w:sz w:val="24"/>
          <w:szCs w:val="24"/>
          <w:lang w:bidi="en-US"/>
        </w:rPr>
        <w:t>звольной</w:t>
      </w:r>
      <w:proofErr w:type="spellEnd"/>
      <w:r w:rsidRPr="009E05E7">
        <w:rPr>
          <w:rFonts w:ascii="Times New Roman" w:eastAsia="Times New Roman" w:hAnsi="Times New Roman" w:cs="Times New Roman"/>
          <w:sz w:val="24"/>
          <w:szCs w:val="24"/>
          <w:lang w:val="en-US" w:bidi="en-US"/>
        </w:rPr>
        <w:t xml:space="preserve"> </w:t>
      </w:r>
      <w:r w:rsidRPr="009E05E7">
        <w:rPr>
          <w:rFonts w:ascii="Times New Roman" w:eastAsia="Times New Roman" w:hAnsi="Times New Roman" w:cs="Times New Roman"/>
          <w:sz w:val="24"/>
          <w:szCs w:val="24"/>
          <w:lang w:bidi="en-US"/>
        </w:rPr>
        <w:t>регуляции</w:t>
      </w:r>
      <w:r w:rsidRPr="009E05E7">
        <w:rPr>
          <w:rFonts w:ascii="Times New Roman" w:eastAsia="Times New Roman" w:hAnsi="Times New Roman" w:cs="Times New Roman"/>
          <w:sz w:val="24"/>
          <w:szCs w:val="24"/>
          <w:lang w:val="en-US" w:bidi="en-US"/>
        </w:rPr>
        <w:t xml:space="preserve"> </w:t>
      </w:r>
      <w:proofErr w:type="spellStart"/>
      <w:r w:rsidRPr="009E05E7">
        <w:rPr>
          <w:rFonts w:ascii="Times New Roman" w:eastAsia="Times New Roman" w:hAnsi="Times New Roman" w:cs="Times New Roman"/>
          <w:sz w:val="24"/>
          <w:szCs w:val="24"/>
          <w:lang w:val="en-US" w:bidi="en-US"/>
        </w:rPr>
        <w:t>деятельности</w:t>
      </w:r>
      <w:proofErr w:type="spellEnd"/>
      <w:r w:rsidRPr="009E05E7">
        <w:rPr>
          <w:rFonts w:ascii="Times New Roman" w:eastAsia="Times New Roman" w:hAnsi="Times New Roman" w:cs="Times New Roman"/>
          <w:sz w:val="24"/>
          <w:szCs w:val="24"/>
          <w:lang w:val="en-US" w:bidi="en-US"/>
        </w:rPr>
        <w:t>.</w:t>
      </w:r>
    </w:p>
    <w:p w:rsidR="009E05E7" w:rsidRPr="009E05E7" w:rsidRDefault="009E05E7" w:rsidP="009E05E7">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9E05E7">
        <w:rPr>
          <w:rFonts w:ascii="Times New Roman" w:eastAsia="Times New Roman" w:hAnsi="Times New Roman" w:cs="Times New Roman"/>
          <w:sz w:val="24"/>
          <w:szCs w:val="24"/>
          <w:lang w:bidi="en-US"/>
        </w:rPr>
        <w:t>Развитие зрительно-моторной интеграции</w:t>
      </w:r>
      <w:r w:rsidRPr="009E05E7">
        <w:rPr>
          <w:rFonts w:ascii="Times New Roman" w:eastAsia="Times New Roman" w:hAnsi="Times New Roman" w:cs="Times New Roman"/>
          <w:lang w:eastAsia="ru-RU"/>
        </w:rPr>
        <w:t xml:space="preserve"> </w:t>
      </w:r>
      <w:r w:rsidRPr="009E05E7">
        <w:rPr>
          <w:rFonts w:ascii="Times New Roman" w:eastAsia="Times New Roman" w:hAnsi="Times New Roman" w:cs="Times New Roman"/>
          <w:sz w:val="24"/>
          <w:szCs w:val="24"/>
          <w:lang w:bidi="en-US"/>
        </w:rPr>
        <w:t xml:space="preserve">и </w:t>
      </w:r>
      <w:proofErr w:type="spellStart"/>
      <w:r w:rsidRPr="009E05E7">
        <w:rPr>
          <w:rFonts w:ascii="Times New Roman" w:eastAsia="Times New Roman" w:hAnsi="Times New Roman" w:cs="Times New Roman"/>
          <w:sz w:val="24"/>
          <w:szCs w:val="24"/>
          <w:lang w:bidi="en-US"/>
        </w:rPr>
        <w:t>микромоторики</w:t>
      </w:r>
      <w:proofErr w:type="spellEnd"/>
      <w:r w:rsidRPr="009E05E7">
        <w:rPr>
          <w:rFonts w:ascii="Times New Roman" w:eastAsia="Times New Roman" w:hAnsi="Times New Roman" w:cs="Times New Roman"/>
          <w:sz w:val="24"/>
          <w:szCs w:val="24"/>
          <w:lang w:bidi="en-US"/>
        </w:rPr>
        <w:t xml:space="preserve"> (дифференциации мышечных усилий), умения ориентироваться на листе бумаги, умения работать по образцу.</w:t>
      </w:r>
    </w:p>
    <w:p w:rsidR="009E05E7" w:rsidRPr="009E05E7" w:rsidRDefault="009E05E7" w:rsidP="009E05E7">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9E05E7">
        <w:rPr>
          <w:rFonts w:ascii="Times New Roman" w:eastAsia="Times New Roman" w:hAnsi="Times New Roman" w:cs="Times New Roman"/>
          <w:sz w:val="24"/>
          <w:szCs w:val="24"/>
          <w:lang w:bidi="en-US"/>
        </w:rPr>
        <w:t>Формирование обще-учебных умений и навыков (работать в коллективе, слушать и слышать, работать по плану, самостоятельно).</w:t>
      </w:r>
    </w:p>
    <w:p w:rsidR="009E05E7" w:rsidRPr="009E05E7" w:rsidRDefault="009E05E7" w:rsidP="009E05E7">
      <w:pPr>
        <w:spacing w:after="0" w:line="240" w:lineRule="auto"/>
        <w:ind w:left="426"/>
        <w:jc w:val="both"/>
        <w:rPr>
          <w:rFonts w:ascii="Times New Roman" w:eastAsia="Times New Roman" w:hAnsi="Times New Roman" w:cs="Times New Roman"/>
          <w:sz w:val="24"/>
          <w:szCs w:val="24"/>
          <w:lang w:eastAsia="ru-RU"/>
        </w:rPr>
      </w:pPr>
    </w:p>
    <w:p w:rsidR="009E05E7" w:rsidRPr="009E05E7" w:rsidRDefault="009E05E7" w:rsidP="009E05E7">
      <w:pPr>
        <w:spacing w:after="0" w:line="240" w:lineRule="auto"/>
        <w:jc w:val="center"/>
        <w:rPr>
          <w:rFonts w:ascii="Times New Roman" w:eastAsia="Times New Roman" w:hAnsi="Times New Roman" w:cs="Times New Roman"/>
          <w:b/>
          <w:bCs/>
          <w:sz w:val="24"/>
          <w:szCs w:val="24"/>
          <w:lang w:eastAsia="ru-RU"/>
        </w:rPr>
      </w:pPr>
      <w:r w:rsidRPr="009E05E7">
        <w:rPr>
          <w:rFonts w:ascii="Times New Roman" w:eastAsia="Times New Roman" w:hAnsi="Times New Roman" w:cs="Times New Roman"/>
          <w:b/>
          <w:bCs/>
          <w:sz w:val="24"/>
          <w:szCs w:val="24"/>
          <w:lang w:eastAsia="ru-RU"/>
        </w:rPr>
        <w:t>1.2. Принципы и подходы к формированию Программы</w:t>
      </w:r>
    </w:p>
    <w:p w:rsidR="009E05E7" w:rsidRPr="009E05E7" w:rsidRDefault="009E05E7" w:rsidP="009E05E7">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lang w:eastAsia="ru-RU"/>
        </w:rPr>
      </w:pPr>
      <w:r w:rsidRPr="009E05E7">
        <w:rPr>
          <w:rFonts w:ascii="Times New Roman" w:eastAsia="Times New Roman" w:hAnsi="Times New Roman" w:cs="Times New Roman"/>
          <w:bCs/>
          <w:color w:val="000000"/>
          <w:sz w:val="24"/>
          <w:szCs w:val="24"/>
          <w:lang w:eastAsia="ru-RU"/>
        </w:rPr>
        <w:t>Программа построена на следующих принципах:</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Поддержка разнообразия детства.</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 xml:space="preserve">Сохранение уникальности и </w:t>
      </w:r>
      <w:proofErr w:type="spellStart"/>
      <w:r w:rsidRPr="009E05E7">
        <w:rPr>
          <w:rFonts w:ascii="Times New Roman" w:eastAsia="Times New Roman" w:hAnsi="Times New Roman" w:cs="Times New Roman"/>
          <w:bCs/>
          <w:color w:val="000000"/>
          <w:sz w:val="24"/>
          <w:szCs w:val="24"/>
          <w:lang w:eastAsia="ru-RU"/>
        </w:rPr>
        <w:t>самоценности</w:t>
      </w:r>
      <w:proofErr w:type="spellEnd"/>
      <w:r w:rsidRPr="009E05E7">
        <w:rPr>
          <w:rFonts w:ascii="Times New Roman" w:eastAsia="Times New Roman" w:hAnsi="Times New Roman" w:cs="Times New Roman"/>
          <w:bCs/>
          <w:color w:val="000000"/>
          <w:sz w:val="24"/>
          <w:szCs w:val="24"/>
          <w:lang w:eastAsia="ru-RU"/>
        </w:rPr>
        <w:t xml:space="preserve"> детства как важного этапа в общем развитии человека.</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Позитивная социализация ребенка.</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05E7" w:rsidRPr="009E05E7" w:rsidRDefault="009E05E7" w:rsidP="009E05E7">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Сотрудничество ДОУ с семьей.</w:t>
      </w:r>
    </w:p>
    <w:p w:rsidR="009E05E7" w:rsidRPr="009E05E7" w:rsidRDefault="009E05E7" w:rsidP="009E05E7">
      <w:pPr>
        <w:widowControl w:val="0"/>
        <w:numPr>
          <w:ilvl w:val="0"/>
          <w:numId w:val="4"/>
        </w:numPr>
        <w:tabs>
          <w:tab w:val="left" w:pos="-284"/>
        </w:tabs>
        <w:autoSpaceDE w:val="0"/>
        <w:autoSpaceDN w:val="0"/>
        <w:spacing w:after="0" w:line="240" w:lineRule="auto"/>
        <w:ind w:left="426"/>
        <w:contextualSpacing/>
        <w:jc w:val="both"/>
        <w:rPr>
          <w:rFonts w:ascii="Times New Roman" w:eastAsia="Times New Roman" w:hAnsi="Times New Roman" w:cs="Times New Roman"/>
          <w:sz w:val="24"/>
          <w:szCs w:val="24"/>
          <w:lang w:eastAsia="ar-SA" w:bidi="en-US"/>
        </w:rPr>
      </w:pPr>
      <w:r w:rsidRPr="009E05E7">
        <w:rPr>
          <w:rFonts w:ascii="Times New Roman" w:eastAsia="Times New Roman" w:hAnsi="Times New Roman" w:cs="Times New Roman"/>
          <w:bCs/>
          <w:sz w:val="24"/>
          <w:szCs w:val="24"/>
          <w:lang w:bidi="en-US"/>
        </w:rPr>
        <w:t xml:space="preserve">Возрастная адекватность образования </w:t>
      </w:r>
      <w:r w:rsidRPr="009E05E7">
        <w:rPr>
          <w:rFonts w:ascii="Times New Roman" w:eastAsia="Times New Roman" w:hAnsi="Times New Roman" w:cs="Times New Roman"/>
          <w:sz w:val="24"/>
          <w:szCs w:val="24"/>
          <w:lang w:eastAsia="ar-SA" w:bidi="en-US"/>
        </w:rPr>
        <w:t>(соответствие условий, требований, методов возрасту и особенностям развития).</w:t>
      </w:r>
    </w:p>
    <w:p w:rsidR="009E05E7" w:rsidRPr="009E05E7" w:rsidRDefault="009E05E7" w:rsidP="009E05E7">
      <w:pPr>
        <w:autoSpaceDE w:val="0"/>
        <w:autoSpaceDN w:val="0"/>
        <w:adjustRightInd w:val="0"/>
        <w:spacing w:after="0" w:line="214" w:lineRule="atLeast"/>
        <w:jc w:val="both"/>
        <w:textAlignment w:val="center"/>
        <w:rPr>
          <w:rFonts w:ascii="Times New Roman" w:eastAsia="Times New Roman" w:hAnsi="Times New Roman" w:cs="Times New Roman"/>
          <w:bCs/>
          <w:color w:val="000000"/>
          <w:sz w:val="24"/>
          <w:szCs w:val="24"/>
          <w:lang w:eastAsia="ru-RU"/>
        </w:rPr>
      </w:pPr>
    </w:p>
    <w:p w:rsidR="009E05E7" w:rsidRPr="009E05E7" w:rsidRDefault="009E05E7" w:rsidP="009E05E7">
      <w:pPr>
        <w:autoSpaceDE w:val="0"/>
        <w:autoSpaceDN w:val="0"/>
        <w:adjustRightInd w:val="0"/>
        <w:spacing w:after="0" w:line="214" w:lineRule="atLeast"/>
        <w:ind w:firstLine="708"/>
        <w:jc w:val="both"/>
        <w:textAlignment w:val="center"/>
        <w:rPr>
          <w:rFonts w:ascii="Times New Roman" w:eastAsia="Times New Roman" w:hAnsi="Times New Roman" w:cs="Times New Roman"/>
          <w:bCs/>
          <w:color w:val="000000"/>
          <w:sz w:val="24"/>
          <w:szCs w:val="24"/>
          <w:lang w:eastAsia="ru-RU"/>
        </w:rPr>
      </w:pPr>
      <w:r w:rsidRPr="009E05E7">
        <w:rPr>
          <w:rFonts w:ascii="Times New Roman" w:eastAsia="Times New Roman" w:hAnsi="Times New Roman" w:cs="Times New Roman"/>
          <w:bCs/>
          <w:color w:val="000000"/>
          <w:sz w:val="24"/>
          <w:szCs w:val="24"/>
          <w:lang w:eastAsia="ru-RU"/>
        </w:rPr>
        <w:t>Специфические принципы и подходы:</w:t>
      </w:r>
    </w:p>
    <w:p w:rsidR="009E05E7" w:rsidRPr="009E05E7" w:rsidRDefault="009E05E7" w:rsidP="009E05E7">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proofErr w:type="gramStart"/>
      <w:r w:rsidRPr="009E05E7">
        <w:rPr>
          <w:rFonts w:ascii="Times New Roman" w:eastAsia="Times New Roman" w:hAnsi="Times New Roman" w:cs="Times New Roman"/>
          <w:color w:val="000000"/>
          <w:sz w:val="24"/>
          <w:szCs w:val="24"/>
          <w:lang w:eastAsia="ru-RU"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w:t>
      </w:r>
      <w:proofErr w:type="gramEnd"/>
      <w:r w:rsidRPr="009E05E7">
        <w:rPr>
          <w:rFonts w:ascii="Times New Roman" w:eastAsia="Times New Roman" w:hAnsi="Times New Roman" w:cs="Times New Roman"/>
          <w:color w:val="000000"/>
          <w:sz w:val="24"/>
          <w:szCs w:val="24"/>
          <w:lang w:eastAsia="ru-RU" w:bidi="ru-RU"/>
        </w:rPr>
        <w:t xml:space="preserve"> помощи).</w:t>
      </w:r>
    </w:p>
    <w:p w:rsidR="009E05E7" w:rsidRPr="009E05E7" w:rsidRDefault="009E05E7" w:rsidP="009E05E7">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9E05E7">
        <w:rPr>
          <w:rFonts w:ascii="Times New Roman" w:eastAsia="Times New Roman" w:hAnsi="Times New Roman" w:cs="Times New Roman"/>
          <w:color w:val="000000"/>
          <w:sz w:val="24"/>
          <w:szCs w:val="24"/>
          <w:lang w:eastAsia="ru-RU" w:bidi="ru-RU"/>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w:t>
      </w:r>
      <w:r w:rsidRPr="009E05E7">
        <w:rPr>
          <w:rFonts w:ascii="Times New Roman" w:eastAsia="Times New Roman" w:hAnsi="Times New Roman" w:cs="Times New Roman"/>
          <w:color w:val="000000"/>
          <w:sz w:val="24"/>
          <w:szCs w:val="24"/>
          <w:lang w:eastAsia="ru-RU" w:bidi="ru-RU"/>
        </w:rPr>
        <w:lastRenderedPageBreak/>
        <w:t>мотивы, способности и психофизические особенности.</w:t>
      </w:r>
    </w:p>
    <w:p w:rsidR="009E05E7" w:rsidRPr="009E05E7" w:rsidRDefault="009E05E7" w:rsidP="009E05E7">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9E05E7">
        <w:rPr>
          <w:rFonts w:ascii="Times New Roman" w:eastAsia="Times New Roman" w:hAnsi="Times New Roman" w:cs="Times New Roman"/>
          <w:color w:val="000000"/>
          <w:sz w:val="24"/>
          <w:szCs w:val="24"/>
          <w:lang w:eastAsia="ru-RU" w:bidi="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E05E7" w:rsidRPr="009E05E7" w:rsidRDefault="009E05E7" w:rsidP="009E05E7">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9E05E7">
        <w:rPr>
          <w:rFonts w:ascii="Times New Roman" w:eastAsia="Times New Roman" w:hAnsi="Times New Roman" w:cs="Times New Roman"/>
          <w:color w:val="000000"/>
          <w:sz w:val="24"/>
          <w:szCs w:val="24"/>
          <w:lang w:eastAsia="ru-RU"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9E05E7">
        <w:rPr>
          <w:rFonts w:ascii="Times New Roman" w:eastAsia="Times New Roman" w:hAnsi="Times New Roman" w:cs="Times New Roman"/>
          <w:color w:val="000000"/>
          <w:sz w:val="24"/>
          <w:szCs w:val="24"/>
          <w:lang w:eastAsia="ru-RU" w:bidi="ru-RU"/>
        </w:rPr>
        <w:t>социально</w:t>
      </w:r>
      <w:r w:rsidRPr="009E05E7">
        <w:rPr>
          <w:rFonts w:ascii="Times New Roman" w:eastAsia="Times New Roman" w:hAnsi="Times New Roman" w:cs="Times New Roman"/>
          <w:color w:val="000000"/>
          <w:sz w:val="24"/>
          <w:szCs w:val="24"/>
          <w:lang w:eastAsia="ru-RU" w:bidi="ru-RU"/>
        </w:rPr>
        <w:softHyphen/>
        <w:t>коммуникативное</w:t>
      </w:r>
      <w:proofErr w:type="spellEnd"/>
      <w:r w:rsidRPr="009E05E7">
        <w:rPr>
          <w:rFonts w:ascii="Times New Roman" w:eastAsia="Times New Roman" w:hAnsi="Times New Roman" w:cs="Times New Roman"/>
          <w:color w:val="000000"/>
          <w:sz w:val="24"/>
          <w:szCs w:val="24"/>
          <w:lang w:eastAsia="ru-RU" w:bidi="ru-RU"/>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E05E7">
        <w:rPr>
          <w:rFonts w:ascii="Times New Roman" w:eastAsia="Times New Roman" w:hAnsi="Times New Roman" w:cs="Times New Roman"/>
          <w:color w:val="000000"/>
          <w:sz w:val="24"/>
          <w:szCs w:val="24"/>
          <w:lang w:eastAsia="ru-RU" w:bidi="ru-RU"/>
        </w:rPr>
        <w:t>обучающихся</w:t>
      </w:r>
      <w:proofErr w:type="gramEnd"/>
      <w:r w:rsidRPr="009E05E7">
        <w:rPr>
          <w:rFonts w:ascii="Times New Roman" w:eastAsia="Times New Roman" w:hAnsi="Times New Roman" w:cs="Times New Roman"/>
          <w:color w:val="000000"/>
          <w:sz w:val="24"/>
          <w:szCs w:val="24"/>
          <w:lang w:eastAsia="ru-RU" w:bidi="ru-RU"/>
        </w:rPr>
        <w:t xml:space="preserve"> с ТНР тесно связано с речевым и </w:t>
      </w:r>
      <w:proofErr w:type="spellStart"/>
      <w:r w:rsidRPr="009E05E7">
        <w:rPr>
          <w:rFonts w:ascii="Times New Roman" w:eastAsia="Times New Roman" w:hAnsi="Times New Roman" w:cs="Times New Roman"/>
          <w:color w:val="000000"/>
          <w:sz w:val="24"/>
          <w:szCs w:val="24"/>
          <w:lang w:eastAsia="ru-RU" w:bidi="ru-RU"/>
        </w:rPr>
        <w:t>социально</w:t>
      </w:r>
      <w:r w:rsidRPr="009E05E7">
        <w:rPr>
          <w:rFonts w:ascii="Times New Roman" w:eastAsia="Times New Roman" w:hAnsi="Times New Roman" w:cs="Times New Roman"/>
          <w:color w:val="000000"/>
          <w:sz w:val="24"/>
          <w:szCs w:val="24"/>
          <w:lang w:eastAsia="ru-RU" w:bidi="ru-RU"/>
        </w:rPr>
        <w:softHyphen/>
        <w:t>коммуникативным</w:t>
      </w:r>
      <w:proofErr w:type="spellEnd"/>
      <w:r w:rsidRPr="009E05E7">
        <w:rPr>
          <w:rFonts w:ascii="Times New Roman" w:eastAsia="Times New Roman" w:hAnsi="Times New Roman" w:cs="Times New Roman"/>
          <w:color w:val="000000"/>
          <w:sz w:val="24"/>
          <w:szCs w:val="24"/>
          <w:lang w:eastAsia="ru-RU" w:bidi="ru-RU"/>
        </w:rPr>
        <w:t>, художественно-эстетическое - с познавательным и речевым.</w:t>
      </w:r>
    </w:p>
    <w:p w:rsidR="009E05E7" w:rsidRPr="009E05E7" w:rsidRDefault="009E05E7" w:rsidP="009E05E7">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9E05E7">
        <w:rPr>
          <w:rFonts w:ascii="Times New Roman" w:eastAsia="Times New Roman" w:hAnsi="Times New Roman" w:cs="Times New Roman"/>
          <w:color w:val="000000"/>
          <w:sz w:val="24"/>
          <w:szCs w:val="24"/>
          <w:lang w:eastAsia="ru-RU"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E05E7" w:rsidRPr="009E05E7" w:rsidRDefault="009E05E7" w:rsidP="009E05E7">
      <w:pPr>
        <w:autoSpaceDE w:val="0"/>
        <w:autoSpaceDN w:val="0"/>
        <w:adjustRightInd w:val="0"/>
        <w:spacing w:after="0" w:line="214" w:lineRule="atLeast"/>
        <w:jc w:val="both"/>
        <w:textAlignment w:val="center"/>
        <w:rPr>
          <w:rFonts w:ascii="Times New Roman" w:eastAsia="Times New Roman" w:hAnsi="Times New Roman" w:cs="Times New Roman"/>
          <w:bCs/>
          <w:color w:val="000000"/>
          <w:sz w:val="24"/>
          <w:szCs w:val="24"/>
          <w:lang w:eastAsia="ru-RU"/>
        </w:rPr>
      </w:pPr>
    </w:p>
    <w:p w:rsidR="009E05E7" w:rsidRPr="009E05E7" w:rsidRDefault="009E05E7" w:rsidP="009E05E7">
      <w:pPr>
        <w:spacing w:after="0" w:line="240" w:lineRule="auto"/>
        <w:jc w:val="center"/>
        <w:rPr>
          <w:rFonts w:ascii="Times New Roman" w:eastAsia="Times New Roman" w:hAnsi="Times New Roman" w:cs="Times New Roman"/>
          <w:sz w:val="24"/>
          <w:szCs w:val="24"/>
          <w:lang w:eastAsia="ru-RU"/>
        </w:rPr>
      </w:pPr>
      <w:r w:rsidRPr="009E05E7">
        <w:rPr>
          <w:rFonts w:ascii="Times New Roman" w:eastAsia="Times New Roman" w:hAnsi="Times New Roman" w:cs="Times New Roman"/>
          <w:b/>
          <w:sz w:val="24"/>
          <w:szCs w:val="24"/>
          <w:lang w:eastAsia="ru-RU"/>
        </w:rPr>
        <w:t xml:space="preserve">1.3. Характеристики особенностей развития детей </w:t>
      </w:r>
    </w:p>
    <w:p w:rsidR="009E05E7" w:rsidRPr="009E05E7" w:rsidRDefault="009E05E7" w:rsidP="009E05E7">
      <w:pPr>
        <w:spacing w:after="0" w:line="240" w:lineRule="auto"/>
        <w:jc w:val="center"/>
        <w:rPr>
          <w:rFonts w:ascii="Times New Roman" w:eastAsia="Times New Roman" w:hAnsi="Times New Roman" w:cs="Times New Roman"/>
          <w:i/>
          <w:sz w:val="24"/>
          <w:szCs w:val="24"/>
          <w:lang w:eastAsia="ru-RU"/>
        </w:rPr>
      </w:pPr>
      <w:r w:rsidRPr="009E05E7">
        <w:rPr>
          <w:rFonts w:ascii="Times New Roman" w:eastAsia="Times New Roman" w:hAnsi="Times New Roman" w:cs="Times New Roman"/>
          <w:i/>
          <w:sz w:val="24"/>
          <w:szCs w:val="24"/>
          <w:lang w:eastAsia="ru-RU"/>
        </w:rPr>
        <w:t>Особенности психического развития детей с ТНР (</w:t>
      </w:r>
      <w:r>
        <w:rPr>
          <w:rFonts w:ascii="Times New Roman" w:eastAsia="Times New Roman" w:hAnsi="Times New Roman" w:cs="Times New Roman"/>
          <w:i/>
          <w:sz w:val="24"/>
          <w:szCs w:val="24"/>
          <w:lang w:eastAsia="ru-RU"/>
        </w:rPr>
        <w:t>5-6</w:t>
      </w:r>
      <w:r w:rsidRPr="009E05E7">
        <w:rPr>
          <w:rFonts w:ascii="Times New Roman" w:eastAsia="Times New Roman" w:hAnsi="Times New Roman" w:cs="Times New Roman"/>
          <w:i/>
          <w:sz w:val="24"/>
          <w:szCs w:val="24"/>
          <w:lang w:eastAsia="ru-RU"/>
        </w:rPr>
        <w:t xml:space="preserve"> лет)</w:t>
      </w:r>
    </w:p>
    <w:p w:rsidR="009E05E7" w:rsidRPr="009E05E7" w:rsidRDefault="009E05E7" w:rsidP="009E05E7">
      <w:pPr>
        <w:spacing w:after="0" w:line="240" w:lineRule="auto"/>
        <w:ind w:left="68" w:firstLine="640"/>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Отмечается недоразвитие всей познавательной деятельности (восприятие, память, мышление, речь), особенно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 Детям с ТНР легче выполнять задания, представленные не в речевом, а в наглядном виде. Большинство детей имеют двигательные расстройства. Они </w:t>
      </w:r>
      <w:proofErr w:type="spellStart"/>
      <w:r w:rsidRPr="009E05E7">
        <w:rPr>
          <w:rFonts w:ascii="Times New Roman" w:eastAsia="Times New Roman" w:hAnsi="Times New Roman" w:cs="Times New Roman"/>
          <w:sz w:val="24"/>
          <w:szCs w:val="24"/>
          <w:lang w:eastAsia="ru-RU"/>
        </w:rPr>
        <w:t>моторно</w:t>
      </w:r>
      <w:proofErr w:type="spellEnd"/>
      <w:r w:rsidRPr="009E05E7">
        <w:rPr>
          <w:rFonts w:ascii="Times New Roman" w:eastAsia="Times New Roman" w:hAnsi="Times New Roman" w:cs="Times New Roman"/>
          <w:sz w:val="24"/>
          <w:szCs w:val="24"/>
          <w:lang w:eastAsia="ru-RU"/>
        </w:rPr>
        <w:t xml:space="preserve"> не ловки, неуклюжи, характеризуются импульсивностью, хаотичностью движений. Наибольшие трудности выявляются при выполнении движений по словесной инструкции. Быстро утомляются, имеют пониженную работоспособность. Они долго не включаются в выполнение задания.</w:t>
      </w:r>
    </w:p>
    <w:p w:rsidR="009E05E7" w:rsidRPr="009E05E7" w:rsidRDefault="009E05E7" w:rsidP="009E05E7">
      <w:pPr>
        <w:spacing w:after="0" w:line="240" w:lineRule="auto"/>
        <w:ind w:firstLine="708"/>
        <w:jc w:val="both"/>
        <w:rPr>
          <w:rFonts w:ascii="Times New Roman" w:eastAsia="Times New Roman" w:hAnsi="Times New Roman" w:cs="Times New Roman"/>
          <w:i/>
          <w:sz w:val="24"/>
          <w:szCs w:val="24"/>
          <w:lang w:eastAsia="ru-RU"/>
        </w:rPr>
      </w:pPr>
      <w:r w:rsidRPr="009E05E7">
        <w:rPr>
          <w:rFonts w:ascii="Times New Roman" w:eastAsia="Times New Roman" w:hAnsi="Times New Roman" w:cs="Times New Roman"/>
          <w:i/>
          <w:sz w:val="24"/>
          <w:szCs w:val="24"/>
          <w:lang w:eastAsia="ru-RU"/>
        </w:rPr>
        <w:t>Особенности развития восприятия:</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Нарушения фонематического слуха, низкая активность припоминания. Бедность и не </w:t>
      </w:r>
      <w:proofErr w:type="spellStart"/>
      <w:r w:rsidRPr="009E05E7">
        <w:rPr>
          <w:rFonts w:ascii="Times New Roman" w:eastAsia="Times New Roman" w:hAnsi="Times New Roman" w:cs="Times New Roman"/>
          <w:sz w:val="24"/>
          <w:szCs w:val="24"/>
          <w:lang w:eastAsia="ru-RU"/>
        </w:rPr>
        <w:t>дифференцированность</w:t>
      </w:r>
      <w:proofErr w:type="spellEnd"/>
      <w:r w:rsidRPr="009E05E7">
        <w:rPr>
          <w:rFonts w:ascii="Times New Roman" w:eastAsia="Times New Roman" w:hAnsi="Times New Roman" w:cs="Times New Roman"/>
          <w:sz w:val="24"/>
          <w:szCs w:val="24"/>
          <w:lang w:eastAsia="ru-RU"/>
        </w:rPr>
        <w:t xml:space="preserve"> зрительных представлений. Нарушение операции синтеза при складывании картинки из частей. Нарушения ориентировки в пространстве.</w:t>
      </w:r>
    </w:p>
    <w:p w:rsidR="009E05E7" w:rsidRPr="009E05E7" w:rsidRDefault="009E05E7" w:rsidP="009E05E7">
      <w:pPr>
        <w:spacing w:after="0" w:line="240" w:lineRule="auto"/>
        <w:ind w:firstLine="708"/>
        <w:jc w:val="both"/>
        <w:rPr>
          <w:rFonts w:ascii="Times New Roman" w:eastAsia="Times New Roman" w:hAnsi="Times New Roman" w:cs="Times New Roman"/>
          <w:i/>
          <w:sz w:val="24"/>
          <w:szCs w:val="24"/>
          <w:lang w:eastAsia="ru-RU"/>
        </w:rPr>
      </w:pPr>
      <w:r w:rsidRPr="009E05E7">
        <w:rPr>
          <w:rFonts w:ascii="Times New Roman" w:eastAsia="Times New Roman" w:hAnsi="Times New Roman" w:cs="Times New Roman"/>
          <w:i/>
          <w:sz w:val="24"/>
          <w:szCs w:val="24"/>
          <w:lang w:eastAsia="ru-RU"/>
        </w:rPr>
        <w:t>Особенности развития памяти:</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Отмечается снижение продуктивности запоминания. Характерно долгое запоминание и быстрое забывание. Объём зрительной памяти практически не отличается от нормы. Объём слуховой памяти значительно снижен (трудности при запоминании). Относительно сохранны возможности смыслового, логического запоминания. Зрительная память развита лучше, чем слуховая. </w:t>
      </w:r>
    </w:p>
    <w:p w:rsidR="009E05E7" w:rsidRPr="009E05E7" w:rsidRDefault="009E05E7" w:rsidP="009E05E7">
      <w:pPr>
        <w:spacing w:after="0" w:line="240" w:lineRule="auto"/>
        <w:ind w:firstLine="708"/>
        <w:jc w:val="both"/>
        <w:rPr>
          <w:rFonts w:ascii="Times New Roman" w:eastAsia="Times New Roman" w:hAnsi="Times New Roman" w:cs="Times New Roman"/>
          <w:i/>
          <w:sz w:val="24"/>
          <w:szCs w:val="24"/>
          <w:lang w:eastAsia="ru-RU"/>
        </w:rPr>
      </w:pPr>
      <w:r w:rsidRPr="009E05E7">
        <w:rPr>
          <w:rFonts w:ascii="Times New Roman" w:eastAsia="Times New Roman" w:hAnsi="Times New Roman" w:cs="Times New Roman"/>
          <w:i/>
          <w:sz w:val="24"/>
          <w:szCs w:val="24"/>
          <w:lang w:eastAsia="ru-RU"/>
        </w:rPr>
        <w:t>Особенности развития внимания:</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Внимание детей с ТНР характеризуется: неустойчивостью, трудностями переключения и распределения, трудностями сосредоточения на вербальном (словесном) материале.</w:t>
      </w:r>
    </w:p>
    <w:p w:rsidR="009E05E7" w:rsidRPr="009E05E7" w:rsidRDefault="009E05E7" w:rsidP="009E05E7">
      <w:pPr>
        <w:spacing w:after="0" w:line="240" w:lineRule="auto"/>
        <w:ind w:firstLine="708"/>
        <w:jc w:val="both"/>
        <w:rPr>
          <w:rFonts w:ascii="Times New Roman" w:eastAsia="Times New Roman" w:hAnsi="Times New Roman" w:cs="Times New Roman"/>
          <w:i/>
          <w:sz w:val="24"/>
          <w:szCs w:val="24"/>
          <w:lang w:eastAsia="ru-RU"/>
        </w:rPr>
      </w:pPr>
      <w:r w:rsidRPr="009E05E7">
        <w:rPr>
          <w:rFonts w:ascii="Times New Roman" w:eastAsia="Times New Roman" w:hAnsi="Times New Roman" w:cs="Times New Roman"/>
          <w:i/>
          <w:sz w:val="24"/>
          <w:szCs w:val="24"/>
          <w:lang w:eastAsia="ru-RU"/>
        </w:rPr>
        <w:t>Особенности развития мышления:</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Вследствие двигательных и сенсорных нарушений недостаточно развиваются наглядно-действенное и наглядно-образное мышление. Все мыслительные операции (обобщение, классификация, сравнение, анализ) формируются в зависимости от количества слов в словаре ребенка, от того как усвоена структура предложения. Поэтому у детей с ТНР мышление формируется с задержкой и следующими особенностями: с трудом овладевают анализом и </w:t>
      </w:r>
      <w:r w:rsidRPr="009E05E7">
        <w:rPr>
          <w:rFonts w:ascii="Times New Roman" w:eastAsia="Times New Roman" w:hAnsi="Times New Roman" w:cs="Times New Roman"/>
          <w:sz w:val="24"/>
          <w:szCs w:val="24"/>
          <w:lang w:eastAsia="ru-RU"/>
        </w:rPr>
        <w:lastRenderedPageBreak/>
        <w:t>синтезом, сравнением и обобщением; вербальные задания логической направленности вызывают стойкие трудности; характерен недостаточный объем сведений об окружающем мире, свойствах</w:t>
      </w:r>
    </w:p>
    <w:p w:rsidR="009E05E7" w:rsidRPr="009E05E7" w:rsidRDefault="009E05E7" w:rsidP="009E05E7">
      <w:pPr>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предметов.</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t>Особенности эмоционально-волевой сферы</w:t>
      </w:r>
      <w:r w:rsidRPr="009E05E7">
        <w:rPr>
          <w:rFonts w:ascii="Times New Roman" w:eastAsia="Times New Roman" w:hAnsi="Times New Roman" w:cs="Times New Roman"/>
          <w:sz w:val="24"/>
          <w:szCs w:val="24"/>
          <w:lang w:eastAsia="ru-RU"/>
        </w:rPr>
        <w:t>:</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Эмоциональная незрелость. Трудности произвольного поведения. Зависимость от окружающих, склонность к спонтанному поведению. Нарушение коммуникативной функции, неумение ориентироваться в ситуации общения, негативизма. Заниженная самооценка. Повышенная обидчивость, ранимость. Тревожность. Агрессивное поведение разной степени выраженности.</w:t>
      </w:r>
    </w:p>
    <w:p w:rsidR="009E05E7" w:rsidRPr="009E05E7" w:rsidRDefault="009E05E7" w:rsidP="009E05E7">
      <w:pPr>
        <w:spacing w:after="0" w:line="240" w:lineRule="auto"/>
        <w:ind w:firstLine="283"/>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Характеристика контингента воспитанников:</w:t>
      </w:r>
    </w:p>
    <w:p w:rsidR="009E05E7" w:rsidRPr="00E63F77" w:rsidRDefault="009E05E7" w:rsidP="009E05E7">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Старшую</w:t>
      </w:r>
      <w:r w:rsidRPr="00E63F77">
        <w:rPr>
          <w:rFonts w:ascii="Times New Roman" w:eastAsia="Times New Roman" w:hAnsi="Times New Roman" w:cs="Times New Roman"/>
          <w:sz w:val="24"/>
          <w:szCs w:val="24"/>
          <w:lang w:eastAsia="ru-RU"/>
        </w:rPr>
        <w:t xml:space="preserve"> группу компенсирующей направленности для детей с тяжелыми нарушениями речи   «</w:t>
      </w:r>
      <w:proofErr w:type="gramStart"/>
      <w:r>
        <w:rPr>
          <w:rFonts w:ascii="Times New Roman" w:eastAsia="Times New Roman" w:hAnsi="Times New Roman" w:cs="Times New Roman"/>
          <w:sz w:val="24"/>
          <w:szCs w:val="24"/>
          <w:lang w:eastAsia="ru-RU"/>
        </w:rPr>
        <w:t>Здоровячки</w:t>
      </w:r>
      <w:proofErr w:type="gramEnd"/>
      <w:r>
        <w:rPr>
          <w:rFonts w:ascii="Times New Roman" w:eastAsia="Times New Roman" w:hAnsi="Times New Roman" w:cs="Times New Roman"/>
          <w:sz w:val="24"/>
          <w:szCs w:val="24"/>
          <w:lang w:eastAsia="ru-RU"/>
        </w:rPr>
        <w:t>» посещае</w:t>
      </w:r>
      <w:r w:rsidRPr="00E63F77">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13</w:t>
      </w:r>
      <w:r w:rsidRPr="00E63F77">
        <w:rPr>
          <w:rFonts w:ascii="Times New Roman" w:eastAsia="Times New Roman" w:hAnsi="Times New Roman" w:cs="Times New Roman"/>
          <w:sz w:val="24"/>
          <w:szCs w:val="24"/>
          <w:lang w:eastAsia="ru-RU"/>
        </w:rPr>
        <w:t xml:space="preserve"> детей из них </w:t>
      </w:r>
      <w:r>
        <w:rPr>
          <w:rFonts w:ascii="Times New Roman" w:eastAsia="Times New Roman" w:hAnsi="Times New Roman" w:cs="Times New Roman"/>
          <w:sz w:val="24"/>
          <w:szCs w:val="24"/>
          <w:lang w:eastAsia="ru-RU"/>
        </w:rPr>
        <w:t>9 мальчиков</w:t>
      </w:r>
      <w:r w:rsidRPr="00E63F77">
        <w:rPr>
          <w:rFonts w:ascii="Times New Roman" w:eastAsia="Times New Roman" w:hAnsi="Times New Roman" w:cs="Times New Roman"/>
          <w:sz w:val="24"/>
          <w:szCs w:val="24"/>
          <w:lang w:eastAsia="ru-RU"/>
        </w:rPr>
        <w:t xml:space="preserve"> и 4 девочки. </w:t>
      </w:r>
    </w:p>
    <w:p w:rsidR="009E05E7" w:rsidRPr="00E63F77" w:rsidRDefault="009E05E7" w:rsidP="009E05E7">
      <w:pPr>
        <w:spacing w:after="0" w:line="240" w:lineRule="auto"/>
        <w:ind w:firstLine="330"/>
        <w:jc w:val="center"/>
        <w:rPr>
          <w:rFonts w:ascii="Times New Roman" w:eastAsia="Times New Roman" w:hAnsi="Times New Roman" w:cs="Times New Roman"/>
          <w:b/>
          <w:sz w:val="24"/>
          <w:szCs w:val="24"/>
          <w:lang w:eastAsia="ru-RU"/>
        </w:rPr>
      </w:pPr>
    </w:p>
    <w:p w:rsidR="009E05E7" w:rsidRPr="009E05E7" w:rsidRDefault="009E05E7" w:rsidP="009E05E7">
      <w:pPr>
        <w:spacing w:after="0" w:line="240" w:lineRule="auto"/>
        <w:ind w:firstLine="330"/>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1.4. Планируемые результаты реализации Программы</w:t>
      </w:r>
    </w:p>
    <w:p w:rsidR="009E05E7" w:rsidRPr="009E05E7" w:rsidRDefault="009E05E7" w:rsidP="009E05E7">
      <w:pPr>
        <w:suppressAutoHyphens/>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Положительная динамика в развитии психических процессов, познавательной, эмоционально-волевой, личностной сфер, произвольности поведения, а также коммуникативной и социальной компетентности, что предполагает готовность детей к элементарной целенаправленной учебной деятельности. Актуализируется субъектная позиция в обучении и общении. </w:t>
      </w:r>
    </w:p>
    <w:p w:rsidR="009E05E7" w:rsidRPr="009E05E7" w:rsidRDefault="009E05E7" w:rsidP="009E05E7">
      <w:pPr>
        <w:suppressAutoHyphens/>
        <w:spacing w:after="0" w:line="240" w:lineRule="auto"/>
        <w:jc w:val="both"/>
        <w:rPr>
          <w:rFonts w:ascii="Times New Roman" w:eastAsia="Times New Roman" w:hAnsi="Times New Roman" w:cs="Times New Roman"/>
          <w:sz w:val="24"/>
          <w:szCs w:val="24"/>
          <w:lang w:eastAsia="ru-RU"/>
        </w:rPr>
      </w:pPr>
    </w:p>
    <w:p w:rsidR="009E05E7" w:rsidRPr="009E05E7" w:rsidRDefault="009E05E7" w:rsidP="009E05E7">
      <w:pPr>
        <w:suppressAutoHyphens/>
        <w:spacing w:after="0" w:line="240" w:lineRule="auto"/>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1.5. Психологическая диагностика достижения планируемых результатов</w:t>
      </w:r>
    </w:p>
    <w:p w:rsidR="009E05E7" w:rsidRPr="009E05E7" w:rsidRDefault="009E05E7" w:rsidP="009E05E7">
      <w:pPr>
        <w:shd w:val="clear" w:color="auto" w:fill="FFFFFF"/>
        <w:spacing w:after="0" w:line="240" w:lineRule="auto"/>
        <w:ind w:firstLine="708"/>
        <w:jc w:val="both"/>
        <w:rPr>
          <w:rFonts w:ascii="Times New Roman" w:eastAsia="Times New Roman" w:hAnsi="Times New Roman" w:cs="Times New Roman"/>
          <w:sz w:val="24"/>
          <w:szCs w:val="24"/>
        </w:rPr>
      </w:pPr>
      <w:r w:rsidRPr="009E05E7">
        <w:rPr>
          <w:rFonts w:ascii="Times New Roman" w:eastAsia="Times New Roman" w:hAnsi="Times New Roman" w:cs="Times New Roman"/>
          <w:b/>
          <w:i/>
          <w:sz w:val="24"/>
          <w:szCs w:val="24"/>
        </w:rPr>
        <w:t>Психологическая диагностика</w:t>
      </w:r>
      <w:r w:rsidRPr="009E05E7">
        <w:rPr>
          <w:rFonts w:ascii="Times New Roman" w:eastAsia="Times New Roman" w:hAnsi="Times New Roman" w:cs="Times New Roman"/>
          <w:sz w:val="24"/>
          <w:szCs w:val="24"/>
        </w:rPr>
        <w:t xml:space="preserve"> включает в себя оценку особенностей психического развития детей и усвоения ими Программы, проводится в сентябре и апреле. </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ребенка.</w:t>
      </w:r>
    </w:p>
    <w:p w:rsidR="009E05E7" w:rsidRPr="009E05E7" w:rsidRDefault="009E05E7" w:rsidP="009E05E7">
      <w:pPr>
        <w:shd w:val="clear" w:color="auto" w:fill="FFFFFF"/>
        <w:spacing w:after="0" w:line="240" w:lineRule="auto"/>
        <w:ind w:firstLine="708"/>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 xml:space="preserve">Диагностика направлена </w:t>
      </w:r>
      <w:proofErr w:type="gramStart"/>
      <w:r w:rsidRPr="009E05E7">
        <w:rPr>
          <w:rFonts w:ascii="Times New Roman" w:eastAsia="Times New Roman" w:hAnsi="Times New Roman" w:cs="Times New Roman"/>
          <w:sz w:val="24"/>
          <w:szCs w:val="24"/>
        </w:rPr>
        <w:t>на</w:t>
      </w:r>
      <w:proofErr w:type="gramEnd"/>
      <w:r w:rsidRPr="009E05E7">
        <w:rPr>
          <w:rFonts w:ascii="Times New Roman" w:eastAsia="Times New Roman" w:hAnsi="Times New Roman" w:cs="Times New Roman"/>
          <w:sz w:val="24"/>
          <w:szCs w:val="24"/>
        </w:rPr>
        <w:t>:</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и измерение общего объема и уровня относительно простых знаний и, тем самым, направленности и широты познавательных процессов, степени развития основных интеллектуальных функций (памяти и мышления);</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умений строить умозаключения на основе жизненного опыта и с опорой на здравый смысл, актуальную готовность к умственной деятельности, самостоятельность и социальную зрелость суждений;</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умения концентрировать произвольное внимание, сообразительность, четкость оперирования числовым материалом;</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и измерение способностей к логическому обобщению и степени развития этих способностей;</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умения свободно оперирование словами родного языка, объема словарного запаса, чувства меры и адекватности при раскрытии смысла слова;</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свойств внимания (концентрация, распределение, переключение);</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 xml:space="preserve">выявление и измерение перцептивных способностей, включенных в зрительное узнавание знакомых объектов, умение дифференцировать существенное от </w:t>
      </w:r>
      <w:proofErr w:type="gramStart"/>
      <w:r w:rsidRPr="009E05E7">
        <w:rPr>
          <w:rFonts w:ascii="Times New Roman" w:eastAsia="Times New Roman" w:hAnsi="Times New Roman" w:cs="Times New Roman"/>
          <w:sz w:val="24"/>
          <w:szCs w:val="24"/>
        </w:rPr>
        <w:t>второстепенного</w:t>
      </w:r>
      <w:proofErr w:type="gramEnd"/>
      <w:r w:rsidRPr="009E05E7">
        <w:rPr>
          <w:rFonts w:ascii="Times New Roman" w:eastAsia="Times New Roman" w:hAnsi="Times New Roman" w:cs="Times New Roman"/>
          <w:sz w:val="24"/>
          <w:szCs w:val="24"/>
        </w:rPr>
        <w:t xml:space="preserve"> в зрительных образах; </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 xml:space="preserve">выявление умения последовательно решать перцептивные задачи, удерживая свои действия в рамках указанных экспериментатором ограничений; меру устойчивости и произвольности внимания; эффективность работы оперативной памяти; </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выявление умения соотнести части и целое;</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 xml:space="preserve">выявление умения организовать отдельные части смыслового сюжета в единое целое; </w:t>
      </w:r>
    </w:p>
    <w:p w:rsidR="009E05E7" w:rsidRPr="009E05E7" w:rsidRDefault="009E05E7" w:rsidP="009E05E7">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 xml:space="preserve">выявление аналитико-синтетических способностей, интеллектуальных потенций. </w:t>
      </w:r>
    </w:p>
    <w:p w:rsidR="009E05E7" w:rsidRPr="009E05E7" w:rsidRDefault="009E05E7" w:rsidP="009E05E7">
      <w:pPr>
        <w:suppressAutoHyphens/>
        <w:autoSpaceDE w:val="0"/>
        <w:spacing w:after="0" w:line="240" w:lineRule="auto"/>
        <w:ind w:firstLine="708"/>
        <w:jc w:val="both"/>
        <w:rPr>
          <w:rFonts w:ascii="Times New Roman" w:eastAsia="Calibri" w:hAnsi="Times New Roman" w:cs="Times New Roman"/>
          <w:color w:val="000000"/>
          <w:sz w:val="24"/>
          <w:szCs w:val="24"/>
          <w:lang w:eastAsia="ru-RU"/>
        </w:rPr>
      </w:pPr>
      <w:r w:rsidRPr="009E05E7">
        <w:rPr>
          <w:rFonts w:ascii="Times New Roman" w:eastAsia="Calibri" w:hAnsi="Times New Roman" w:cs="Times New Roman"/>
          <w:color w:val="000000"/>
          <w:sz w:val="24"/>
          <w:szCs w:val="24"/>
          <w:lang w:eastAsia="ru-RU"/>
        </w:rPr>
        <w:lastRenderedPageBreak/>
        <w:t xml:space="preserve">Выполнение каждого </w:t>
      </w:r>
      <w:proofErr w:type="spellStart"/>
      <w:r w:rsidRPr="009E05E7">
        <w:rPr>
          <w:rFonts w:ascii="Times New Roman" w:eastAsia="Calibri" w:hAnsi="Times New Roman" w:cs="Times New Roman"/>
          <w:color w:val="000000"/>
          <w:sz w:val="24"/>
          <w:szCs w:val="24"/>
          <w:lang w:eastAsia="ru-RU"/>
        </w:rPr>
        <w:t>субтеста</w:t>
      </w:r>
      <w:proofErr w:type="spellEnd"/>
      <w:r w:rsidRPr="009E05E7">
        <w:rPr>
          <w:rFonts w:ascii="Times New Roman" w:eastAsia="Calibri" w:hAnsi="Times New Roman" w:cs="Times New Roman"/>
          <w:color w:val="000000"/>
          <w:sz w:val="24"/>
          <w:szCs w:val="24"/>
          <w:lang w:eastAsia="ru-RU"/>
        </w:rPr>
        <w:t xml:space="preserve"> оценивают в баллах с их последующим переводом в унифицированные шкальные оценки, позволяющие анализировать разброс. Учитывают общий интеллектуальный коэффициент (IQ), соотношение "вербального и невербального" интеллекта, анализируют выполнение каждого задания. Количественная и качественная оценки выполнения заданий дают возможность установить, какие стороны интеллектуальной деятельности сформированы хуже и как они могут компенсироваться. Низкий количественный балл по одному или нескольким </w:t>
      </w:r>
      <w:proofErr w:type="spellStart"/>
      <w:r w:rsidRPr="009E05E7">
        <w:rPr>
          <w:rFonts w:ascii="Times New Roman" w:eastAsia="Calibri" w:hAnsi="Times New Roman" w:cs="Times New Roman"/>
          <w:color w:val="000000"/>
          <w:sz w:val="24"/>
          <w:szCs w:val="24"/>
          <w:lang w:eastAsia="ru-RU"/>
        </w:rPr>
        <w:t>субтестам</w:t>
      </w:r>
      <w:proofErr w:type="spellEnd"/>
      <w:r w:rsidRPr="009E05E7">
        <w:rPr>
          <w:rFonts w:ascii="Times New Roman" w:eastAsia="Calibri" w:hAnsi="Times New Roman" w:cs="Times New Roman"/>
          <w:color w:val="000000"/>
          <w:sz w:val="24"/>
          <w:szCs w:val="24"/>
          <w:lang w:eastAsia="ru-RU"/>
        </w:rPr>
        <w:t xml:space="preserve"> свидетельствует об определенном типе нарушений.</w:t>
      </w:r>
    </w:p>
    <w:p w:rsidR="009E05E7" w:rsidRPr="009E05E7" w:rsidRDefault="009E05E7" w:rsidP="009E05E7">
      <w:pPr>
        <w:suppressAutoHyphens/>
        <w:autoSpaceDE w:val="0"/>
        <w:spacing w:after="0" w:line="240" w:lineRule="auto"/>
        <w:ind w:firstLine="708"/>
        <w:jc w:val="both"/>
        <w:rPr>
          <w:rFonts w:ascii="Times New Roman" w:eastAsia="Calibri" w:hAnsi="Times New Roman" w:cs="Times New Roman"/>
          <w:i/>
          <w:color w:val="000000"/>
          <w:sz w:val="24"/>
          <w:szCs w:val="24"/>
          <w:lang w:eastAsia="ru-RU"/>
        </w:rPr>
      </w:pPr>
      <w:r w:rsidRPr="009E05E7">
        <w:rPr>
          <w:rFonts w:ascii="Times New Roman" w:eastAsia="Calibri" w:hAnsi="Times New Roman" w:cs="Times New Roman"/>
          <w:i/>
          <w:color w:val="000000"/>
          <w:sz w:val="24"/>
          <w:szCs w:val="24"/>
          <w:lang w:eastAsia="ru-RU"/>
        </w:rPr>
        <w:t>Диагностический инструментарий:</w:t>
      </w:r>
    </w:p>
    <w:p w:rsidR="009E05E7" w:rsidRPr="009E05E7" w:rsidRDefault="009E05E7" w:rsidP="009E05E7">
      <w:pPr>
        <w:numPr>
          <w:ilvl w:val="0"/>
          <w:numId w:val="17"/>
        </w:numPr>
        <w:suppressAutoHyphens/>
        <w:autoSpaceDE w:val="0"/>
        <w:spacing w:after="0" w:line="240" w:lineRule="auto"/>
        <w:jc w:val="both"/>
        <w:rPr>
          <w:rFonts w:ascii="Times New Roman" w:eastAsia="Calibri" w:hAnsi="Times New Roman" w:cs="Times New Roman"/>
          <w:color w:val="000000"/>
          <w:sz w:val="24"/>
          <w:szCs w:val="24"/>
          <w:lang w:eastAsia="ru-RU"/>
        </w:rPr>
      </w:pPr>
      <w:r w:rsidRPr="009E05E7">
        <w:rPr>
          <w:rFonts w:ascii="Times New Roman" w:eastAsia="Calibri" w:hAnsi="Times New Roman" w:cs="Times New Roman"/>
          <w:color w:val="000000"/>
          <w:sz w:val="24"/>
          <w:szCs w:val="24"/>
          <w:lang w:eastAsia="ru-RU"/>
        </w:rPr>
        <w:t>тест интеллектуального развития Д. Векслера (детский вариант).</w:t>
      </w:r>
    </w:p>
    <w:p w:rsidR="009E05E7" w:rsidRDefault="009E05E7" w:rsidP="009E05E7">
      <w:pPr>
        <w:spacing w:after="0" w:line="240" w:lineRule="auto"/>
        <w:jc w:val="center"/>
        <w:rPr>
          <w:rFonts w:ascii="Times New Roman" w:eastAsia="Times New Roman" w:hAnsi="Times New Roman" w:cs="Times New Roman"/>
          <w:sz w:val="24"/>
          <w:szCs w:val="24"/>
          <w:lang w:eastAsia="ru-RU"/>
        </w:rPr>
      </w:pPr>
    </w:p>
    <w:p w:rsidR="009E05E7" w:rsidRPr="009E05E7" w:rsidRDefault="009E05E7" w:rsidP="009E05E7">
      <w:pPr>
        <w:spacing w:after="0" w:line="240" w:lineRule="auto"/>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val="en-US" w:eastAsia="ru-RU"/>
        </w:rPr>
        <w:t>II</w:t>
      </w:r>
      <w:r w:rsidRPr="009E05E7">
        <w:rPr>
          <w:rFonts w:ascii="Times New Roman" w:eastAsia="Times New Roman" w:hAnsi="Times New Roman" w:cs="Times New Roman"/>
          <w:b/>
          <w:sz w:val="24"/>
          <w:szCs w:val="24"/>
          <w:lang w:eastAsia="ru-RU"/>
        </w:rPr>
        <w:t>. Содержательный раздел</w:t>
      </w:r>
    </w:p>
    <w:p w:rsidR="009E05E7" w:rsidRPr="009E05E7" w:rsidRDefault="009E05E7" w:rsidP="009E05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1. Направления деятельности педагога-психолога</w:t>
      </w:r>
    </w:p>
    <w:p w:rsidR="009E05E7" w:rsidRPr="009E05E7" w:rsidRDefault="009E05E7" w:rsidP="009E05E7">
      <w:pPr>
        <w:widowControl w:val="0"/>
        <w:autoSpaceDE w:val="0"/>
        <w:autoSpaceDN w:val="0"/>
        <w:adjustRightInd w:val="0"/>
        <w:spacing w:after="0" w:line="240" w:lineRule="auto"/>
        <w:ind w:firstLine="355"/>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w:t>
      </w:r>
      <w:r w:rsidRPr="009E05E7">
        <w:rPr>
          <w:rFonts w:ascii="Times New Roman" w:eastAsia="Times New Roman" w:hAnsi="Times New Roman" w:cs="Times New Roman"/>
          <w:sz w:val="24"/>
          <w:szCs w:val="24"/>
          <w:lang w:eastAsia="ru-RU"/>
        </w:rPr>
        <w:tab/>
        <w:t>Содержание работы педагога-психолога ДОУ со всеми участниками образовательного 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экспертная деятельность.</w:t>
      </w:r>
    </w:p>
    <w:p w:rsidR="009E05E7" w:rsidRPr="009E05E7" w:rsidRDefault="009E05E7" w:rsidP="009E05E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9E05E7" w:rsidRPr="009E05E7" w:rsidRDefault="009E05E7" w:rsidP="009E05E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9E05E7" w:rsidRPr="009E05E7" w:rsidRDefault="009E05E7" w:rsidP="009E05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05E7" w:rsidRPr="009E05E7" w:rsidRDefault="009E05E7" w:rsidP="009E05E7">
      <w:pPr>
        <w:widowControl w:val="0"/>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9E05E7">
        <w:rPr>
          <w:rFonts w:ascii="Times New Roman" w:eastAsia="Times New Roman" w:hAnsi="Times New Roman" w:cs="Times New Roman"/>
          <w:b/>
          <w:color w:val="000000"/>
          <w:sz w:val="24"/>
          <w:szCs w:val="24"/>
          <w:lang w:eastAsia="ru-RU"/>
        </w:rPr>
        <w:t xml:space="preserve">2. Формы, способы и средства реализации программы </w:t>
      </w:r>
    </w:p>
    <w:p w:rsidR="009E05E7" w:rsidRPr="009E05E7" w:rsidRDefault="009E05E7" w:rsidP="009E05E7">
      <w:pPr>
        <w:widowControl w:val="0"/>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9E05E7">
        <w:rPr>
          <w:rFonts w:ascii="Times New Roman" w:eastAsia="Times New Roman" w:hAnsi="Times New Roman" w:cs="Times New Roman"/>
          <w:b/>
          <w:color w:val="000000"/>
          <w:sz w:val="24"/>
          <w:szCs w:val="24"/>
          <w:lang w:eastAsia="ru-RU"/>
        </w:rPr>
        <w:t>с учетом возрастных и индивидуальных особенностей воспитанников</w:t>
      </w:r>
    </w:p>
    <w:p w:rsidR="009E05E7" w:rsidRPr="009E05E7" w:rsidRDefault="009E05E7" w:rsidP="009E05E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9E05E7">
        <w:rPr>
          <w:rFonts w:ascii="Times New Roman" w:eastAsia="Times New Roman" w:hAnsi="Times New Roman" w:cs="Times New Roman"/>
          <w:color w:val="000000"/>
          <w:sz w:val="24"/>
          <w:szCs w:val="24"/>
          <w:lang w:eastAsia="ru-RU"/>
        </w:rPr>
        <w:t>Основной формой организации психологического сопровождения детей с ТНР является совместная коррекционно-развивающая деятельность с детьми.</w:t>
      </w:r>
    </w:p>
    <w:p w:rsidR="009E05E7" w:rsidRPr="009E05E7" w:rsidRDefault="009E05E7" w:rsidP="009E05E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9E05E7">
        <w:rPr>
          <w:rFonts w:ascii="Times New Roman" w:eastAsia="Times New Roman" w:hAnsi="Times New Roman" w:cs="Times New Roman"/>
          <w:color w:val="000000"/>
          <w:sz w:val="24"/>
          <w:szCs w:val="24"/>
          <w:lang w:eastAsia="ru-RU"/>
        </w:rPr>
        <w:t xml:space="preserve">Задания на развитие психических процессов (памяти, внимания, воображения, мышления), коммуникативных и социальных компетенций, а также на развитие эмоционально-волевой сферы подобрано в соответствии с темами занятий. </w:t>
      </w:r>
    </w:p>
    <w:p w:rsidR="009E05E7" w:rsidRPr="009E05E7" w:rsidRDefault="009E05E7" w:rsidP="009E05E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9E05E7">
        <w:rPr>
          <w:rFonts w:ascii="Times New Roman" w:eastAsia="Times New Roman" w:hAnsi="Times New Roman" w:cs="Times New Roman"/>
          <w:color w:val="000000"/>
          <w:sz w:val="24"/>
          <w:szCs w:val="24"/>
          <w:lang w:eastAsia="ru-RU"/>
        </w:rPr>
        <w:t xml:space="preserve">Занятия проводятся в помещениях с соблюдением </w:t>
      </w:r>
      <w:proofErr w:type="spellStart"/>
      <w:r w:rsidRPr="009E05E7">
        <w:rPr>
          <w:rFonts w:ascii="Times New Roman" w:eastAsia="Times New Roman" w:hAnsi="Times New Roman" w:cs="Times New Roman"/>
          <w:color w:val="000000"/>
          <w:sz w:val="24"/>
          <w:szCs w:val="24"/>
          <w:lang w:eastAsia="ru-RU"/>
        </w:rPr>
        <w:t>санитарно</w:t>
      </w:r>
      <w:proofErr w:type="spellEnd"/>
      <w:r w:rsidRPr="009E05E7">
        <w:rPr>
          <w:rFonts w:ascii="Times New Roman" w:eastAsia="Times New Roman" w:hAnsi="Times New Roman" w:cs="Times New Roman"/>
          <w:color w:val="000000"/>
          <w:sz w:val="24"/>
          <w:szCs w:val="24"/>
          <w:lang w:eastAsia="ru-RU"/>
        </w:rPr>
        <w:t xml:space="preserve"> – гигиенических норм и правил, </w:t>
      </w:r>
      <w:r w:rsidRPr="009E05E7">
        <w:rPr>
          <w:rFonts w:ascii="Times New Roman" w:eastAsia="Arial Unicode MS" w:hAnsi="Times New Roman" w:cs="Times New Roman"/>
          <w:color w:val="000000"/>
          <w:sz w:val="24"/>
          <w:szCs w:val="24"/>
          <w:lang w:eastAsia="ru-RU"/>
        </w:rPr>
        <w:t>проводятся в кабинете психолога или в помещении группы детского сада, в котором участники могут свободно распо</w:t>
      </w:r>
      <w:r w:rsidRPr="009E05E7">
        <w:rPr>
          <w:rFonts w:ascii="Times New Roman" w:eastAsia="Arial Unicode MS" w:hAnsi="Times New Roman" w:cs="Times New Roman"/>
          <w:color w:val="000000"/>
          <w:sz w:val="24"/>
          <w:szCs w:val="24"/>
          <w:lang w:eastAsia="ru-RU"/>
        </w:rPr>
        <w:softHyphen/>
        <w:t>лагаться и передвигаться, в доступной и интересной для детей форме.</w:t>
      </w:r>
    </w:p>
    <w:p w:rsidR="009E05E7" w:rsidRPr="009E05E7" w:rsidRDefault="009E05E7" w:rsidP="009E05E7">
      <w:pPr>
        <w:widowControl w:val="0"/>
        <w:spacing w:after="0" w:line="240" w:lineRule="auto"/>
        <w:ind w:firstLine="708"/>
        <w:jc w:val="both"/>
        <w:rPr>
          <w:rFonts w:ascii="Times New Roman" w:eastAsia="Arial Unicode MS" w:hAnsi="Times New Roman" w:cs="Times New Roman"/>
          <w:color w:val="000000"/>
          <w:sz w:val="24"/>
          <w:szCs w:val="24"/>
          <w:lang w:eastAsia="ru-RU"/>
        </w:rPr>
      </w:pPr>
      <w:bookmarkStart w:id="0" w:name="bookmark2"/>
      <w:r w:rsidRPr="009E05E7">
        <w:rPr>
          <w:rFonts w:ascii="Times New Roman" w:eastAsia="Arial Unicode MS" w:hAnsi="Times New Roman" w:cs="Times New Roman"/>
          <w:color w:val="000000"/>
          <w:sz w:val="24"/>
          <w:szCs w:val="24"/>
          <w:lang w:eastAsia="ru-RU"/>
        </w:rPr>
        <w:t>Для этого в основном используются:</w:t>
      </w:r>
      <w:bookmarkEnd w:id="0"/>
    </w:p>
    <w:p w:rsidR="009E05E7" w:rsidRPr="009E05E7" w:rsidRDefault="009E05E7" w:rsidP="009E05E7">
      <w:pPr>
        <w:widowControl w:val="0"/>
        <w:numPr>
          <w:ilvl w:val="0"/>
          <w:numId w:val="25"/>
        </w:numPr>
        <w:spacing w:after="0" w:line="240" w:lineRule="auto"/>
        <w:jc w:val="both"/>
        <w:outlineLvl w:val="0"/>
        <w:rPr>
          <w:rFonts w:ascii="Times New Roman" w:eastAsia="Arial Unicode MS" w:hAnsi="Times New Roman" w:cs="Times New Roman"/>
          <w:color w:val="000000"/>
          <w:sz w:val="24"/>
          <w:szCs w:val="24"/>
          <w:lang w:eastAsia="ru-RU"/>
        </w:rPr>
      </w:pPr>
      <w:bookmarkStart w:id="1" w:name="bookmark3"/>
      <w:r w:rsidRPr="009E05E7">
        <w:rPr>
          <w:rFonts w:ascii="Times New Roman" w:eastAsia="Arial Unicode MS" w:hAnsi="Times New Roman" w:cs="Times New Roman"/>
          <w:color w:val="000000"/>
          <w:sz w:val="24"/>
          <w:szCs w:val="24"/>
          <w:lang w:eastAsia="ru-RU"/>
        </w:rPr>
        <w:t>развивающие игры (игры-драматизации, сюжетно-ролевые, коммуникативные игры</w:t>
      </w:r>
      <w:bookmarkEnd w:id="1"/>
      <w:r w:rsidRPr="009E05E7">
        <w:rPr>
          <w:rFonts w:ascii="Times New Roman" w:eastAsia="Arial Unicode MS" w:hAnsi="Times New Roman" w:cs="Times New Roman"/>
          <w:color w:val="000000"/>
          <w:sz w:val="24"/>
          <w:szCs w:val="24"/>
          <w:lang w:eastAsia="ru-RU"/>
        </w:rPr>
        <w:t xml:space="preserve">);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 xml:space="preserve">упражнения (подражательно-исполнительского, творческого, релаксационного характера);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этюды;</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 xml:space="preserve">рассматривание рисунков и фотографий;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чтение художественных произведений;</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 xml:space="preserve">рассказ психолога и рассказы детей;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беседы;</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 xml:space="preserve">моделирование и анализ заданных ситуаций;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 xml:space="preserve">слушание музыки; </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рисование;</w:t>
      </w:r>
    </w:p>
    <w:p w:rsidR="009E05E7" w:rsidRPr="009E05E7" w:rsidRDefault="009E05E7" w:rsidP="009E05E7">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мини-конкурсы, игры-соревнования.</w:t>
      </w:r>
    </w:p>
    <w:p w:rsidR="009E05E7" w:rsidRPr="009E05E7" w:rsidRDefault="009E05E7" w:rsidP="009E05E7">
      <w:pPr>
        <w:widowControl w:val="0"/>
        <w:spacing w:after="0" w:line="240" w:lineRule="auto"/>
        <w:ind w:firstLine="708"/>
        <w:jc w:val="both"/>
        <w:rPr>
          <w:rFonts w:ascii="Times New Roman" w:eastAsia="Arial Unicode MS" w:hAnsi="Times New Roman" w:cs="Times New Roman"/>
          <w:color w:val="000000"/>
          <w:sz w:val="24"/>
          <w:szCs w:val="24"/>
          <w:lang w:eastAsia="ru-RU"/>
        </w:rPr>
      </w:pPr>
      <w:r w:rsidRPr="009E05E7">
        <w:rPr>
          <w:rFonts w:ascii="Times New Roman" w:eastAsia="Arial Unicode MS" w:hAnsi="Times New Roman" w:cs="Times New Roman"/>
          <w:color w:val="000000"/>
          <w:sz w:val="24"/>
          <w:szCs w:val="24"/>
          <w:lang w:eastAsia="ru-RU"/>
        </w:rPr>
        <w:t>Во время занятий</w:t>
      </w:r>
      <w:r w:rsidRPr="009E05E7">
        <w:rPr>
          <w:rFonts w:ascii="Times New Roman" w:eastAsia="Arial Unicode MS" w:hAnsi="Times New Roman" w:cs="Times New Roman"/>
          <w:color w:val="000000"/>
          <w:sz w:val="24"/>
          <w:szCs w:val="24"/>
          <w:lang w:eastAsia="ru-RU"/>
        </w:rPr>
        <w:tab/>
        <w:t>дети сидят в кругу — на стульчиках или на ковре. Форма круга создает ощущение целостности, облегчает вза</w:t>
      </w:r>
      <w:r w:rsidRPr="009E05E7">
        <w:rPr>
          <w:rFonts w:ascii="Times New Roman" w:eastAsia="Arial Unicode MS" w:hAnsi="Times New Roman" w:cs="Times New Roman"/>
          <w:color w:val="000000"/>
          <w:sz w:val="24"/>
          <w:szCs w:val="24"/>
          <w:lang w:eastAsia="ru-RU"/>
        </w:rPr>
        <w:softHyphen/>
        <w:t xml:space="preserve">имопонимание и взаимодействие детей. В начале и в конце используется ритуальная игра, упражнения для настроя детей. </w:t>
      </w: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sz w:val="24"/>
          <w:szCs w:val="24"/>
          <w:lang w:eastAsia="ru-RU"/>
        </w:rPr>
      </w:pP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lastRenderedPageBreak/>
        <w:t>3. Методы и приемы работы с детьми</w:t>
      </w:r>
    </w:p>
    <w:tbl>
      <w:tblPr>
        <w:tblStyle w:val="14"/>
        <w:tblW w:w="10031" w:type="dxa"/>
        <w:tblLook w:val="04A0" w:firstRow="1" w:lastRow="0" w:firstColumn="1" w:lastColumn="0" w:noHBand="0" w:noVBand="1"/>
      </w:tblPr>
      <w:tblGrid>
        <w:gridCol w:w="3369"/>
        <w:gridCol w:w="3828"/>
        <w:gridCol w:w="2834"/>
      </w:tblGrid>
      <w:tr w:rsidR="009E05E7" w:rsidRPr="009E05E7" w:rsidTr="009E05E7">
        <w:tc>
          <w:tcPr>
            <w:tcW w:w="10031" w:type="dxa"/>
            <w:gridSpan w:val="3"/>
          </w:tcPr>
          <w:p w:rsidR="009E05E7" w:rsidRPr="009E05E7" w:rsidRDefault="009E05E7" w:rsidP="009E05E7">
            <w:pPr>
              <w:widowControl w:val="0"/>
              <w:ind w:firstLine="284"/>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МЕТОДЫ</w:t>
            </w:r>
          </w:p>
        </w:tc>
      </w:tr>
      <w:tr w:rsidR="009E05E7" w:rsidRPr="009E05E7" w:rsidTr="009E05E7">
        <w:tc>
          <w:tcPr>
            <w:tcW w:w="3369"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Наглядный</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Словесный</w:t>
            </w:r>
          </w:p>
        </w:tc>
        <w:tc>
          <w:tcPr>
            <w:tcW w:w="2834"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Практический</w:t>
            </w:r>
          </w:p>
        </w:tc>
      </w:tr>
      <w:tr w:rsidR="009E05E7" w:rsidRPr="009E05E7" w:rsidTr="009E05E7">
        <w:tc>
          <w:tcPr>
            <w:tcW w:w="10031" w:type="dxa"/>
            <w:gridSpan w:val="3"/>
          </w:tcPr>
          <w:p w:rsidR="009E05E7" w:rsidRPr="009E05E7" w:rsidRDefault="009E05E7" w:rsidP="009E05E7">
            <w:pPr>
              <w:widowControl w:val="0"/>
              <w:ind w:firstLine="284"/>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ПРИЁМЫ</w:t>
            </w:r>
          </w:p>
        </w:tc>
      </w:tr>
      <w:tr w:rsidR="009E05E7" w:rsidRPr="009E05E7" w:rsidTr="009E05E7">
        <w:tc>
          <w:tcPr>
            <w:tcW w:w="3369"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Наблюдения</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Мотивация</w:t>
            </w:r>
          </w:p>
        </w:tc>
        <w:tc>
          <w:tcPr>
            <w:tcW w:w="2834"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Обследование предметов, материалов</w:t>
            </w:r>
          </w:p>
        </w:tc>
      </w:tr>
      <w:tr w:rsidR="009E05E7" w:rsidRPr="009E05E7" w:rsidTr="009E05E7">
        <w:tc>
          <w:tcPr>
            <w:tcW w:w="3369"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Рассматривание предметов, иллюстраций, фотографий</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Художественное слово</w:t>
            </w:r>
          </w:p>
        </w:tc>
        <w:tc>
          <w:tcPr>
            <w:tcW w:w="2834"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Самостоятельная деятельность детей</w:t>
            </w:r>
          </w:p>
        </w:tc>
      </w:tr>
      <w:tr w:rsidR="009E05E7" w:rsidRPr="009E05E7" w:rsidTr="009E05E7">
        <w:tc>
          <w:tcPr>
            <w:tcW w:w="3369"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Показ образца</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Беседы</w:t>
            </w:r>
          </w:p>
        </w:tc>
        <w:tc>
          <w:tcPr>
            <w:tcW w:w="2834"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Работа в паре</w:t>
            </w:r>
          </w:p>
        </w:tc>
      </w:tr>
      <w:tr w:rsidR="009E05E7" w:rsidRPr="009E05E7" w:rsidTr="009E05E7">
        <w:tc>
          <w:tcPr>
            <w:tcW w:w="3369"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Показ способов действий</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Словесные игры, упражнения</w:t>
            </w:r>
          </w:p>
        </w:tc>
        <w:tc>
          <w:tcPr>
            <w:tcW w:w="2834"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Пальчиковые игры</w:t>
            </w:r>
          </w:p>
        </w:tc>
      </w:tr>
      <w:tr w:rsidR="009E05E7" w:rsidRPr="009E05E7" w:rsidTr="009E05E7">
        <w:trPr>
          <w:trHeight w:val="501"/>
        </w:trPr>
        <w:tc>
          <w:tcPr>
            <w:tcW w:w="3369" w:type="dxa"/>
            <w:vMerge w:val="restart"/>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Использование ИКТ</w:t>
            </w:r>
          </w:p>
        </w:tc>
        <w:tc>
          <w:tcPr>
            <w:tcW w:w="3828" w:type="dxa"/>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Поощрения, указания, подсказки, вопросы</w:t>
            </w:r>
          </w:p>
        </w:tc>
        <w:tc>
          <w:tcPr>
            <w:tcW w:w="2834" w:type="dxa"/>
            <w:vMerge w:val="restart"/>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Дидактические игры</w:t>
            </w:r>
          </w:p>
        </w:tc>
      </w:tr>
      <w:tr w:rsidR="009E05E7" w:rsidRPr="009E05E7" w:rsidTr="009E05E7">
        <w:trPr>
          <w:trHeight w:val="280"/>
        </w:trPr>
        <w:tc>
          <w:tcPr>
            <w:tcW w:w="3369" w:type="dxa"/>
            <w:vMerge/>
            <w:tcBorders>
              <w:bottom w:val="single" w:sz="4" w:space="0" w:color="auto"/>
            </w:tcBorders>
          </w:tcPr>
          <w:p w:rsidR="009E05E7" w:rsidRPr="009E05E7" w:rsidRDefault="009E05E7" w:rsidP="009E05E7">
            <w:pPr>
              <w:widowControl w:val="0"/>
              <w:ind w:firstLine="284"/>
              <w:jc w:val="center"/>
              <w:rPr>
                <w:rFonts w:ascii="Times New Roman" w:eastAsia="Calibri" w:hAnsi="Times New Roman" w:cs="Times New Roman"/>
                <w:sz w:val="24"/>
                <w:szCs w:val="24"/>
              </w:rPr>
            </w:pPr>
          </w:p>
        </w:tc>
        <w:tc>
          <w:tcPr>
            <w:tcW w:w="3828" w:type="dxa"/>
            <w:tcBorders>
              <w:bottom w:val="single" w:sz="4" w:space="0" w:color="auto"/>
            </w:tcBorders>
          </w:tcPr>
          <w:p w:rsidR="009E05E7" w:rsidRPr="009E05E7" w:rsidRDefault="009E05E7" w:rsidP="009E05E7">
            <w:pPr>
              <w:widowControl w:val="0"/>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Рассказывание</w:t>
            </w:r>
          </w:p>
        </w:tc>
        <w:tc>
          <w:tcPr>
            <w:tcW w:w="2834" w:type="dxa"/>
            <w:vMerge/>
            <w:tcBorders>
              <w:bottom w:val="single" w:sz="4" w:space="0" w:color="auto"/>
            </w:tcBorders>
          </w:tcPr>
          <w:p w:rsidR="009E05E7" w:rsidRPr="009E05E7" w:rsidRDefault="009E05E7" w:rsidP="009E05E7">
            <w:pPr>
              <w:widowControl w:val="0"/>
              <w:ind w:firstLine="284"/>
              <w:jc w:val="center"/>
              <w:rPr>
                <w:rFonts w:ascii="Times New Roman" w:eastAsia="Calibri" w:hAnsi="Times New Roman" w:cs="Times New Roman"/>
                <w:sz w:val="24"/>
                <w:szCs w:val="24"/>
              </w:rPr>
            </w:pPr>
          </w:p>
        </w:tc>
      </w:tr>
    </w:tbl>
    <w:p w:rsidR="009E05E7" w:rsidRPr="009E05E7" w:rsidRDefault="009E05E7" w:rsidP="009E05E7">
      <w:pPr>
        <w:widowControl w:val="0"/>
        <w:spacing w:after="0" w:line="240" w:lineRule="auto"/>
        <w:rPr>
          <w:rFonts w:ascii="Times New Roman" w:eastAsia="Calibri" w:hAnsi="Times New Roman" w:cs="Times New Roman"/>
          <w:b/>
          <w:sz w:val="24"/>
          <w:szCs w:val="24"/>
        </w:rPr>
      </w:pPr>
    </w:p>
    <w:p w:rsidR="009E05E7" w:rsidRPr="009E05E7" w:rsidRDefault="009E05E7" w:rsidP="009E05E7">
      <w:pPr>
        <w:keepNext/>
        <w:widowControl w:val="0"/>
        <w:spacing w:after="0" w:line="240" w:lineRule="auto"/>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4. Способы и направления поддержки детской инициативы</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творчество.</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Инициатива — активность в начинании, активность продвигать начинания, запускать новые дела, вовлекая туда окружающих людей.</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Для развития детской инициативности нужно:</w:t>
      </w:r>
    </w:p>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xml:space="preserve">1. Давать простые задания (снимать Страх "не справлюсь"), развивать у детей инициативу. </w:t>
      </w:r>
    </w:p>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2. Давать задания интересные или где у ребенка есть личный интерес что-то делать.</w:t>
      </w:r>
    </w:p>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3. Поддерживать инициативу.</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Условия развития детской инициативы и творческого самовыражения:</w:t>
      </w:r>
    </w:p>
    <w:p w:rsidR="009E05E7" w:rsidRPr="009E05E7" w:rsidRDefault="009E05E7" w:rsidP="009E05E7">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формирование установок «Я могу», «Я сумею»;</w:t>
      </w:r>
    </w:p>
    <w:p w:rsidR="009E05E7" w:rsidRPr="009E05E7" w:rsidRDefault="009E05E7" w:rsidP="009E05E7">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создание ситуации успеха для каждого ребенка: «Это очень просто, я тебе помогу»;</w:t>
      </w:r>
    </w:p>
    <w:p w:rsidR="009E05E7" w:rsidRPr="009E05E7" w:rsidRDefault="009E05E7" w:rsidP="009E05E7">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 xml:space="preserve">предвосхищающая положительная оценка «Ты </w:t>
      </w:r>
      <w:proofErr w:type="gramStart"/>
      <w:r w:rsidRPr="009E05E7">
        <w:rPr>
          <w:rFonts w:ascii="Times New Roman" w:eastAsia="Calibri" w:hAnsi="Times New Roman" w:cs="Times New Roman"/>
          <w:sz w:val="24"/>
          <w:szCs w:val="24"/>
          <w:lang w:bidi="en-US"/>
        </w:rPr>
        <w:t>очень творческий</w:t>
      </w:r>
      <w:proofErr w:type="gramEnd"/>
      <w:r w:rsidRPr="009E05E7">
        <w:rPr>
          <w:rFonts w:ascii="Times New Roman" w:eastAsia="Calibri" w:hAnsi="Times New Roman" w:cs="Times New Roman"/>
          <w:sz w:val="24"/>
          <w:szCs w:val="24"/>
          <w:lang w:bidi="en-US"/>
        </w:rPr>
        <w:t xml:space="preserve"> ребенок, у тебя все получится!»</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Таким образом, для поддержки детской инициативы необходимо:</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2. Отмечать и приветствовать даже минимальные успехи детей;</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3. Не критиковать результаты деятельности ребенка и его самого как личность.</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xml:space="preserve">4. Формировать у детей привычку самостоятельно находить для себя интересные занятия; приучать </w:t>
      </w:r>
      <w:proofErr w:type="gramStart"/>
      <w:r w:rsidRPr="009E05E7">
        <w:rPr>
          <w:rFonts w:ascii="Times New Roman" w:eastAsia="Calibri" w:hAnsi="Times New Roman" w:cs="Times New Roman"/>
          <w:sz w:val="24"/>
          <w:szCs w:val="24"/>
        </w:rPr>
        <w:t>свободно</w:t>
      </w:r>
      <w:proofErr w:type="gramEnd"/>
      <w:r w:rsidRPr="009E05E7">
        <w:rPr>
          <w:rFonts w:ascii="Times New Roman" w:eastAsia="Calibri" w:hAnsi="Times New Roman" w:cs="Times New Roman"/>
          <w:sz w:val="24"/>
          <w:szCs w:val="24"/>
        </w:rPr>
        <w:t xml:space="preserve"> пользоваться игрушками и пособиями;</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5. Поддерживать интерес ребенка к тому, что он рассматривает и наблюдает в разные режимные моменты.</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6. Для поддержки инициативы в творческой, досуговой деятельности по указанию ребенка создавать для него все необходимые условия;</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7. Содержать в открытом доступе различные атрибуты к развлечениям;</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8. Поощрять различные творческие начинания ребенка.</w:t>
      </w:r>
    </w:p>
    <w:p w:rsidR="009E05E7" w:rsidRPr="009E05E7" w:rsidRDefault="009E05E7" w:rsidP="009E05E7">
      <w:pPr>
        <w:widowControl w:val="0"/>
        <w:spacing w:after="0" w:line="240" w:lineRule="auto"/>
        <w:rPr>
          <w:rFonts w:ascii="Times New Roman" w:eastAsia="Calibri" w:hAnsi="Times New Roman" w:cs="Times New Roman"/>
          <w:b/>
          <w:sz w:val="24"/>
          <w:szCs w:val="24"/>
        </w:rPr>
      </w:pPr>
    </w:p>
    <w:p w:rsidR="00773B50" w:rsidRPr="00773B50" w:rsidRDefault="00773B50" w:rsidP="00773B50">
      <w:pPr>
        <w:autoSpaceDE w:val="0"/>
        <w:autoSpaceDN w:val="0"/>
        <w:adjustRightInd w:val="0"/>
        <w:spacing w:after="0" w:line="240" w:lineRule="auto"/>
        <w:rPr>
          <w:rFonts w:ascii="Times New Roman" w:eastAsia="Times New Roman" w:hAnsi="Times New Roman" w:cs="Times New Roman"/>
          <w:sz w:val="24"/>
          <w:szCs w:val="24"/>
          <w:lang w:eastAsia="ru-RU"/>
        </w:rPr>
      </w:pPr>
    </w:p>
    <w:p w:rsidR="00773B50" w:rsidRDefault="00773B50" w:rsidP="00773B50">
      <w:pPr>
        <w:autoSpaceDE w:val="0"/>
        <w:autoSpaceDN w:val="0"/>
        <w:adjustRightInd w:val="0"/>
        <w:spacing w:after="0" w:line="240" w:lineRule="auto"/>
        <w:rPr>
          <w:rFonts w:ascii="Times New Roman" w:eastAsia="Times New Roman" w:hAnsi="Times New Roman" w:cs="Times New Roman"/>
          <w:b/>
          <w:sz w:val="24"/>
          <w:szCs w:val="24"/>
          <w:lang w:eastAsia="ru-RU"/>
        </w:rPr>
      </w:pPr>
    </w:p>
    <w:p w:rsidR="009E05E7" w:rsidRPr="009E05E7" w:rsidRDefault="00773B50" w:rsidP="00773B50">
      <w:pPr>
        <w:autoSpaceDE w:val="0"/>
        <w:autoSpaceDN w:val="0"/>
        <w:adjustRightInd w:val="0"/>
        <w:spacing w:after="0" w:line="240" w:lineRule="auto"/>
        <w:ind w:left="35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w:t>
      </w:r>
      <w:r w:rsidR="009E05E7" w:rsidRPr="009E05E7">
        <w:rPr>
          <w:rFonts w:ascii="Times New Roman" w:eastAsia="Times New Roman" w:hAnsi="Times New Roman" w:cs="Times New Roman"/>
          <w:b/>
          <w:sz w:val="24"/>
          <w:szCs w:val="24"/>
          <w:lang w:eastAsia="ru-RU"/>
        </w:rPr>
        <w:t>Особенности взаимодействия педагога-психолога с семьями воспитанников</w:t>
      </w:r>
    </w:p>
    <w:p w:rsidR="009E05E7" w:rsidRPr="009E05E7" w:rsidRDefault="009E05E7" w:rsidP="009E05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E05E7">
        <w:rPr>
          <w:rFonts w:ascii="Times New Roman" w:eastAsia="Times New Roman" w:hAnsi="Times New Roman" w:cs="Times New Roman"/>
          <w:sz w:val="24"/>
          <w:szCs w:val="24"/>
          <w:lang w:eastAsia="ru-RU"/>
        </w:rPr>
        <w:t>Работа с родителями (законными представителями) регламентирована ФГОС ДО и ФОП ДО и является обязательной частью Программы.</w:t>
      </w:r>
      <w:proofErr w:type="gramEnd"/>
      <w:r w:rsidRPr="009E05E7">
        <w:rPr>
          <w:rFonts w:ascii="Times New Roman" w:eastAsia="Times New Roman" w:hAnsi="Times New Roman" w:cs="Times New Roman"/>
          <w:sz w:val="24"/>
          <w:szCs w:val="24"/>
          <w:lang w:eastAsia="ru-RU"/>
        </w:rPr>
        <w:t xml:space="preserve">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9E05E7" w:rsidRPr="009E05E7" w:rsidRDefault="009E05E7" w:rsidP="009E05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3227"/>
        <w:gridCol w:w="7087"/>
      </w:tblGrid>
      <w:tr w:rsidR="009E05E7" w:rsidRPr="009E05E7" w:rsidTr="009E05E7">
        <w:tc>
          <w:tcPr>
            <w:tcW w:w="3227" w:type="dxa"/>
            <w:vAlign w:val="center"/>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Направление работы</w:t>
            </w:r>
          </w:p>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педагога-психолога</w:t>
            </w:r>
          </w:p>
        </w:tc>
        <w:tc>
          <w:tcPr>
            <w:tcW w:w="7087" w:type="dxa"/>
            <w:vAlign w:val="center"/>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Формы работы с родителями</w:t>
            </w:r>
          </w:p>
        </w:tc>
      </w:tr>
      <w:tr w:rsidR="009E05E7" w:rsidRPr="009E05E7" w:rsidTr="009E05E7">
        <w:tc>
          <w:tcPr>
            <w:tcW w:w="3227" w:type="dxa"/>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Психологическая диагностика</w:t>
            </w:r>
          </w:p>
          <w:p w:rsidR="009E05E7" w:rsidRPr="009E05E7" w:rsidRDefault="009E05E7" w:rsidP="009E05E7">
            <w:pPr>
              <w:widowControl w:val="0"/>
              <w:autoSpaceDE w:val="0"/>
              <w:autoSpaceDN w:val="0"/>
              <w:adjustRightInd w:val="0"/>
              <w:spacing w:line="262" w:lineRule="exact"/>
              <w:ind w:firstLine="355"/>
              <w:jc w:val="both"/>
              <w:rPr>
                <w:rFonts w:ascii="Times New Roman" w:eastAsia="Times New Roman" w:hAnsi="Times New Roman" w:cs="Times New Roman"/>
                <w:sz w:val="24"/>
                <w:szCs w:val="24"/>
              </w:rPr>
            </w:pPr>
          </w:p>
          <w:p w:rsidR="009E05E7" w:rsidRPr="009E05E7" w:rsidRDefault="009E05E7" w:rsidP="009E05E7">
            <w:pPr>
              <w:widowControl w:val="0"/>
              <w:autoSpaceDE w:val="0"/>
              <w:autoSpaceDN w:val="0"/>
              <w:adjustRightInd w:val="0"/>
              <w:jc w:val="both"/>
              <w:rPr>
                <w:rFonts w:ascii="Times New Roman" w:eastAsia="Times New Roman" w:hAnsi="Times New Roman" w:cs="Times New Roman"/>
                <w:sz w:val="24"/>
                <w:szCs w:val="24"/>
              </w:rPr>
            </w:pPr>
          </w:p>
        </w:tc>
        <w:tc>
          <w:tcPr>
            <w:tcW w:w="7087" w:type="dxa"/>
          </w:tcPr>
          <w:p w:rsidR="009E05E7" w:rsidRPr="009E05E7" w:rsidRDefault="009E05E7" w:rsidP="009E05E7">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При желании родителей их присутствие на диагностике.</w:t>
            </w:r>
          </w:p>
          <w:p w:rsidR="009E05E7" w:rsidRPr="009E05E7" w:rsidRDefault="009E05E7" w:rsidP="009E05E7">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анкетировании.</w:t>
            </w:r>
          </w:p>
          <w:p w:rsidR="009E05E7" w:rsidRPr="009E05E7" w:rsidRDefault="009E05E7" w:rsidP="009E05E7">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диагностике детско-родительских отношениях (при желании).</w:t>
            </w:r>
          </w:p>
        </w:tc>
      </w:tr>
      <w:tr w:rsidR="009E05E7" w:rsidRPr="009E05E7" w:rsidTr="009E05E7">
        <w:tc>
          <w:tcPr>
            <w:tcW w:w="3227" w:type="dxa"/>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Психологическое консультирование</w:t>
            </w:r>
          </w:p>
          <w:p w:rsidR="009E05E7" w:rsidRPr="009E05E7" w:rsidRDefault="009E05E7" w:rsidP="009E05E7">
            <w:pPr>
              <w:widowControl w:val="0"/>
              <w:autoSpaceDE w:val="0"/>
              <w:autoSpaceDN w:val="0"/>
              <w:adjustRightInd w:val="0"/>
              <w:spacing w:line="262" w:lineRule="exact"/>
              <w:jc w:val="both"/>
              <w:rPr>
                <w:rFonts w:ascii="Times New Roman" w:eastAsia="Times New Roman" w:hAnsi="Times New Roman" w:cs="Times New Roman"/>
                <w:sz w:val="24"/>
                <w:szCs w:val="24"/>
              </w:rPr>
            </w:pPr>
          </w:p>
        </w:tc>
        <w:tc>
          <w:tcPr>
            <w:tcW w:w="7087" w:type="dxa"/>
          </w:tcPr>
          <w:p w:rsidR="009E05E7" w:rsidRPr="009E05E7" w:rsidRDefault="009E05E7" w:rsidP="009E05E7">
            <w:pPr>
              <w:widowControl w:val="0"/>
              <w:autoSpaceDE w:val="0"/>
              <w:autoSpaceDN w:val="0"/>
              <w:adjustRightInd w:val="0"/>
              <w:spacing w:line="262" w:lineRule="exact"/>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9E05E7" w:rsidRPr="009E05E7" w:rsidTr="009E05E7">
        <w:tc>
          <w:tcPr>
            <w:tcW w:w="3227" w:type="dxa"/>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sz w:val="24"/>
                <w:szCs w:val="24"/>
              </w:rPr>
            </w:pPr>
            <w:proofErr w:type="spellStart"/>
            <w:r w:rsidRPr="009E05E7">
              <w:rPr>
                <w:rFonts w:ascii="Times New Roman" w:eastAsia="Times New Roman" w:hAnsi="Times New Roman" w:cs="Times New Roman"/>
                <w:sz w:val="24"/>
                <w:szCs w:val="24"/>
              </w:rPr>
              <w:t>Коррекционно</w:t>
            </w:r>
            <w:proofErr w:type="spellEnd"/>
            <w:r w:rsidRPr="009E05E7">
              <w:rPr>
                <w:rFonts w:ascii="Times New Roman" w:eastAsia="Times New Roman" w:hAnsi="Times New Roman" w:cs="Times New Roman"/>
                <w:sz w:val="24"/>
                <w:szCs w:val="24"/>
              </w:rPr>
              <w:t xml:space="preserve"> - развивающее направление</w:t>
            </w:r>
          </w:p>
        </w:tc>
        <w:tc>
          <w:tcPr>
            <w:tcW w:w="7087" w:type="dxa"/>
          </w:tcPr>
          <w:p w:rsidR="009E05E7" w:rsidRPr="009E05E7" w:rsidRDefault="009E05E7" w:rsidP="009E05E7">
            <w:pPr>
              <w:widowControl w:val="0"/>
              <w:numPr>
                <w:ilvl w:val="0"/>
                <w:numId w:val="6"/>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Выполнение рекомендаций педагога-психолога.</w:t>
            </w:r>
          </w:p>
          <w:p w:rsidR="009E05E7" w:rsidRPr="009E05E7" w:rsidRDefault="009E05E7" w:rsidP="009E05E7">
            <w:pPr>
              <w:widowControl w:val="0"/>
              <w:numPr>
                <w:ilvl w:val="0"/>
                <w:numId w:val="6"/>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в детско-родительских практических занятиях (при желании).</w:t>
            </w:r>
          </w:p>
        </w:tc>
      </w:tr>
      <w:tr w:rsidR="009E05E7" w:rsidRPr="009E05E7" w:rsidTr="009E05E7">
        <w:tc>
          <w:tcPr>
            <w:tcW w:w="3227" w:type="dxa"/>
          </w:tcPr>
          <w:p w:rsidR="009E05E7" w:rsidRPr="009E05E7" w:rsidRDefault="009E05E7" w:rsidP="009E05E7">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Психологическая профилактика и просвещение</w:t>
            </w:r>
          </w:p>
        </w:tc>
        <w:tc>
          <w:tcPr>
            <w:tcW w:w="7087" w:type="dxa"/>
          </w:tcPr>
          <w:p w:rsidR="009E05E7" w:rsidRPr="009E05E7" w:rsidRDefault="009E05E7" w:rsidP="009E05E7">
            <w:pPr>
              <w:widowControl w:val="0"/>
              <w:numPr>
                <w:ilvl w:val="0"/>
                <w:numId w:val="7"/>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мероприятиях ДОУ, родительских собраниях.</w:t>
            </w:r>
          </w:p>
          <w:p w:rsidR="009E05E7" w:rsidRPr="009E05E7" w:rsidRDefault="009E05E7" w:rsidP="009E05E7">
            <w:pPr>
              <w:widowControl w:val="0"/>
              <w:numPr>
                <w:ilvl w:val="0"/>
                <w:numId w:val="7"/>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Предоставление информации родителям через информационные стенды, памятки, социальные сети.</w:t>
            </w:r>
          </w:p>
        </w:tc>
      </w:tr>
    </w:tbl>
    <w:p w:rsidR="009E05E7" w:rsidRPr="009E05E7" w:rsidRDefault="009E05E7" w:rsidP="009E05E7">
      <w:pPr>
        <w:widowControl w:val="0"/>
        <w:autoSpaceDE w:val="0"/>
        <w:autoSpaceDN w:val="0"/>
        <w:adjustRightInd w:val="0"/>
        <w:spacing w:after="0" w:line="262" w:lineRule="exact"/>
        <w:jc w:val="both"/>
        <w:rPr>
          <w:rFonts w:ascii="Times New Roman" w:eastAsia="Times New Roman" w:hAnsi="Times New Roman" w:cs="Times New Roman"/>
          <w:sz w:val="24"/>
          <w:szCs w:val="24"/>
          <w:lang w:eastAsia="ru-RU"/>
        </w:rPr>
      </w:pPr>
    </w:p>
    <w:p w:rsidR="009E05E7" w:rsidRPr="009E05E7" w:rsidRDefault="00773B50" w:rsidP="00773B50">
      <w:pPr>
        <w:widowControl w:val="0"/>
        <w:autoSpaceDE w:val="0"/>
        <w:autoSpaceDN w:val="0"/>
        <w:adjustRightInd w:val="0"/>
        <w:spacing w:after="0" w:line="240" w:lineRule="auto"/>
        <w:ind w:left="35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9E05E7" w:rsidRPr="009E05E7">
        <w:rPr>
          <w:rFonts w:ascii="Times New Roman" w:eastAsia="Times New Roman" w:hAnsi="Times New Roman" w:cs="Times New Roman"/>
          <w:b/>
          <w:sz w:val="24"/>
          <w:szCs w:val="24"/>
          <w:lang w:eastAsia="ru-RU"/>
        </w:rPr>
        <w:t>Особенности взаимодействия педагога-психолога с педагогами  специалистами ДОУ</w:t>
      </w:r>
    </w:p>
    <w:p w:rsidR="009E05E7" w:rsidRPr="009E05E7" w:rsidRDefault="009E05E7" w:rsidP="009E05E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Психологическое сопровождение детей осуществляется комплексно всеми  педагогическими  работниками.  Взаимодействие педагога-психолога с педагогами заключается </w:t>
      </w:r>
      <w:proofErr w:type="gramStart"/>
      <w:r w:rsidRPr="009E05E7">
        <w:rPr>
          <w:rFonts w:ascii="Times New Roman" w:eastAsia="Times New Roman" w:hAnsi="Times New Roman" w:cs="Times New Roman"/>
          <w:sz w:val="24"/>
          <w:szCs w:val="24"/>
          <w:lang w:eastAsia="ru-RU"/>
        </w:rPr>
        <w:t>в</w:t>
      </w:r>
      <w:proofErr w:type="gramEnd"/>
      <w:r w:rsidRPr="009E05E7">
        <w:rPr>
          <w:rFonts w:ascii="Times New Roman" w:eastAsia="Times New Roman" w:hAnsi="Times New Roman" w:cs="Times New Roman"/>
          <w:sz w:val="24"/>
          <w:szCs w:val="24"/>
          <w:lang w:eastAsia="ru-RU"/>
        </w:rPr>
        <w:t xml:space="preserve">: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совместной  разработке  с педагогами и специалистами ДОУ индивидуальных образовательных маршрутов детей с учетом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учетом возрастного и  психофизического развития;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w:t>
      </w:r>
      <w:proofErr w:type="gramStart"/>
      <w:r w:rsidRPr="009E05E7">
        <w:rPr>
          <w:rFonts w:ascii="Times New Roman" w:eastAsia="Times New Roman" w:hAnsi="Times New Roman" w:cs="Times New Roman"/>
          <w:sz w:val="24"/>
          <w:szCs w:val="24"/>
          <w:lang w:eastAsia="ru-RU"/>
        </w:rPr>
        <w:t>оказании</w:t>
      </w:r>
      <w:proofErr w:type="gramEnd"/>
      <w:r w:rsidRPr="009E05E7">
        <w:rPr>
          <w:rFonts w:ascii="Times New Roman" w:eastAsia="Times New Roman" w:hAnsi="Times New Roman" w:cs="Times New Roman"/>
          <w:sz w:val="24"/>
          <w:szCs w:val="24"/>
          <w:lang w:eastAsia="ru-RU"/>
        </w:rPr>
        <w:t xml:space="preserve"> консультативной помощи педагогам по выбору образовательных технологий с учетом  индивидуально-психологических особенностей детей;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w:t>
      </w:r>
      <w:proofErr w:type="gramStart"/>
      <w:r w:rsidRPr="009E05E7">
        <w:rPr>
          <w:rFonts w:ascii="Times New Roman" w:eastAsia="Times New Roman" w:hAnsi="Times New Roman" w:cs="Times New Roman"/>
          <w:sz w:val="24"/>
          <w:szCs w:val="24"/>
          <w:lang w:eastAsia="ru-RU"/>
        </w:rPr>
        <w:t>оказании</w:t>
      </w:r>
      <w:proofErr w:type="gramEnd"/>
      <w:r w:rsidRPr="009E05E7">
        <w:rPr>
          <w:rFonts w:ascii="Times New Roman" w:eastAsia="Times New Roman" w:hAnsi="Times New Roman" w:cs="Times New Roman"/>
          <w:sz w:val="24"/>
          <w:szCs w:val="24"/>
          <w:lang w:eastAsia="ru-RU"/>
        </w:rPr>
        <w:t xml:space="preserve">  консультативной  помощи  администрации,  педагогам  и  другим работникам ДОУ по психологическим проблемам обучения, воспитания и развития детей;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организации и осуществлении совместно со специалистами ДОУ психологической коррекции определённых недостатков;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 совместном </w:t>
      </w:r>
      <w:proofErr w:type="gramStart"/>
      <w:r w:rsidRPr="009E05E7">
        <w:rPr>
          <w:rFonts w:ascii="Times New Roman" w:eastAsia="Times New Roman" w:hAnsi="Times New Roman" w:cs="Times New Roman"/>
          <w:sz w:val="24"/>
          <w:szCs w:val="24"/>
          <w:lang w:eastAsia="ru-RU"/>
        </w:rPr>
        <w:t>планировании</w:t>
      </w:r>
      <w:proofErr w:type="gramEnd"/>
      <w:r w:rsidRPr="009E05E7">
        <w:rPr>
          <w:rFonts w:ascii="Times New Roman" w:eastAsia="Times New Roman" w:hAnsi="Times New Roman" w:cs="Times New Roman"/>
          <w:sz w:val="24"/>
          <w:szCs w:val="24"/>
          <w:lang w:eastAsia="ru-RU"/>
        </w:rPr>
        <w:t xml:space="preserve"> и реализации превентивных мероприятий по профилактике  возникновения  социальной  </w:t>
      </w:r>
      <w:proofErr w:type="spellStart"/>
      <w:r w:rsidRPr="009E05E7">
        <w:rPr>
          <w:rFonts w:ascii="Times New Roman" w:eastAsia="Times New Roman" w:hAnsi="Times New Roman" w:cs="Times New Roman"/>
          <w:sz w:val="24"/>
          <w:szCs w:val="24"/>
          <w:lang w:eastAsia="ru-RU"/>
        </w:rPr>
        <w:t>дезадаптации</w:t>
      </w:r>
      <w:proofErr w:type="spellEnd"/>
      <w:r w:rsidRPr="009E05E7">
        <w:rPr>
          <w:rFonts w:ascii="Times New Roman" w:eastAsia="Times New Roman" w:hAnsi="Times New Roman" w:cs="Times New Roman"/>
          <w:sz w:val="24"/>
          <w:szCs w:val="24"/>
          <w:lang w:eastAsia="ru-RU"/>
        </w:rPr>
        <w:t xml:space="preserve">,  </w:t>
      </w:r>
      <w:proofErr w:type="spellStart"/>
      <w:r w:rsidRPr="009E05E7">
        <w:rPr>
          <w:rFonts w:ascii="Times New Roman" w:eastAsia="Times New Roman" w:hAnsi="Times New Roman" w:cs="Times New Roman"/>
          <w:sz w:val="24"/>
          <w:szCs w:val="24"/>
          <w:lang w:eastAsia="ru-RU"/>
        </w:rPr>
        <w:t>аддикций</w:t>
      </w:r>
      <w:proofErr w:type="spellEnd"/>
      <w:r w:rsidRPr="009E05E7">
        <w:rPr>
          <w:rFonts w:ascii="Times New Roman" w:eastAsia="Times New Roman" w:hAnsi="Times New Roman" w:cs="Times New Roman"/>
          <w:sz w:val="24"/>
          <w:szCs w:val="24"/>
          <w:lang w:eastAsia="ru-RU"/>
        </w:rPr>
        <w:t xml:space="preserve">  и девиации поведения. </w:t>
      </w:r>
    </w:p>
    <w:p w:rsidR="009E05E7" w:rsidRPr="009E05E7" w:rsidRDefault="009E05E7" w:rsidP="009E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05E7" w:rsidRPr="009E05E7" w:rsidRDefault="00773B50" w:rsidP="00773B50">
      <w:pPr>
        <w:autoSpaceDE w:val="0"/>
        <w:autoSpaceDN w:val="0"/>
        <w:adjustRightInd w:val="0"/>
        <w:spacing w:after="0" w:line="240" w:lineRule="auto"/>
        <w:ind w:left="35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009E05E7" w:rsidRPr="009E05E7">
        <w:rPr>
          <w:rFonts w:ascii="Times New Roman" w:eastAsia="Times New Roman" w:hAnsi="Times New Roman" w:cs="Times New Roman"/>
          <w:b/>
          <w:sz w:val="24"/>
          <w:szCs w:val="24"/>
          <w:lang w:eastAsia="ru-RU"/>
        </w:rPr>
        <w:t>Содержание коррекционно-развивающей деятельности с детьми</w:t>
      </w:r>
    </w:p>
    <w:p w:rsidR="009E05E7" w:rsidRPr="009E05E7" w:rsidRDefault="009E05E7" w:rsidP="009E05E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Содержание Программы предполагает обеспечение развития личности, мотивации и способностей детей в различных видах деятельности.</w:t>
      </w:r>
    </w:p>
    <w:p w:rsidR="009E05E7" w:rsidRPr="009E05E7" w:rsidRDefault="009E05E7" w:rsidP="009E05E7">
      <w:pPr>
        <w:spacing w:after="0" w:line="240" w:lineRule="auto"/>
        <w:ind w:firstLine="567"/>
        <w:jc w:val="both"/>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sz w:val="24"/>
          <w:szCs w:val="24"/>
          <w:lang w:eastAsia="ru-RU"/>
        </w:rPr>
        <w:t>Коррекционно-развивающая деятельность строится с учетом возрастных, индивидуальных особенностей, а так же с учетом рекомендаций ТПМПК Советского района. С детьми, имеющими низкий уровень развития по итогам мониторинга на начало учебного года, дополнительно проводятся индивидуальные коррекционно-развивающие занятия согласно ИОМ.</w:t>
      </w:r>
    </w:p>
    <w:p w:rsidR="009E05E7" w:rsidRPr="009E05E7" w:rsidRDefault="009E05E7" w:rsidP="009E05E7">
      <w:pPr>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Calibri" w:hAnsi="Times New Roman" w:cs="Times New Roman"/>
          <w:sz w:val="24"/>
          <w:szCs w:val="24"/>
        </w:rPr>
        <w:t xml:space="preserve">Используемые технологии: </w:t>
      </w:r>
    </w:p>
    <w:p w:rsidR="009E05E7" w:rsidRPr="009E05E7" w:rsidRDefault="009E05E7" w:rsidP="009E05E7">
      <w:pPr>
        <w:widowControl w:val="0"/>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Каждое занятие содержит в себе следующие этапы:</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t xml:space="preserve">1. Организационный этап </w:t>
      </w:r>
      <w:r w:rsidRPr="009E05E7">
        <w:rPr>
          <w:rFonts w:ascii="Times New Roman" w:eastAsia="Times New Roman" w:hAnsi="Times New Roman" w:cs="Times New Roman"/>
          <w:sz w:val="24"/>
          <w:szCs w:val="24"/>
          <w:lang w:eastAsia="ru-RU"/>
        </w:rPr>
        <w:t>– приветствие, создание эмоционального настроя в группе; упражнения и игры с целью привлечения внимания детей;</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lastRenderedPageBreak/>
        <w:t xml:space="preserve">2. Мотивационный этап </w:t>
      </w:r>
      <w:r w:rsidRPr="009E05E7">
        <w:rPr>
          <w:rFonts w:ascii="Times New Roman" w:eastAsia="Times New Roman" w:hAnsi="Times New Roman" w:cs="Times New Roman"/>
          <w:sz w:val="24"/>
          <w:szCs w:val="24"/>
          <w:lang w:eastAsia="ru-RU"/>
        </w:rPr>
        <w:t>- выяснения исходного уровня знаний детей по данной теме; сообщение темы занятия; появление персонажа;</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t xml:space="preserve">3. Практический этап </w:t>
      </w:r>
      <w:r w:rsidRPr="009E05E7">
        <w:rPr>
          <w:rFonts w:ascii="Times New Roman" w:eastAsia="Times New Roman" w:hAnsi="Times New Roman" w:cs="Times New Roman"/>
          <w:sz w:val="24"/>
          <w:szCs w:val="24"/>
          <w:lang w:eastAsia="ru-RU"/>
        </w:rPr>
        <w:t>- подача новой информации на основе имеющихся данных; задания на развитие психических процессов (восприятия, памяти, мышления, воображения), коммуникативных и социальных компетенций,  эмоционально-волевой сферы и творческих способностей; отработка полученных навыков на практике;</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i/>
          <w:sz w:val="24"/>
          <w:szCs w:val="24"/>
          <w:lang w:eastAsia="ru-RU"/>
        </w:rPr>
        <w:t xml:space="preserve">4. Рефлексивный этап </w:t>
      </w:r>
      <w:r w:rsidRPr="009E05E7">
        <w:rPr>
          <w:rFonts w:ascii="Times New Roman" w:eastAsia="Times New Roman" w:hAnsi="Times New Roman" w:cs="Times New Roman"/>
          <w:sz w:val="24"/>
          <w:szCs w:val="24"/>
          <w:lang w:eastAsia="ru-RU"/>
        </w:rPr>
        <w:t>- обобщение нового материала; подведение итогов занятия; релаксационные упражнения.</w:t>
      </w:r>
    </w:p>
    <w:p w:rsidR="009E05E7" w:rsidRPr="009E05E7" w:rsidRDefault="009E05E7" w:rsidP="009E05E7">
      <w:pPr>
        <w:spacing w:after="0" w:line="240" w:lineRule="auto"/>
        <w:ind w:firstLine="567"/>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Перспективное планирование коррекционно-развивающих занятий для детей </w:t>
      </w:r>
      <w:r w:rsidR="00BD500B">
        <w:rPr>
          <w:rFonts w:ascii="Times New Roman" w:eastAsia="Times New Roman" w:hAnsi="Times New Roman" w:cs="Times New Roman"/>
          <w:sz w:val="24"/>
          <w:szCs w:val="24"/>
          <w:lang w:eastAsia="ru-RU"/>
        </w:rPr>
        <w:t>5-6</w:t>
      </w:r>
      <w:bookmarkStart w:id="2" w:name="_GoBack"/>
      <w:bookmarkEnd w:id="2"/>
      <w:r w:rsidRPr="009E05E7">
        <w:rPr>
          <w:rFonts w:ascii="Times New Roman" w:eastAsia="Times New Roman" w:hAnsi="Times New Roman" w:cs="Times New Roman"/>
          <w:sz w:val="24"/>
          <w:szCs w:val="24"/>
          <w:lang w:eastAsia="ru-RU"/>
        </w:rPr>
        <w:t xml:space="preserve"> лет с ТНР</w:t>
      </w:r>
      <w:r w:rsidRPr="009E05E7">
        <w:rPr>
          <w:rFonts w:ascii="Times New Roman" w:eastAsia="Times New Roman" w:hAnsi="Times New Roman" w:cs="Times New Roman"/>
          <w:b/>
          <w:sz w:val="24"/>
          <w:szCs w:val="24"/>
          <w:lang w:eastAsia="ru-RU"/>
        </w:rPr>
        <w:t xml:space="preserve"> </w:t>
      </w:r>
      <w:r w:rsidRPr="009E05E7">
        <w:rPr>
          <w:rFonts w:ascii="Times New Roman" w:eastAsia="Times New Roman" w:hAnsi="Times New Roman" w:cs="Times New Roman"/>
          <w:sz w:val="24"/>
          <w:szCs w:val="24"/>
          <w:lang w:eastAsia="ru-RU"/>
        </w:rPr>
        <w:t xml:space="preserve"> (Приложение 1).</w:t>
      </w:r>
    </w:p>
    <w:p w:rsidR="009E05E7" w:rsidRPr="009E05E7" w:rsidRDefault="009E05E7" w:rsidP="009E05E7">
      <w:pPr>
        <w:spacing w:after="0" w:line="240" w:lineRule="auto"/>
        <w:ind w:firstLine="567"/>
        <w:jc w:val="both"/>
        <w:rPr>
          <w:rFonts w:ascii="Times New Roman" w:eastAsia="Times New Roman" w:hAnsi="Times New Roman" w:cs="Times New Roman"/>
          <w:b/>
          <w:sz w:val="24"/>
          <w:szCs w:val="24"/>
          <w:lang w:eastAsia="ru-RU"/>
        </w:rPr>
      </w:pPr>
    </w:p>
    <w:p w:rsidR="009E05E7" w:rsidRPr="009E05E7" w:rsidRDefault="009E05E7" w:rsidP="009E05E7">
      <w:pPr>
        <w:spacing w:after="0" w:line="360" w:lineRule="auto"/>
        <w:jc w:val="center"/>
        <w:rPr>
          <w:rFonts w:ascii="Calibri" w:eastAsia="Times New Roman" w:hAnsi="Calibri" w:cs="Times New Roman"/>
          <w:lang w:eastAsia="ru-RU"/>
        </w:rPr>
      </w:pPr>
      <w:r w:rsidRPr="009E05E7">
        <w:rPr>
          <w:rFonts w:ascii="Times New Roman" w:eastAsia="Times New Roman" w:hAnsi="Times New Roman" w:cs="Times New Roman"/>
          <w:b/>
          <w:sz w:val="24"/>
          <w:szCs w:val="24"/>
          <w:lang w:val="en-US" w:eastAsia="ru-RU"/>
        </w:rPr>
        <w:t>III</w:t>
      </w:r>
      <w:r w:rsidRPr="009E05E7">
        <w:rPr>
          <w:rFonts w:ascii="Times New Roman" w:eastAsia="Times New Roman" w:hAnsi="Times New Roman" w:cs="Times New Roman"/>
          <w:b/>
          <w:sz w:val="24"/>
          <w:szCs w:val="24"/>
          <w:lang w:eastAsia="ru-RU"/>
        </w:rPr>
        <w:t xml:space="preserve"> Организационный раздел</w:t>
      </w:r>
    </w:p>
    <w:p w:rsidR="009E05E7" w:rsidRPr="009E05E7" w:rsidRDefault="009E05E7" w:rsidP="009E05E7">
      <w:pPr>
        <w:numPr>
          <w:ilvl w:val="0"/>
          <w:numId w:val="9"/>
        </w:numPr>
        <w:spacing w:after="0" w:line="240" w:lineRule="auto"/>
        <w:ind w:left="426"/>
        <w:contextualSpacing/>
        <w:jc w:val="center"/>
        <w:rPr>
          <w:rFonts w:ascii="Times New Roman" w:eastAsia="Times New Roman" w:hAnsi="Times New Roman" w:cs="Times New Roman"/>
          <w:b/>
          <w:sz w:val="24"/>
          <w:szCs w:val="24"/>
          <w:lang w:bidi="en-US"/>
        </w:rPr>
      </w:pPr>
      <w:r w:rsidRPr="009E05E7">
        <w:rPr>
          <w:rFonts w:ascii="Times New Roman" w:eastAsia="Times New Roman" w:hAnsi="Times New Roman" w:cs="Times New Roman"/>
          <w:b/>
          <w:sz w:val="24"/>
          <w:szCs w:val="24"/>
          <w:lang w:bidi="en-US"/>
        </w:rPr>
        <w:t>Особенности организации коррекционно-развивающей деятельности с детьми</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Коррекционно-развивающий процесс рассчитан на пятидневную рабочую неделю. </w:t>
      </w:r>
    </w:p>
    <w:p w:rsidR="009E05E7" w:rsidRPr="009E05E7" w:rsidRDefault="009E05E7" w:rsidP="009E05E7">
      <w:pPr>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Занятия проводится с соблюдением </w:t>
      </w:r>
      <w:proofErr w:type="spellStart"/>
      <w:r w:rsidRPr="009E05E7">
        <w:rPr>
          <w:rFonts w:ascii="Times New Roman" w:eastAsia="Times New Roman" w:hAnsi="Times New Roman" w:cs="Times New Roman"/>
          <w:sz w:val="24"/>
          <w:szCs w:val="24"/>
          <w:lang w:eastAsia="ru-RU"/>
        </w:rPr>
        <w:t>санитарно</w:t>
      </w:r>
      <w:proofErr w:type="spellEnd"/>
      <w:r w:rsidRPr="009E05E7">
        <w:rPr>
          <w:rFonts w:ascii="Times New Roman" w:eastAsia="Times New Roman" w:hAnsi="Times New Roman" w:cs="Times New Roman"/>
          <w:sz w:val="24"/>
          <w:szCs w:val="24"/>
          <w:lang w:eastAsia="ru-RU"/>
        </w:rPr>
        <w:t xml:space="preserve"> – гигиенических норм и правил </w:t>
      </w:r>
      <w:r w:rsidRPr="009E05E7">
        <w:rPr>
          <w:rFonts w:ascii="Times New Roman" w:eastAsia="Arial Unicode MS" w:hAnsi="Times New Roman" w:cs="Times New Roman"/>
          <w:sz w:val="24"/>
          <w:szCs w:val="24"/>
          <w:lang w:eastAsia="ru-RU"/>
        </w:rPr>
        <w:t>с подгруппой детей</w:t>
      </w:r>
      <w:r w:rsidRPr="009E05E7">
        <w:rPr>
          <w:rFonts w:ascii="Times New Roman" w:eastAsia="Times New Roman" w:hAnsi="Times New Roman" w:cs="Times New Roman"/>
          <w:sz w:val="24"/>
          <w:szCs w:val="24"/>
          <w:lang w:eastAsia="ru-RU"/>
        </w:rPr>
        <w:t xml:space="preserve">, 1 раз в неделю по </w:t>
      </w:r>
      <w:r>
        <w:rPr>
          <w:rFonts w:ascii="Times New Roman" w:eastAsia="Times New Roman" w:hAnsi="Times New Roman" w:cs="Times New Roman"/>
          <w:sz w:val="24"/>
          <w:szCs w:val="24"/>
          <w:lang w:eastAsia="ru-RU"/>
        </w:rPr>
        <w:t>25</w:t>
      </w:r>
      <w:r w:rsidRPr="009E05E7">
        <w:rPr>
          <w:rFonts w:ascii="Times New Roman" w:eastAsia="Times New Roman" w:hAnsi="Times New Roman" w:cs="Times New Roman"/>
          <w:sz w:val="24"/>
          <w:szCs w:val="24"/>
          <w:lang w:eastAsia="ru-RU"/>
        </w:rPr>
        <w:t xml:space="preserve"> минут. </w:t>
      </w:r>
    </w:p>
    <w:p w:rsidR="009E05E7" w:rsidRPr="009E05E7" w:rsidRDefault="009E05E7" w:rsidP="009E05E7">
      <w:pPr>
        <w:spacing w:after="0" w:line="240" w:lineRule="auto"/>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Для предупреждения </w:t>
      </w:r>
      <w:r w:rsidRPr="009E05E7">
        <w:rPr>
          <w:rFonts w:ascii="Times New Roman" w:eastAsia="Calibri" w:hAnsi="Times New Roman" w:cs="Times New Roman"/>
          <w:bCs/>
          <w:sz w:val="24"/>
          <w:szCs w:val="24"/>
        </w:rPr>
        <w:t>переутомления</w:t>
      </w:r>
      <w:r w:rsidRPr="009E05E7">
        <w:rPr>
          <w:rFonts w:ascii="Times New Roman" w:eastAsia="Calibri" w:hAnsi="Times New Roman" w:cs="Times New Roman"/>
          <w:sz w:val="24"/>
          <w:szCs w:val="24"/>
        </w:rPr>
        <w:t xml:space="preserve"> детей в ходе занятия предусмотрена смена различной деятельности, использование </w:t>
      </w:r>
      <w:proofErr w:type="spellStart"/>
      <w:r w:rsidRPr="009E05E7">
        <w:rPr>
          <w:rFonts w:ascii="Times New Roman" w:eastAsia="Calibri" w:hAnsi="Times New Roman" w:cs="Times New Roman"/>
          <w:sz w:val="24"/>
          <w:szCs w:val="24"/>
        </w:rPr>
        <w:t>физминуток</w:t>
      </w:r>
      <w:proofErr w:type="spellEnd"/>
      <w:r w:rsidRPr="009E05E7">
        <w:rPr>
          <w:rFonts w:ascii="Times New Roman" w:eastAsia="Calibri" w:hAnsi="Times New Roman" w:cs="Times New Roman"/>
          <w:sz w:val="24"/>
          <w:szCs w:val="24"/>
        </w:rPr>
        <w:t>. В связи с актированными днями или карантинами возможно уменьшение количества часов, рассчитанное на каждого ребенка.</w:t>
      </w:r>
    </w:p>
    <w:p w:rsidR="009E05E7" w:rsidRPr="009E05E7" w:rsidRDefault="009E05E7" w:rsidP="009E05E7">
      <w:pPr>
        <w:spacing w:after="0" w:line="240" w:lineRule="auto"/>
        <w:jc w:val="both"/>
        <w:rPr>
          <w:rFonts w:ascii="Times New Roman" w:eastAsia="Times New Roman" w:hAnsi="Times New Roman" w:cs="Times New Roman"/>
          <w:sz w:val="24"/>
          <w:szCs w:val="24"/>
          <w:lang w:eastAsia="ru-RU"/>
        </w:rPr>
      </w:pPr>
      <w:r w:rsidRPr="009E05E7">
        <w:rPr>
          <w:rFonts w:ascii="Calibri" w:eastAsia="Times New Roman" w:hAnsi="Calibri" w:cs="Times New Roman"/>
          <w:b/>
          <w:lang w:eastAsia="ru-RU"/>
        </w:rPr>
        <w:tab/>
      </w:r>
      <w:r w:rsidRPr="009E05E7">
        <w:rPr>
          <w:rFonts w:ascii="Times New Roman" w:eastAsia="Times New Roman" w:hAnsi="Times New Roman" w:cs="Times New Roman"/>
          <w:sz w:val="24"/>
          <w:szCs w:val="24"/>
          <w:lang w:eastAsia="ru-RU"/>
        </w:rPr>
        <w:t>Общее количество занятий в период с 01.10.2024 г. по 31.03.2025 года – 2</w:t>
      </w:r>
      <w:r>
        <w:rPr>
          <w:rFonts w:ascii="Times New Roman" w:eastAsia="Times New Roman" w:hAnsi="Times New Roman" w:cs="Times New Roman"/>
          <w:sz w:val="24"/>
          <w:szCs w:val="24"/>
          <w:lang w:eastAsia="ru-RU"/>
        </w:rPr>
        <w:t>3</w:t>
      </w:r>
      <w:r w:rsidRPr="009E05E7">
        <w:rPr>
          <w:rFonts w:ascii="Times New Roman" w:eastAsia="Times New Roman" w:hAnsi="Times New Roman" w:cs="Times New Roman"/>
          <w:sz w:val="24"/>
          <w:szCs w:val="24"/>
          <w:lang w:eastAsia="ru-RU"/>
        </w:rPr>
        <w:t>.</w:t>
      </w:r>
    </w:p>
    <w:p w:rsidR="009E05E7" w:rsidRPr="009E05E7" w:rsidRDefault="009E05E7" w:rsidP="009E05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05E7" w:rsidRPr="009E05E7" w:rsidRDefault="009E05E7" w:rsidP="009E05E7">
      <w:pPr>
        <w:spacing w:after="0" w:line="240" w:lineRule="auto"/>
        <w:contextualSpacing/>
        <w:jc w:val="center"/>
        <w:rPr>
          <w:rFonts w:ascii="Times New Roman" w:eastAsia="Times New Roman" w:hAnsi="Times New Roman" w:cs="Times New Roman"/>
          <w:b/>
          <w:sz w:val="24"/>
          <w:szCs w:val="24"/>
          <w:lang w:bidi="en-US"/>
        </w:rPr>
      </w:pPr>
      <w:r w:rsidRPr="009E05E7">
        <w:rPr>
          <w:rFonts w:ascii="Times New Roman" w:eastAsia="Times New Roman" w:hAnsi="Times New Roman" w:cs="Times New Roman"/>
          <w:b/>
          <w:sz w:val="24"/>
          <w:szCs w:val="24"/>
          <w:lang w:bidi="en-US"/>
        </w:rPr>
        <w:t xml:space="preserve">2. Режим занятий </w:t>
      </w:r>
    </w:p>
    <w:tbl>
      <w:tblPr>
        <w:tblpPr w:leftFromText="180" w:rightFromText="180" w:vertAnchor="text" w:horzAnchor="margin" w:tblpXSpec="right" w:tblpY="117"/>
        <w:tblW w:w="10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35"/>
        <w:gridCol w:w="850"/>
        <w:gridCol w:w="5954"/>
        <w:gridCol w:w="1201"/>
      </w:tblGrid>
      <w:tr w:rsidR="009E05E7" w:rsidRPr="00773B50" w:rsidTr="009E05E7">
        <w:trPr>
          <w:trHeight w:val="19"/>
        </w:trPr>
        <w:tc>
          <w:tcPr>
            <w:tcW w:w="2235" w:type="dxa"/>
            <w:tcBorders>
              <w:top w:val="single" w:sz="2" w:space="0" w:color="auto"/>
              <w:left w:val="single" w:sz="2" w:space="0" w:color="auto"/>
              <w:bottom w:val="single" w:sz="2" w:space="0" w:color="auto"/>
              <w:right w:val="single" w:sz="2" w:space="0" w:color="auto"/>
            </w:tcBorders>
          </w:tcPr>
          <w:p w:rsidR="009E05E7" w:rsidRPr="00773B50" w:rsidRDefault="009E05E7" w:rsidP="00773B50">
            <w:pPr>
              <w:widowControl w:val="0"/>
              <w:spacing w:after="0" w:line="240" w:lineRule="auto"/>
              <w:ind w:right="-1"/>
              <w:rPr>
                <w:rFonts w:ascii="Times New Roman" w:eastAsia="Times New Roman" w:hAnsi="Times New Roman" w:cs="Times New Roman"/>
                <w:b/>
                <w:sz w:val="24"/>
                <w:szCs w:val="24"/>
                <w:lang w:eastAsia="ru-RU"/>
              </w:rPr>
            </w:pPr>
          </w:p>
        </w:tc>
        <w:tc>
          <w:tcPr>
            <w:tcW w:w="850" w:type="dxa"/>
            <w:tcBorders>
              <w:top w:val="single" w:sz="2" w:space="0" w:color="auto"/>
              <w:left w:val="single" w:sz="2" w:space="0" w:color="auto"/>
              <w:bottom w:val="single" w:sz="2"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b/>
                <w:sz w:val="24"/>
                <w:szCs w:val="24"/>
                <w:lang w:eastAsia="ru-RU"/>
              </w:rPr>
            </w:pPr>
          </w:p>
          <w:p w:rsidR="009E05E7" w:rsidRPr="00773B50" w:rsidRDefault="009E05E7" w:rsidP="00773B50">
            <w:pPr>
              <w:widowControl w:val="0"/>
              <w:spacing w:after="0" w:line="240" w:lineRule="auto"/>
              <w:ind w:right="-1" w:firstLine="142"/>
              <w:rPr>
                <w:rFonts w:ascii="Times New Roman" w:eastAsia="Times New Roman" w:hAnsi="Times New Roman" w:cs="Times New Roman"/>
                <w:b/>
                <w:sz w:val="24"/>
                <w:szCs w:val="24"/>
                <w:lang w:eastAsia="ru-RU"/>
              </w:rPr>
            </w:pPr>
          </w:p>
        </w:tc>
        <w:tc>
          <w:tcPr>
            <w:tcW w:w="5954" w:type="dxa"/>
            <w:tcBorders>
              <w:top w:val="single" w:sz="2" w:space="0" w:color="auto"/>
              <w:left w:val="single" w:sz="2" w:space="0" w:color="auto"/>
              <w:bottom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b/>
                <w:sz w:val="24"/>
                <w:szCs w:val="24"/>
                <w:lang w:eastAsia="ru-RU"/>
              </w:rPr>
            </w:pPr>
            <w:r w:rsidRPr="00773B50">
              <w:rPr>
                <w:rFonts w:ascii="Times New Roman" w:eastAsia="Times New Roman" w:hAnsi="Times New Roman" w:cs="Times New Roman"/>
                <w:b/>
                <w:sz w:val="24"/>
                <w:szCs w:val="24"/>
                <w:lang w:eastAsia="ru-RU"/>
              </w:rPr>
              <w:t>Темя занятия</w:t>
            </w:r>
          </w:p>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1201" w:type="dxa"/>
            <w:tcBorders>
              <w:top w:val="single" w:sz="2" w:space="0" w:color="auto"/>
              <w:left w:val="single" w:sz="2" w:space="0" w:color="auto"/>
              <w:bottom w:val="single" w:sz="2" w:space="0" w:color="auto"/>
              <w:right w:val="single" w:sz="2" w:space="0" w:color="auto"/>
            </w:tcBorders>
          </w:tcPr>
          <w:p w:rsidR="009E05E7" w:rsidRPr="00773B50" w:rsidRDefault="009E05E7" w:rsidP="00773B50">
            <w:pPr>
              <w:widowControl w:val="0"/>
              <w:spacing w:after="0" w:line="240" w:lineRule="auto"/>
              <w:ind w:left="-108" w:right="-108"/>
              <w:jc w:val="center"/>
              <w:rPr>
                <w:rFonts w:ascii="Times New Roman" w:eastAsia="Times New Roman" w:hAnsi="Times New Roman" w:cs="Times New Roman"/>
                <w:b/>
                <w:sz w:val="24"/>
                <w:szCs w:val="24"/>
                <w:lang w:eastAsia="ru-RU"/>
              </w:rPr>
            </w:pPr>
            <w:r w:rsidRPr="00773B50">
              <w:rPr>
                <w:rFonts w:ascii="Times New Roman" w:eastAsia="Times New Roman" w:hAnsi="Times New Roman" w:cs="Times New Roman"/>
                <w:b/>
                <w:sz w:val="24"/>
                <w:szCs w:val="24"/>
                <w:lang w:eastAsia="ru-RU"/>
              </w:rPr>
              <w:t>Кол-во часов</w:t>
            </w:r>
          </w:p>
        </w:tc>
      </w:tr>
      <w:tr w:rsidR="009E05E7" w:rsidRPr="00773B50" w:rsidTr="009E05E7">
        <w:trPr>
          <w:trHeight w:val="435"/>
        </w:trPr>
        <w:tc>
          <w:tcPr>
            <w:tcW w:w="2235" w:type="dxa"/>
            <w:vMerge w:val="restart"/>
            <w:tcBorders>
              <w:top w:val="single" w:sz="2" w:space="0" w:color="auto"/>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Октябрь</w:t>
            </w: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tabs>
                <w:tab w:val="left" w:pos="2844"/>
              </w:tabs>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«Знакомство»</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«Наша группа. Что мы умеем»</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«Правила поведения на занятиях»</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4</w:t>
            </w:r>
          </w:p>
        </w:tc>
        <w:tc>
          <w:tcPr>
            <w:tcW w:w="5954"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«Страна </w:t>
            </w:r>
            <w:proofErr w:type="spellStart"/>
            <w:r w:rsidRPr="00773B50">
              <w:rPr>
                <w:rFonts w:ascii="Times New Roman" w:eastAsia="Arial Unicode MS" w:hAnsi="Times New Roman" w:cs="Times New Roman"/>
                <w:sz w:val="24"/>
                <w:szCs w:val="24"/>
                <w:lang w:eastAsia="ru-RU"/>
              </w:rPr>
              <w:t>ПСИХОЛОГиЯ</w:t>
            </w:r>
            <w:proofErr w:type="spellEnd"/>
            <w:r w:rsidRPr="00773B50">
              <w:rPr>
                <w:rFonts w:ascii="Times New Roman" w:eastAsia="Arial Unicode MS" w:hAnsi="Times New Roman" w:cs="Times New Roman"/>
                <w:sz w:val="24"/>
                <w:szCs w:val="24"/>
                <w:lang w:eastAsia="ru-RU"/>
              </w:rPr>
              <w:t>»</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val="restart"/>
            <w:tcBorders>
              <w:top w:val="single" w:sz="4" w:space="0" w:color="auto"/>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Ноябрь</w:t>
            </w:r>
          </w:p>
        </w:tc>
        <w:tc>
          <w:tcPr>
            <w:tcW w:w="850"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«Радость, грусть» </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«Гнев» </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«Удивление» </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val="restart"/>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Декабрь</w:t>
            </w: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«Испуг» </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«Спокойствие»</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«Словарик эмоций»</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4</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 xml:space="preserve">«Страна </w:t>
            </w:r>
            <w:proofErr w:type="spellStart"/>
            <w:r w:rsidRPr="00773B50">
              <w:rPr>
                <w:rFonts w:ascii="Times New Roman" w:eastAsia="Arial Unicode MS" w:hAnsi="Times New Roman" w:cs="Times New Roman"/>
                <w:sz w:val="24"/>
                <w:szCs w:val="24"/>
                <w:lang w:eastAsia="ru-RU"/>
              </w:rPr>
              <w:t>Вообразилия</w:t>
            </w:r>
            <w:proofErr w:type="spellEnd"/>
            <w:r w:rsidRPr="00773B50">
              <w:rPr>
                <w:rFonts w:ascii="Times New Roman" w:eastAsia="Arial Unicode MS" w:hAnsi="Times New Roman" w:cs="Times New Roman"/>
                <w:sz w:val="24"/>
                <w:szCs w:val="24"/>
                <w:lang w:eastAsia="ru-RU"/>
              </w:rPr>
              <w:t>»</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val="restart"/>
            <w:tcBorders>
              <w:top w:val="single" w:sz="4" w:space="0" w:color="auto"/>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Январь</w:t>
            </w:r>
          </w:p>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«В гостях у сказки»</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«Снеговик»</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«Этикет. Внешний вид»</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val="restart"/>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Февраль</w:t>
            </w:r>
          </w:p>
        </w:tc>
        <w:tc>
          <w:tcPr>
            <w:tcW w:w="850" w:type="dxa"/>
            <w:tcBorders>
              <w:top w:val="single" w:sz="2" w:space="0" w:color="auto"/>
              <w:left w:val="single" w:sz="4"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«Общественный этикет»</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«Столовый этикет»</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4"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«Гостевой этикет»</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4" w:space="0" w:color="auto"/>
              <w:right w:val="single" w:sz="4"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4"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4</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«Защитники отечества»</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val="restart"/>
            <w:tcBorders>
              <w:top w:val="single" w:sz="4" w:space="0" w:color="auto"/>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lastRenderedPageBreak/>
              <w:t>Март</w:t>
            </w: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1</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«Мамины помощники»</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«Я и моя семья»</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3</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«Я и мои друзья»</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4</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«Я и мое имя»</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Calibri" w:hAnsi="Times New Roman" w:cs="Times New Roman"/>
                <w:sz w:val="24"/>
                <w:szCs w:val="24"/>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390"/>
        </w:trPr>
        <w:tc>
          <w:tcPr>
            <w:tcW w:w="2235" w:type="dxa"/>
            <w:vMerge/>
            <w:tcBorders>
              <w:left w:val="single" w:sz="2"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5</w:t>
            </w:r>
          </w:p>
        </w:tc>
        <w:tc>
          <w:tcPr>
            <w:tcW w:w="5954"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both"/>
              <w:rPr>
                <w:rFonts w:ascii="Times New Roman" w:eastAsia="Arial Unicode MS" w:hAnsi="Times New Roman" w:cs="Times New Roman"/>
                <w:sz w:val="24"/>
                <w:szCs w:val="24"/>
                <w:lang w:eastAsia="ru-RU"/>
              </w:rPr>
            </w:pPr>
            <w:r w:rsidRPr="00773B50">
              <w:rPr>
                <w:rFonts w:ascii="Times New Roman" w:eastAsia="Arial Unicode MS" w:hAnsi="Times New Roman" w:cs="Times New Roman"/>
                <w:sz w:val="24"/>
                <w:szCs w:val="24"/>
                <w:lang w:eastAsia="ru-RU"/>
              </w:rPr>
              <w:t>«Лесная школа»</w:t>
            </w:r>
          </w:p>
        </w:tc>
        <w:tc>
          <w:tcPr>
            <w:tcW w:w="1201" w:type="dxa"/>
            <w:tcBorders>
              <w:top w:val="single" w:sz="2"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25 мин</w:t>
            </w:r>
          </w:p>
        </w:tc>
      </w:tr>
      <w:tr w:rsidR="009E05E7" w:rsidRPr="00773B50" w:rsidTr="009E05E7">
        <w:trPr>
          <w:trHeight w:val="277"/>
        </w:trPr>
        <w:tc>
          <w:tcPr>
            <w:tcW w:w="2235" w:type="dxa"/>
            <w:tcBorders>
              <w:top w:val="single" w:sz="4" w:space="0" w:color="auto"/>
              <w:left w:val="single" w:sz="2" w:space="0" w:color="auto"/>
              <w:bottom w:val="single" w:sz="4" w:space="0" w:color="auto"/>
              <w:right w:val="single" w:sz="2" w:space="0" w:color="auto"/>
            </w:tcBorders>
          </w:tcPr>
          <w:p w:rsidR="009E05E7" w:rsidRPr="00773B50" w:rsidRDefault="009E05E7" w:rsidP="00773B50">
            <w:pPr>
              <w:widowControl w:val="0"/>
              <w:spacing w:after="0" w:line="240" w:lineRule="auto"/>
              <w:ind w:right="-1" w:firstLine="142"/>
              <w:jc w:val="center"/>
              <w:rPr>
                <w:rFonts w:ascii="Times New Roman" w:eastAsia="Times New Roman" w:hAnsi="Times New Roman" w:cs="Times New Roman"/>
                <w:sz w:val="24"/>
                <w:szCs w:val="24"/>
                <w:lang w:eastAsia="ru-RU"/>
              </w:rPr>
            </w:pPr>
            <w:r w:rsidRPr="00773B50">
              <w:rPr>
                <w:rFonts w:ascii="Times New Roman" w:eastAsia="Times New Roman" w:hAnsi="Times New Roman" w:cs="Times New Roman"/>
                <w:sz w:val="24"/>
                <w:szCs w:val="24"/>
                <w:lang w:eastAsia="ru-RU"/>
              </w:rPr>
              <w:t xml:space="preserve">Итого </w:t>
            </w:r>
          </w:p>
        </w:tc>
        <w:tc>
          <w:tcPr>
            <w:tcW w:w="6804" w:type="dxa"/>
            <w:gridSpan w:val="2"/>
            <w:tcBorders>
              <w:top w:val="single" w:sz="4" w:space="0" w:color="auto"/>
              <w:bottom w:val="single" w:sz="4" w:space="0" w:color="auto"/>
              <w:right w:val="single" w:sz="4" w:space="0" w:color="auto"/>
            </w:tcBorders>
            <w:shd w:val="clear" w:color="auto" w:fill="auto"/>
          </w:tcPr>
          <w:p w:rsidR="009E05E7" w:rsidRPr="00773B50" w:rsidRDefault="009E05E7" w:rsidP="00773B50">
            <w:pPr>
              <w:spacing w:after="160" w:line="240" w:lineRule="auto"/>
              <w:rPr>
                <w:rFonts w:ascii="Times New Roman" w:eastAsia="Calibri" w:hAnsi="Times New Roman" w:cs="Times New Roman"/>
                <w:sz w:val="24"/>
                <w:szCs w:val="24"/>
              </w:rPr>
            </w:pPr>
            <w:r w:rsidRPr="00773B50">
              <w:rPr>
                <w:rFonts w:ascii="Times New Roman" w:eastAsia="Calibri" w:hAnsi="Times New Roman" w:cs="Times New Roman"/>
                <w:sz w:val="24"/>
                <w:szCs w:val="24"/>
              </w:rPr>
              <w:t xml:space="preserve"> 23 занятия</w:t>
            </w:r>
          </w:p>
        </w:tc>
        <w:tc>
          <w:tcPr>
            <w:tcW w:w="1201" w:type="dxa"/>
            <w:tcBorders>
              <w:top w:val="single" w:sz="4" w:space="0" w:color="auto"/>
              <w:bottom w:val="single" w:sz="4" w:space="0" w:color="auto"/>
              <w:right w:val="single" w:sz="4" w:space="0" w:color="auto"/>
            </w:tcBorders>
            <w:shd w:val="clear" w:color="auto" w:fill="auto"/>
          </w:tcPr>
          <w:p w:rsidR="009E05E7" w:rsidRPr="00773B50" w:rsidRDefault="009E05E7" w:rsidP="00773B50">
            <w:pPr>
              <w:spacing w:after="160" w:line="240" w:lineRule="auto"/>
              <w:rPr>
                <w:rFonts w:ascii="Times New Roman" w:eastAsia="Calibri" w:hAnsi="Times New Roman" w:cs="Times New Roman"/>
                <w:sz w:val="24"/>
                <w:szCs w:val="24"/>
              </w:rPr>
            </w:pPr>
            <w:r w:rsidRPr="00773B50">
              <w:rPr>
                <w:rFonts w:ascii="Times New Roman" w:eastAsia="Calibri" w:hAnsi="Times New Roman" w:cs="Times New Roman"/>
                <w:sz w:val="24"/>
                <w:szCs w:val="24"/>
              </w:rPr>
              <w:t>575 мин</w:t>
            </w:r>
          </w:p>
        </w:tc>
      </w:tr>
    </w:tbl>
    <w:p w:rsidR="009E05E7" w:rsidRPr="009E05E7" w:rsidRDefault="009E05E7" w:rsidP="009E05E7">
      <w:pPr>
        <w:spacing w:after="0" w:line="240" w:lineRule="auto"/>
        <w:jc w:val="center"/>
        <w:rPr>
          <w:rFonts w:ascii="Times New Roman" w:eastAsia="Times New Roman" w:hAnsi="Times New Roman" w:cs="Times New Roman"/>
          <w:b/>
          <w:sz w:val="24"/>
          <w:szCs w:val="24"/>
          <w:lang w:eastAsia="ar-SA"/>
        </w:rPr>
      </w:pPr>
    </w:p>
    <w:p w:rsidR="009E05E7" w:rsidRPr="009E05E7" w:rsidRDefault="009E05E7" w:rsidP="009E05E7">
      <w:pPr>
        <w:spacing w:after="0" w:line="240" w:lineRule="auto"/>
        <w:jc w:val="center"/>
        <w:rPr>
          <w:rFonts w:ascii="Times New Roman" w:eastAsia="Times New Roman" w:hAnsi="Times New Roman" w:cs="Times New Roman"/>
          <w:b/>
          <w:sz w:val="24"/>
          <w:szCs w:val="24"/>
          <w:lang w:eastAsia="ar-SA"/>
        </w:rPr>
      </w:pPr>
    </w:p>
    <w:p w:rsidR="009E05E7" w:rsidRPr="009E05E7" w:rsidRDefault="009E05E7" w:rsidP="009E05E7">
      <w:pPr>
        <w:tabs>
          <w:tab w:val="left" w:pos="10490"/>
        </w:tabs>
        <w:spacing w:after="0" w:line="240" w:lineRule="auto"/>
        <w:ind w:firstLine="284"/>
        <w:jc w:val="center"/>
        <w:rPr>
          <w:rFonts w:ascii="Times New Roman" w:eastAsia="Calibri" w:hAnsi="Times New Roman" w:cs="Times New Roman"/>
          <w:b/>
          <w:sz w:val="24"/>
          <w:szCs w:val="24"/>
          <w:lang w:eastAsia="ru-RU"/>
        </w:rPr>
      </w:pPr>
      <w:r w:rsidRPr="009E05E7">
        <w:rPr>
          <w:rFonts w:ascii="Times New Roman" w:eastAsia="Calibri" w:hAnsi="Times New Roman" w:cs="Times New Roman"/>
          <w:b/>
          <w:sz w:val="24"/>
          <w:szCs w:val="24"/>
          <w:lang w:eastAsia="ru-RU"/>
        </w:rPr>
        <w:t>3. Организация развивающей предметно-пространственной среды</w:t>
      </w:r>
    </w:p>
    <w:p w:rsidR="009E05E7" w:rsidRPr="009E05E7" w:rsidRDefault="009E05E7" w:rsidP="009E05E7">
      <w:pPr>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Развивающая предметно-пространственная среда в кабинете педагога-психолога соответствует требованиям ФГОС.</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xml:space="preserve">1. </w:t>
      </w:r>
      <w:proofErr w:type="gramStart"/>
      <w:r w:rsidRPr="009E05E7">
        <w:rPr>
          <w:rFonts w:ascii="Times New Roman" w:eastAsia="Calibri"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3. Развивающая предметно-пространственная среда должна обеспечивать:</w:t>
      </w:r>
    </w:p>
    <w:p w:rsidR="009E05E7" w:rsidRPr="009E05E7" w:rsidRDefault="009E05E7" w:rsidP="009E05E7">
      <w:pPr>
        <w:widowControl w:val="0"/>
        <w:numPr>
          <w:ilvl w:val="0"/>
          <w:numId w:val="30"/>
        </w:numPr>
        <w:spacing w:after="0" w:line="240" w:lineRule="auto"/>
        <w:ind w:left="426"/>
        <w:contextualSpacing/>
        <w:jc w:val="both"/>
        <w:rPr>
          <w:rFonts w:ascii="Times New Roman" w:eastAsia="Calibri" w:hAnsi="Times New Roman" w:cs="Times New Roman"/>
          <w:sz w:val="24"/>
          <w:szCs w:val="24"/>
          <w:lang w:val="en-US" w:bidi="en-US"/>
        </w:rPr>
      </w:pPr>
      <w:proofErr w:type="spellStart"/>
      <w:r w:rsidRPr="009E05E7">
        <w:rPr>
          <w:rFonts w:ascii="Times New Roman" w:eastAsia="Calibri" w:hAnsi="Times New Roman" w:cs="Times New Roman"/>
          <w:sz w:val="24"/>
          <w:szCs w:val="24"/>
          <w:lang w:val="en-US" w:bidi="en-US"/>
        </w:rPr>
        <w:t>реализацию</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различных</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образовательных</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программ</w:t>
      </w:r>
      <w:proofErr w:type="spellEnd"/>
      <w:r w:rsidRPr="009E05E7">
        <w:rPr>
          <w:rFonts w:ascii="Times New Roman" w:eastAsia="Calibri" w:hAnsi="Times New Roman" w:cs="Times New Roman"/>
          <w:sz w:val="24"/>
          <w:szCs w:val="24"/>
          <w:lang w:val="en-US" w:bidi="en-US"/>
        </w:rPr>
        <w:t>;</w:t>
      </w:r>
    </w:p>
    <w:p w:rsidR="009E05E7" w:rsidRPr="009E05E7" w:rsidRDefault="009E05E7" w:rsidP="009E05E7">
      <w:pPr>
        <w:widowControl w:val="0"/>
        <w:numPr>
          <w:ilvl w:val="0"/>
          <w:numId w:val="30"/>
        </w:numPr>
        <w:spacing w:after="0" w:line="240" w:lineRule="auto"/>
        <w:ind w:left="426"/>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в случае организации инклюзивного образования - необходимые для него условия;</w:t>
      </w:r>
    </w:p>
    <w:p w:rsidR="009E05E7" w:rsidRPr="009E05E7" w:rsidRDefault="009E05E7" w:rsidP="009E05E7">
      <w:pPr>
        <w:widowControl w:val="0"/>
        <w:numPr>
          <w:ilvl w:val="0"/>
          <w:numId w:val="30"/>
        </w:numPr>
        <w:spacing w:after="0" w:line="240" w:lineRule="auto"/>
        <w:ind w:left="426"/>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учет национально-культурных, климатических условий, в которых осуществляется образовательная деятельность;</w:t>
      </w:r>
    </w:p>
    <w:p w:rsidR="009E05E7" w:rsidRPr="009E05E7" w:rsidRDefault="009E05E7" w:rsidP="009E05E7">
      <w:pPr>
        <w:widowControl w:val="0"/>
        <w:numPr>
          <w:ilvl w:val="0"/>
          <w:numId w:val="30"/>
        </w:numPr>
        <w:spacing w:after="0" w:line="240" w:lineRule="auto"/>
        <w:ind w:left="426"/>
        <w:contextualSpacing/>
        <w:jc w:val="both"/>
        <w:rPr>
          <w:rFonts w:ascii="Times New Roman" w:eastAsia="Calibri" w:hAnsi="Times New Roman" w:cs="Times New Roman"/>
          <w:sz w:val="24"/>
          <w:szCs w:val="24"/>
          <w:lang w:val="en-US" w:bidi="en-US"/>
        </w:rPr>
      </w:pPr>
      <w:proofErr w:type="spellStart"/>
      <w:proofErr w:type="gramStart"/>
      <w:r w:rsidRPr="009E05E7">
        <w:rPr>
          <w:rFonts w:ascii="Times New Roman" w:eastAsia="Calibri" w:hAnsi="Times New Roman" w:cs="Times New Roman"/>
          <w:sz w:val="24"/>
          <w:szCs w:val="24"/>
          <w:lang w:val="en-US" w:bidi="en-US"/>
        </w:rPr>
        <w:t>учет</w:t>
      </w:r>
      <w:proofErr w:type="spellEnd"/>
      <w:proofErr w:type="gram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возрастных</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особенностей</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детей</w:t>
      </w:r>
      <w:proofErr w:type="spellEnd"/>
      <w:r w:rsidRPr="009E05E7">
        <w:rPr>
          <w:rFonts w:ascii="Times New Roman" w:eastAsia="Calibri" w:hAnsi="Times New Roman" w:cs="Times New Roman"/>
          <w:sz w:val="24"/>
          <w:szCs w:val="24"/>
          <w:lang w:val="en-US" w:bidi="en-US"/>
        </w:rPr>
        <w:t>.</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E05E7" w:rsidRPr="009E05E7" w:rsidRDefault="009E05E7" w:rsidP="009E05E7">
      <w:pPr>
        <w:widowControl w:val="0"/>
        <w:spacing w:after="0" w:line="240" w:lineRule="auto"/>
        <w:ind w:left="68" w:firstLine="709"/>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E05E7" w:rsidRPr="009E05E7" w:rsidRDefault="009E05E7" w:rsidP="009E05E7">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E05E7" w:rsidRPr="009E05E7" w:rsidRDefault="009E05E7" w:rsidP="009E05E7">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двигательную активность, в том числе развитие крупной и мелкой моторики, участие в подвижных играх и соревнованиях;</w:t>
      </w:r>
    </w:p>
    <w:p w:rsidR="009E05E7" w:rsidRPr="009E05E7" w:rsidRDefault="009E05E7" w:rsidP="009E05E7">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9E05E7">
        <w:rPr>
          <w:rFonts w:ascii="Times New Roman" w:eastAsia="Calibri" w:hAnsi="Times New Roman" w:cs="Times New Roman"/>
          <w:sz w:val="24"/>
          <w:szCs w:val="24"/>
          <w:lang w:bidi="en-US"/>
        </w:rPr>
        <w:t>эмоциональное благополучие детей во взаимодействии с предметно-пространственным окружением;</w:t>
      </w:r>
    </w:p>
    <w:p w:rsidR="009E05E7" w:rsidRPr="009E05E7" w:rsidRDefault="009E05E7" w:rsidP="009E05E7">
      <w:pPr>
        <w:widowControl w:val="0"/>
        <w:numPr>
          <w:ilvl w:val="0"/>
          <w:numId w:val="31"/>
        </w:numPr>
        <w:spacing w:after="0" w:line="240" w:lineRule="auto"/>
        <w:ind w:left="426"/>
        <w:contextualSpacing/>
        <w:jc w:val="both"/>
        <w:rPr>
          <w:rFonts w:ascii="Times New Roman" w:eastAsia="Calibri" w:hAnsi="Times New Roman" w:cs="Times New Roman"/>
          <w:sz w:val="24"/>
          <w:szCs w:val="24"/>
          <w:lang w:val="en-US" w:bidi="en-US"/>
        </w:rPr>
      </w:pPr>
      <w:proofErr w:type="spellStart"/>
      <w:proofErr w:type="gramStart"/>
      <w:r w:rsidRPr="009E05E7">
        <w:rPr>
          <w:rFonts w:ascii="Times New Roman" w:eastAsia="Calibri" w:hAnsi="Times New Roman" w:cs="Times New Roman"/>
          <w:sz w:val="24"/>
          <w:szCs w:val="24"/>
          <w:lang w:val="en-US" w:bidi="en-US"/>
        </w:rPr>
        <w:t>возможность</w:t>
      </w:r>
      <w:proofErr w:type="spellEnd"/>
      <w:proofErr w:type="gram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самовыражения</w:t>
      </w:r>
      <w:proofErr w:type="spellEnd"/>
      <w:r w:rsidRPr="009E05E7">
        <w:rPr>
          <w:rFonts w:ascii="Times New Roman" w:eastAsia="Calibri" w:hAnsi="Times New Roman" w:cs="Times New Roman"/>
          <w:sz w:val="24"/>
          <w:szCs w:val="24"/>
          <w:lang w:val="en-US" w:bidi="en-US"/>
        </w:rPr>
        <w:t xml:space="preserve"> </w:t>
      </w:r>
      <w:proofErr w:type="spellStart"/>
      <w:r w:rsidRPr="009E05E7">
        <w:rPr>
          <w:rFonts w:ascii="Times New Roman" w:eastAsia="Calibri" w:hAnsi="Times New Roman" w:cs="Times New Roman"/>
          <w:sz w:val="24"/>
          <w:szCs w:val="24"/>
          <w:lang w:val="en-US" w:bidi="en-US"/>
        </w:rPr>
        <w:t>детей</w:t>
      </w:r>
      <w:proofErr w:type="spellEnd"/>
      <w:r w:rsidRPr="009E05E7">
        <w:rPr>
          <w:rFonts w:ascii="Times New Roman" w:eastAsia="Calibri" w:hAnsi="Times New Roman" w:cs="Times New Roman"/>
          <w:sz w:val="24"/>
          <w:szCs w:val="24"/>
          <w:lang w:val="en-US" w:bidi="en-US"/>
        </w:rPr>
        <w:t>.</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xml:space="preserve">2) </w:t>
      </w:r>
      <w:proofErr w:type="spellStart"/>
      <w:r w:rsidRPr="009E05E7">
        <w:rPr>
          <w:rFonts w:ascii="Times New Roman" w:eastAsia="Calibri" w:hAnsi="Times New Roman" w:cs="Times New Roman"/>
          <w:sz w:val="24"/>
          <w:szCs w:val="24"/>
          <w:lang w:eastAsia="ru-RU"/>
        </w:rPr>
        <w:t>Трансформируемость</w:t>
      </w:r>
      <w:proofErr w:type="spellEnd"/>
      <w:r w:rsidRPr="009E05E7">
        <w:rPr>
          <w:rFonts w:ascii="Times New Roman" w:eastAsia="Calibri"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xml:space="preserve">3) </w:t>
      </w:r>
      <w:proofErr w:type="spellStart"/>
      <w:r w:rsidRPr="009E05E7">
        <w:rPr>
          <w:rFonts w:ascii="Times New Roman" w:eastAsia="Calibri" w:hAnsi="Times New Roman" w:cs="Times New Roman"/>
          <w:sz w:val="24"/>
          <w:szCs w:val="24"/>
          <w:lang w:eastAsia="ru-RU"/>
        </w:rPr>
        <w:t>Полифункциональность</w:t>
      </w:r>
      <w:proofErr w:type="spellEnd"/>
      <w:r w:rsidRPr="009E05E7">
        <w:rPr>
          <w:rFonts w:ascii="Times New Roman" w:eastAsia="Calibri" w:hAnsi="Times New Roman" w:cs="Times New Roman"/>
          <w:sz w:val="24"/>
          <w:szCs w:val="24"/>
          <w:lang w:eastAsia="ru-RU"/>
        </w:rPr>
        <w:t xml:space="preserve"> материалов предполагает:</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lastRenderedPageBreak/>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4) Вариативность среды предполагает:</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5) Доступность среды предполагает:</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 исправность и сохранность материалов и оборудования.</w:t>
      </w:r>
    </w:p>
    <w:p w:rsidR="009E05E7" w:rsidRPr="009E05E7" w:rsidRDefault="009E05E7" w:rsidP="009E05E7">
      <w:pPr>
        <w:widowControl w:val="0"/>
        <w:spacing w:after="0" w:line="240" w:lineRule="auto"/>
        <w:ind w:firstLine="284"/>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E05E7" w:rsidRPr="009E05E7" w:rsidRDefault="009E05E7" w:rsidP="009E05E7">
      <w:pPr>
        <w:widowControl w:val="0"/>
        <w:spacing w:after="0" w:line="240" w:lineRule="auto"/>
        <w:ind w:firstLine="708"/>
        <w:jc w:val="both"/>
        <w:rPr>
          <w:rFonts w:ascii="Times New Roman" w:eastAsia="Calibri" w:hAnsi="Times New Roman" w:cs="Times New Roman"/>
          <w:sz w:val="24"/>
          <w:szCs w:val="24"/>
          <w:lang w:eastAsia="ru-RU"/>
        </w:rPr>
      </w:pPr>
      <w:r w:rsidRPr="009E05E7">
        <w:rPr>
          <w:rFonts w:ascii="Times New Roman" w:eastAsia="Calibri" w:hAnsi="Times New Roman" w:cs="Times New Roman"/>
          <w:sz w:val="24"/>
          <w:szCs w:val="24"/>
          <w:lang w:eastAsia="ru-RU"/>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E05E7" w:rsidRPr="009E05E7" w:rsidRDefault="009E05E7" w:rsidP="009E05E7">
      <w:pPr>
        <w:widowControl w:val="0"/>
        <w:spacing w:after="0" w:line="240" w:lineRule="auto"/>
        <w:ind w:firstLine="284"/>
        <w:jc w:val="both"/>
        <w:rPr>
          <w:rFonts w:ascii="Times New Roman" w:eastAsia="Calibri" w:hAnsi="Times New Roman" w:cs="Times New Roman"/>
          <w:color w:val="FF0000"/>
          <w:sz w:val="24"/>
          <w:szCs w:val="24"/>
          <w:lang w:eastAsia="ru-RU"/>
        </w:rPr>
      </w:pPr>
    </w:p>
    <w:tbl>
      <w:tblPr>
        <w:tblStyle w:val="14"/>
        <w:tblW w:w="10207" w:type="dxa"/>
        <w:tblInd w:w="-34" w:type="dxa"/>
        <w:tblLayout w:type="fixed"/>
        <w:tblLook w:val="04A0" w:firstRow="1" w:lastRow="0" w:firstColumn="1" w:lastColumn="0" w:noHBand="0" w:noVBand="1"/>
      </w:tblPr>
      <w:tblGrid>
        <w:gridCol w:w="568"/>
        <w:gridCol w:w="3402"/>
        <w:gridCol w:w="6237"/>
      </w:tblGrid>
      <w:tr w:rsidR="009E05E7" w:rsidRPr="009E05E7" w:rsidTr="009E05E7">
        <w:trPr>
          <w:trHeight w:val="626"/>
        </w:trPr>
        <w:tc>
          <w:tcPr>
            <w:tcW w:w="568"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34"/>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w:t>
            </w:r>
            <w:proofErr w:type="gramStart"/>
            <w:r w:rsidRPr="009E05E7">
              <w:rPr>
                <w:rFonts w:ascii="Times New Roman" w:eastAsia="Calibri" w:hAnsi="Times New Roman" w:cs="Times New Roman"/>
                <w:b/>
                <w:sz w:val="24"/>
                <w:szCs w:val="24"/>
              </w:rPr>
              <w:t>п</w:t>
            </w:r>
            <w:proofErr w:type="gramEnd"/>
            <w:r w:rsidRPr="009E05E7">
              <w:rPr>
                <w:rFonts w:ascii="Times New Roman" w:eastAsia="Calibri" w:hAnsi="Times New Roman" w:cs="Times New Roman"/>
                <w:b/>
                <w:sz w:val="24"/>
                <w:szCs w:val="24"/>
              </w:rPr>
              <w:t>/п</w:t>
            </w:r>
          </w:p>
        </w:tc>
        <w:tc>
          <w:tcPr>
            <w:tcW w:w="3402" w:type="dxa"/>
            <w:tcBorders>
              <w:top w:val="single" w:sz="4" w:space="0" w:color="auto"/>
              <w:left w:val="single" w:sz="4" w:space="0" w:color="auto"/>
              <w:bottom w:val="single" w:sz="4" w:space="0" w:color="auto"/>
              <w:right w:val="single" w:sz="4" w:space="0" w:color="auto"/>
            </w:tcBorders>
            <w:vAlign w:val="center"/>
          </w:tcPr>
          <w:p w:rsidR="009E05E7" w:rsidRPr="009E05E7" w:rsidRDefault="009E05E7" w:rsidP="009E05E7">
            <w:pPr>
              <w:ind w:firstLine="284"/>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Центры активности</w:t>
            </w:r>
          </w:p>
        </w:tc>
        <w:tc>
          <w:tcPr>
            <w:tcW w:w="6237" w:type="dxa"/>
            <w:tcBorders>
              <w:top w:val="single" w:sz="4" w:space="0" w:color="auto"/>
              <w:left w:val="single" w:sz="4" w:space="0" w:color="auto"/>
              <w:bottom w:val="single" w:sz="4" w:space="0" w:color="auto"/>
              <w:right w:val="single" w:sz="4" w:space="0" w:color="auto"/>
            </w:tcBorders>
            <w:vAlign w:val="center"/>
          </w:tcPr>
          <w:p w:rsidR="009E05E7" w:rsidRPr="009E05E7" w:rsidRDefault="009E05E7" w:rsidP="009E05E7">
            <w:pPr>
              <w:ind w:firstLine="284"/>
              <w:jc w:val="center"/>
              <w:rPr>
                <w:rFonts w:ascii="Times New Roman" w:eastAsia="Calibri" w:hAnsi="Times New Roman" w:cs="Times New Roman"/>
                <w:b/>
                <w:sz w:val="24"/>
                <w:szCs w:val="24"/>
              </w:rPr>
            </w:pPr>
            <w:r w:rsidRPr="009E05E7">
              <w:rPr>
                <w:rFonts w:ascii="Times New Roman" w:eastAsia="Calibri" w:hAnsi="Times New Roman" w:cs="Times New Roman"/>
                <w:b/>
                <w:sz w:val="24"/>
                <w:szCs w:val="24"/>
              </w:rPr>
              <w:t>Основная цель</w:t>
            </w:r>
          </w:p>
        </w:tc>
      </w:tr>
      <w:tr w:rsidR="009E05E7" w:rsidRPr="009E05E7" w:rsidTr="009E05E7">
        <w:tc>
          <w:tcPr>
            <w:tcW w:w="568"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3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Центр развития сенсорики</w:t>
            </w:r>
          </w:p>
        </w:tc>
        <w:tc>
          <w:tcPr>
            <w:tcW w:w="6237"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Развитие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Развитие умения классифицировать предметы по общим качествам (</w:t>
            </w:r>
            <w:r w:rsidRPr="009E05E7">
              <w:rPr>
                <w:rFonts w:ascii="Times New Roman" w:eastAsia="Calibri" w:hAnsi="Times New Roman" w:cs="Times New Roman"/>
                <w:i/>
                <w:iCs/>
                <w:sz w:val="24"/>
                <w:szCs w:val="24"/>
              </w:rPr>
              <w:t>форме, величине, строению, цвету)</w:t>
            </w:r>
            <w:r w:rsidRPr="009E05E7">
              <w:rPr>
                <w:rFonts w:ascii="Times New Roman" w:eastAsia="Calibri" w:hAnsi="Times New Roman" w:cs="Times New Roman"/>
                <w:sz w:val="24"/>
                <w:szCs w:val="24"/>
              </w:rPr>
              <w:t>.</w:t>
            </w:r>
          </w:p>
        </w:tc>
      </w:tr>
      <w:tr w:rsidR="009E05E7" w:rsidRPr="009E05E7" w:rsidTr="009E05E7">
        <w:tc>
          <w:tcPr>
            <w:tcW w:w="568"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3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Уголок хорошего настроения</w:t>
            </w:r>
          </w:p>
        </w:tc>
        <w:tc>
          <w:tcPr>
            <w:tcW w:w="6237"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Создание комфортных условий для отдыха и уединения ребенка</w:t>
            </w:r>
          </w:p>
        </w:tc>
      </w:tr>
      <w:tr w:rsidR="009E05E7" w:rsidRPr="009E05E7" w:rsidTr="009E05E7">
        <w:tc>
          <w:tcPr>
            <w:tcW w:w="568"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3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Центр мелкой моторики</w:t>
            </w:r>
          </w:p>
          <w:p w:rsidR="009E05E7" w:rsidRPr="009E05E7" w:rsidRDefault="009E05E7" w:rsidP="009E05E7">
            <w:pPr>
              <w:ind w:firstLine="284"/>
              <w:jc w:val="cente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9E05E7">
              <w:rPr>
                <w:rFonts w:ascii="Times New Roman" w:eastAsia="Calibri" w:hAnsi="Times New Roman" w:cs="Times New Roman"/>
                <w:i/>
                <w:iCs/>
                <w:sz w:val="24"/>
                <w:szCs w:val="24"/>
              </w:rPr>
              <w:t xml:space="preserve">вверху, внизу, слева, справа, </w:t>
            </w:r>
            <w:proofErr w:type="gramStart"/>
            <w:r w:rsidRPr="009E05E7">
              <w:rPr>
                <w:rFonts w:ascii="Times New Roman" w:eastAsia="Calibri" w:hAnsi="Times New Roman" w:cs="Times New Roman"/>
                <w:i/>
                <w:iCs/>
                <w:sz w:val="24"/>
                <w:szCs w:val="24"/>
              </w:rPr>
              <w:t>между</w:t>
            </w:r>
            <w:proofErr w:type="gramEnd"/>
            <w:r w:rsidRPr="009E05E7">
              <w:rPr>
                <w:rFonts w:ascii="Times New Roman" w:eastAsia="Calibri" w:hAnsi="Times New Roman" w:cs="Times New Roman"/>
                <w:i/>
                <w:iCs/>
                <w:sz w:val="24"/>
                <w:szCs w:val="24"/>
              </w:rPr>
              <w:t xml:space="preserve">, рядом </w:t>
            </w:r>
            <w:r w:rsidRPr="009E05E7">
              <w:rPr>
                <w:rFonts w:ascii="Times New Roman" w:eastAsia="Calibri" w:hAnsi="Times New Roman" w:cs="Times New Roman"/>
                <w:sz w:val="24"/>
                <w:szCs w:val="24"/>
              </w:rPr>
              <w:t>и др.).</w:t>
            </w:r>
          </w:p>
        </w:tc>
      </w:tr>
      <w:tr w:rsidR="009E05E7" w:rsidRPr="009E05E7" w:rsidTr="009E05E7">
        <w:tc>
          <w:tcPr>
            <w:tcW w:w="568" w:type="dxa"/>
            <w:tcBorders>
              <w:top w:val="single" w:sz="4" w:space="0" w:color="auto"/>
              <w:left w:val="single" w:sz="4" w:space="0" w:color="auto"/>
              <w:bottom w:val="single" w:sz="4" w:space="0" w:color="auto"/>
              <w:right w:val="single" w:sz="4" w:space="0" w:color="auto"/>
            </w:tcBorders>
            <w:hideMark/>
          </w:tcPr>
          <w:p w:rsidR="009E05E7" w:rsidRPr="009E05E7" w:rsidRDefault="009E05E7" w:rsidP="009E05E7">
            <w:pPr>
              <w:ind w:firstLine="3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ind w:firstLine="284"/>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Уголок настольно-дидактических игр</w:t>
            </w:r>
          </w:p>
        </w:tc>
        <w:tc>
          <w:tcPr>
            <w:tcW w:w="6237" w:type="dxa"/>
            <w:tcBorders>
              <w:top w:val="single" w:sz="4" w:space="0" w:color="auto"/>
              <w:left w:val="single" w:sz="4" w:space="0" w:color="auto"/>
              <w:bottom w:val="single" w:sz="4" w:space="0" w:color="auto"/>
              <w:right w:val="single" w:sz="4" w:space="0" w:color="auto"/>
            </w:tcBorders>
          </w:tcPr>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Развитие в игре:</w:t>
            </w:r>
          </w:p>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xml:space="preserve">- сообразительности, умения самостоятельно решать поставленную задачу; </w:t>
            </w:r>
          </w:p>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воображения, познавательной активности;</w:t>
            </w:r>
          </w:p>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познавательных процессов (память, внимание, мышление, восприятие);</w:t>
            </w:r>
          </w:p>
          <w:p w:rsidR="009E05E7" w:rsidRPr="009E05E7" w:rsidRDefault="009E05E7" w:rsidP="009E05E7">
            <w:pPr>
              <w:autoSpaceDE w:val="0"/>
              <w:autoSpaceDN w:val="0"/>
              <w:adjustRightInd w:val="0"/>
              <w:ind w:firstLine="284"/>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 эмоционально-волевой сферы.</w:t>
            </w:r>
          </w:p>
        </w:tc>
      </w:tr>
    </w:tbl>
    <w:p w:rsidR="009E05E7" w:rsidRPr="009E05E7" w:rsidRDefault="009E05E7" w:rsidP="009E05E7">
      <w:pPr>
        <w:widowControl w:val="0"/>
        <w:spacing w:after="0" w:line="240" w:lineRule="auto"/>
        <w:ind w:firstLine="284"/>
        <w:jc w:val="center"/>
        <w:rPr>
          <w:rFonts w:ascii="Times New Roman" w:eastAsia="Calibri" w:hAnsi="Times New Roman" w:cs="Times New Roman"/>
          <w:b/>
          <w:sz w:val="24"/>
          <w:szCs w:val="24"/>
          <w:lang w:eastAsia="ru-RU"/>
        </w:rPr>
      </w:pPr>
    </w:p>
    <w:p w:rsidR="009E05E7" w:rsidRPr="006B0529" w:rsidRDefault="009E05E7" w:rsidP="009E05E7">
      <w:pPr>
        <w:spacing w:after="0" w:line="240" w:lineRule="auto"/>
        <w:jc w:val="center"/>
        <w:rPr>
          <w:rFonts w:ascii="Times New Roman" w:eastAsia="Times New Roman" w:hAnsi="Times New Roman" w:cs="Times New Roman"/>
          <w:b/>
          <w:sz w:val="24"/>
          <w:szCs w:val="24"/>
          <w:lang w:eastAsia="ar-SA"/>
        </w:rPr>
      </w:pPr>
      <w:r w:rsidRPr="006B0529">
        <w:rPr>
          <w:rFonts w:ascii="Times New Roman" w:eastAsia="Times New Roman" w:hAnsi="Times New Roman" w:cs="Times New Roman"/>
          <w:b/>
          <w:sz w:val="24"/>
          <w:szCs w:val="24"/>
          <w:lang w:eastAsia="ar-SA"/>
        </w:rPr>
        <w:lastRenderedPageBreak/>
        <w:t>4. Традиционные мероприятия</w:t>
      </w:r>
    </w:p>
    <w:p w:rsidR="009E05E7" w:rsidRPr="009E05E7" w:rsidRDefault="006B0529" w:rsidP="00EC6898">
      <w:pPr>
        <w:spacing w:line="240" w:lineRule="auto"/>
        <w:ind w:firstLine="709"/>
        <w:jc w:val="both"/>
        <w:rPr>
          <w:rFonts w:ascii="Times New Roman" w:eastAsia="Times New Roman" w:hAnsi="Times New Roman" w:cs="Times New Roman"/>
          <w:b/>
          <w:color w:val="FF0000"/>
          <w:sz w:val="24"/>
          <w:szCs w:val="24"/>
          <w:lang w:eastAsia="ru-RU"/>
        </w:rPr>
      </w:pPr>
      <w:r w:rsidRPr="006B0529">
        <w:rPr>
          <w:rFonts w:ascii="Times New Roman" w:eastAsia="Times New Roman" w:hAnsi="Times New Roman" w:cs="Times New Roman"/>
          <w:sz w:val="24"/>
          <w:szCs w:val="24"/>
          <w:lang w:eastAsia="ru-RU"/>
        </w:rPr>
        <w:t xml:space="preserve">Рабочая программа предусматривает проведение занятий, темы которых соответствуют традиционным событиям и праздникам РФ: Новый год, День защитника отечества, Международный женский день 8 марта, день смеха. Так же педагогом-психологом проводится традиционная неделя психологического здоровья с целью снятия психоэмоционального напряжения детей через организованную деятельность с использованием </w:t>
      </w:r>
      <w:proofErr w:type="spellStart"/>
      <w:r w:rsidRPr="006B0529">
        <w:rPr>
          <w:rFonts w:ascii="Times New Roman" w:eastAsia="Times New Roman" w:hAnsi="Times New Roman" w:cs="Times New Roman"/>
          <w:sz w:val="24"/>
          <w:szCs w:val="24"/>
          <w:lang w:eastAsia="ru-RU"/>
        </w:rPr>
        <w:t>здоровьесберегающих</w:t>
      </w:r>
      <w:proofErr w:type="spellEnd"/>
      <w:r w:rsidRPr="006B0529">
        <w:rPr>
          <w:rFonts w:ascii="Times New Roman" w:eastAsia="Times New Roman" w:hAnsi="Times New Roman" w:cs="Times New Roman"/>
          <w:sz w:val="24"/>
          <w:szCs w:val="24"/>
          <w:lang w:eastAsia="ru-RU"/>
        </w:rPr>
        <w:t xml:space="preserve"> технологий и ИКТ.</w:t>
      </w:r>
      <w:r w:rsidR="009E05E7" w:rsidRPr="009E05E7">
        <w:rPr>
          <w:rFonts w:ascii="Times New Roman" w:eastAsia="Times New Roman" w:hAnsi="Times New Roman" w:cs="Times New Roman"/>
          <w:b/>
          <w:color w:val="FF0000"/>
          <w:sz w:val="24"/>
          <w:szCs w:val="24"/>
          <w:lang w:eastAsia="ru-RU"/>
        </w:rPr>
        <w:t xml:space="preserve"> </w:t>
      </w:r>
    </w:p>
    <w:p w:rsidR="009E05E7" w:rsidRPr="009E05E7" w:rsidRDefault="009E05E7" w:rsidP="009E05E7">
      <w:pPr>
        <w:spacing w:after="0" w:line="240" w:lineRule="auto"/>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5. Материально-техническое обеспечение</w:t>
      </w:r>
    </w:p>
    <w:p w:rsidR="009E05E7" w:rsidRPr="009E05E7" w:rsidRDefault="009E05E7" w:rsidP="009E05E7">
      <w:pPr>
        <w:spacing w:after="0" w:line="240" w:lineRule="auto"/>
        <w:jc w:val="center"/>
        <w:rPr>
          <w:rFonts w:ascii="Times New Roman" w:eastAsia="Times New Roman" w:hAnsi="Times New Roman" w:cs="Times New Roman"/>
          <w:b/>
          <w:sz w:val="24"/>
          <w:szCs w:val="24"/>
          <w:lang w:eastAsia="ru-RU"/>
        </w:rPr>
      </w:pPr>
    </w:p>
    <w:tbl>
      <w:tblPr>
        <w:tblW w:w="1030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7"/>
        <w:gridCol w:w="2551"/>
      </w:tblGrid>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b/>
                <w:sz w:val="24"/>
                <w:szCs w:val="24"/>
                <w:lang w:eastAsia="ru-RU"/>
              </w:rPr>
            </w:pPr>
            <w:r w:rsidRPr="006B0529">
              <w:rPr>
                <w:rFonts w:ascii="Times New Roman" w:eastAsia="Times New Roman" w:hAnsi="Times New Roman" w:cs="Times New Roman"/>
                <w:b/>
                <w:sz w:val="24"/>
                <w:szCs w:val="24"/>
                <w:lang w:eastAsia="ru-RU"/>
              </w:rPr>
              <w:t>№</w:t>
            </w:r>
          </w:p>
        </w:tc>
        <w:tc>
          <w:tcPr>
            <w:tcW w:w="718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b/>
                <w:sz w:val="24"/>
                <w:szCs w:val="24"/>
                <w:lang w:eastAsia="ru-RU"/>
              </w:rPr>
            </w:pPr>
            <w:r w:rsidRPr="006B0529">
              <w:rPr>
                <w:rFonts w:ascii="Times New Roman" w:eastAsia="Times New Roman" w:hAnsi="Times New Roman" w:cs="Times New Roman"/>
                <w:b/>
                <w:sz w:val="24"/>
                <w:szCs w:val="24"/>
                <w:lang w:eastAsia="ru-RU"/>
              </w:rPr>
              <w:t>Наименование</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b/>
                <w:sz w:val="24"/>
                <w:szCs w:val="24"/>
                <w:lang w:eastAsia="ru-RU"/>
              </w:rPr>
            </w:pPr>
            <w:r w:rsidRPr="006B0529">
              <w:rPr>
                <w:rFonts w:ascii="Times New Roman" w:eastAsia="Times New Roman" w:hAnsi="Times New Roman" w:cs="Times New Roman"/>
                <w:b/>
                <w:sz w:val="24"/>
                <w:szCs w:val="24"/>
                <w:lang w:eastAsia="ru-RU"/>
              </w:rPr>
              <w:t>Количество</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Стол письменный</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2</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Компьютер</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3</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МФУ</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rPr>
          <w:trHeight w:val="289"/>
        </w:trPr>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4</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Офисное кресло</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rPr>
          <w:trHeight w:val="293"/>
        </w:trPr>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5</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Стеллаж мебельный</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2</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6</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Полка напольная</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7</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Доска интерактивная</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8</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Проектор</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9</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Стулья детские</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6</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10</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Столы детские</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6</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11</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Интерактивная песочница</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12</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Сенсорный ящик</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2</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13</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 xml:space="preserve">Тактильная дорожка </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4</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14</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Зеркало настенное</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r w:rsidR="006B0529" w:rsidRPr="006B0529" w:rsidTr="00773B50">
        <w:tc>
          <w:tcPr>
            <w:tcW w:w="567"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15</w:t>
            </w:r>
          </w:p>
        </w:tc>
        <w:tc>
          <w:tcPr>
            <w:tcW w:w="7187" w:type="dxa"/>
            <w:shd w:val="clear" w:color="auto" w:fill="auto"/>
          </w:tcPr>
          <w:p w:rsidR="006B0529" w:rsidRPr="006B0529" w:rsidRDefault="006B0529" w:rsidP="006B0529">
            <w:pPr>
              <w:spacing w:after="0" w:line="240" w:lineRule="auto"/>
              <w:jc w:val="both"/>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Ковер</w:t>
            </w:r>
          </w:p>
        </w:tc>
        <w:tc>
          <w:tcPr>
            <w:tcW w:w="2551" w:type="dxa"/>
            <w:shd w:val="clear" w:color="auto" w:fill="auto"/>
          </w:tcPr>
          <w:p w:rsidR="006B0529" w:rsidRPr="006B0529" w:rsidRDefault="006B0529" w:rsidP="006B0529">
            <w:pPr>
              <w:spacing w:after="0" w:line="240" w:lineRule="auto"/>
              <w:jc w:val="center"/>
              <w:rPr>
                <w:rFonts w:ascii="Times New Roman" w:eastAsia="Times New Roman" w:hAnsi="Times New Roman" w:cs="Times New Roman"/>
                <w:sz w:val="24"/>
                <w:szCs w:val="24"/>
                <w:lang w:eastAsia="ru-RU"/>
              </w:rPr>
            </w:pPr>
            <w:r w:rsidRPr="006B0529">
              <w:rPr>
                <w:rFonts w:ascii="Times New Roman" w:eastAsia="Times New Roman" w:hAnsi="Times New Roman" w:cs="Times New Roman"/>
                <w:sz w:val="24"/>
                <w:szCs w:val="24"/>
                <w:lang w:eastAsia="ru-RU"/>
              </w:rPr>
              <w:t>1</w:t>
            </w:r>
          </w:p>
        </w:tc>
      </w:tr>
    </w:tbl>
    <w:p w:rsidR="006B0529" w:rsidRDefault="006B0529" w:rsidP="009E05E7">
      <w:pPr>
        <w:spacing w:after="0" w:line="240" w:lineRule="auto"/>
        <w:ind w:left="720"/>
        <w:contextualSpacing/>
        <w:jc w:val="center"/>
        <w:rPr>
          <w:rFonts w:ascii="Times New Roman" w:eastAsia="Times New Roman" w:hAnsi="Times New Roman" w:cs="Times New Roman"/>
          <w:b/>
          <w:sz w:val="24"/>
          <w:szCs w:val="24"/>
          <w:lang w:eastAsia="ar-SA" w:bidi="en-US"/>
        </w:rPr>
      </w:pPr>
    </w:p>
    <w:p w:rsidR="009E05E7" w:rsidRDefault="009E05E7" w:rsidP="009E05E7">
      <w:pPr>
        <w:spacing w:after="0" w:line="240" w:lineRule="auto"/>
        <w:ind w:left="720"/>
        <w:contextualSpacing/>
        <w:jc w:val="center"/>
        <w:rPr>
          <w:rFonts w:ascii="Times New Roman" w:eastAsia="Times New Roman" w:hAnsi="Times New Roman" w:cs="Times New Roman"/>
          <w:b/>
          <w:sz w:val="24"/>
          <w:szCs w:val="24"/>
          <w:lang w:eastAsia="ar-SA" w:bidi="en-US"/>
        </w:rPr>
      </w:pPr>
      <w:r w:rsidRPr="006B0529">
        <w:rPr>
          <w:rFonts w:ascii="Times New Roman" w:eastAsia="Times New Roman" w:hAnsi="Times New Roman" w:cs="Times New Roman"/>
          <w:b/>
          <w:sz w:val="24"/>
          <w:szCs w:val="24"/>
          <w:lang w:eastAsia="ar-SA" w:bidi="en-US"/>
        </w:rPr>
        <w:t xml:space="preserve">6. </w:t>
      </w:r>
      <w:proofErr w:type="spellStart"/>
      <w:r w:rsidRPr="006B0529">
        <w:rPr>
          <w:rFonts w:ascii="Times New Roman" w:eastAsia="Times New Roman" w:hAnsi="Times New Roman" w:cs="Times New Roman"/>
          <w:b/>
          <w:sz w:val="24"/>
          <w:szCs w:val="24"/>
          <w:lang w:val="en-US" w:eastAsia="ar-SA" w:bidi="en-US"/>
        </w:rPr>
        <w:t>Методическое</w:t>
      </w:r>
      <w:proofErr w:type="spellEnd"/>
      <w:r w:rsidRPr="006B0529">
        <w:rPr>
          <w:rFonts w:ascii="Times New Roman" w:eastAsia="Times New Roman" w:hAnsi="Times New Roman" w:cs="Times New Roman"/>
          <w:b/>
          <w:sz w:val="24"/>
          <w:szCs w:val="24"/>
          <w:lang w:val="en-US" w:eastAsia="ar-SA" w:bidi="en-US"/>
        </w:rPr>
        <w:t xml:space="preserve"> </w:t>
      </w:r>
      <w:proofErr w:type="spellStart"/>
      <w:r w:rsidRPr="006B0529">
        <w:rPr>
          <w:rFonts w:ascii="Times New Roman" w:eastAsia="Times New Roman" w:hAnsi="Times New Roman" w:cs="Times New Roman"/>
          <w:b/>
          <w:sz w:val="24"/>
          <w:szCs w:val="24"/>
          <w:lang w:val="en-US" w:eastAsia="ar-SA" w:bidi="en-US"/>
        </w:rPr>
        <w:t>оснащение</w:t>
      </w:r>
      <w:proofErr w:type="spellEnd"/>
      <w:r w:rsidRPr="006B0529">
        <w:rPr>
          <w:rFonts w:ascii="Times New Roman" w:eastAsia="Times New Roman" w:hAnsi="Times New Roman" w:cs="Times New Roman"/>
          <w:b/>
          <w:sz w:val="24"/>
          <w:szCs w:val="24"/>
          <w:lang w:val="en-US" w:eastAsia="ar-SA" w:bidi="en-US"/>
        </w:rPr>
        <w:t xml:space="preserve"> </w:t>
      </w:r>
      <w:proofErr w:type="spellStart"/>
      <w:r w:rsidRPr="006B0529">
        <w:rPr>
          <w:rFonts w:ascii="Times New Roman" w:eastAsia="Times New Roman" w:hAnsi="Times New Roman" w:cs="Times New Roman"/>
          <w:b/>
          <w:sz w:val="24"/>
          <w:szCs w:val="24"/>
          <w:lang w:val="en-US" w:eastAsia="ar-SA" w:bidi="en-US"/>
        </w:rPr>
        <w:t>Программы</w:t>
      </w:r>
      <w:proofErr w:type="spellEnd"/>
    </w:p>
    <w:p w:rsidR="006B0529" w:rsidRPr="006B0529" w:rsidRDefault="006B0529" w:rsidP="009E05E7">
      <w:pPr>
        <w:spacing w:after="0" w:line="240" w:lineRule="auto"/>
        <w:ind w:left="720"/>
        <w:contextualSpacing/>
        <w:jc w:val="center"/>
        <w:rPr>
          <w:rFonts w:ascii="Times New Roman" w:eastAsia="Times New Roman" w:hAnsi="Times New Roman" w:cs="Times New Roman"/>
          <w:b/>
          <w:sz w:val="24"/>
          <w:szCs w:val="24"/>
          <w:lang w:eastAsia="ar-SA" w:bidi="en-US"/>
        </w:rPr>
      </w:pPr>
    </w:p>
    <w:tbl>
      <w:tblPr>
        <w:tblStyle w:val="5"/>
        <w:tblW w:w="10348" w:type="dxa"/>
        <w:tblInd w:w="108" w:type="dxa"/>
        <w:tblLayout w:type="fixed"/>
        <w:tblLook w:val="04A0" w:firstRow="1" w:lastRow="0" w:firstColumn="1" w:lastColumn="0" w:noHBand="0" w:noVBand="1"/>
      </w:tblPr>
      <w:tblGrid>
        <w:gridCol w:w="567"/>
        <w:gridCol w:w="8364"/>
        <w:gridCol w:w="1417"/>
      </w:tblGrid>
      <w:tr w:rsidR="006B0529" w:rsidRPr="006B0529" w:rsidTr="00773B50">
        <w:tc>
          <w:tcPr>
            <w:tcW w:w="567" w:type="dxa"/>
          </w:tcPr>
          <w:p w:rsidR="006B0529" w:rsidRPr="006B0529" w:rsidRDefault="006B0529" w:rsidP="006B0529">
            <w:pPr>
              <w:widowControl w:val="0"/>
              <w:jc w:val="center"/>
              <w:rPr>
                <w:rFonts w:ascii="Times New Roman" w:hAnsi="Times New Roman"/>
                <w:b/>
                <w:sz w:val="24"/>
                <w:szCs w:val="24"/>
              </w:rPr>
            </w:pPr>
            <w:r w:rsidRPr="006B0529">
              <w:rPr>
                <w:rFonts w:ascii="Times New Roman" w:hAnsi="Times New Roman"/>
                <w:b/>
                <w:sz w:val="24"/>
                <w:szCs w:val="24"/>
              </w:rPr>
              <w:t>№</w:t>
            </w:r>
          </w:p>
        </w:tc>
        <w:tc>
          <w:tcPr>
            <w:tcW w:w="8364" w:type="dxa"/>
          </w:tcPr>
          <w:p w:rsidR="006B0529" w:rsidRPr="006B0529" w:rsidRDefault="006B0529" w:rsidP="006B0529">
            <w:pPr>
              <w:widowControl w:val="0"/>
              <w:jc w:val="center"/>
              <w:rPr>
                <w:rFonts w:ascii="Times New Roman" w:hAnsi="Times New Roman"/>
                <w:b/>
                <w:sz w:val="24"/>
                <w:szCs w:val="24"/>
              </w:rPr>
            </w:pPr>
            <w:r w:rsidRPr="006B0529">
              <w:rPr>
                <w:rFonts w:ascii="Times New Roman" w:hAnsi="Times New Roman"/>
                <w:b/>
                <w:sz w:val="24"/>
                <w:szCs w:val="24"/>
              </w:rPr>
              <w:t>Наименование</w:t>
            </w:r>
          </w:p>
        </w:tc>
        <w:tc>
          <w:tcPr>
            <w:tcW w:w="1417" w:type="dxa"/>
          </w:tcPr>
          <w:p w:rsidR="006B0529" w:rsidRPr="006B0529" w:rsidRDefault="006B0529" w:rsidP="006B0529">
            <w:pPr>
              <w:widowControl w:val="0"/>
              <w:jc w:val="center"/>
              <w:rPr>
                <w:rFonts w:ascii="Times New Roman" w:hAnsi="Times New Roman"/>
                <w:b/>
                <w:sz w:val="24"/>
                <w:szCs w:val="24"/>
              </w:rPr>
            </w:pPr>
            <w:r w:rsidRPr="006B0529">
              <w:rPr>
                <w:rFonts w:ascii="Times New Roman" w:hAnsi="Times New Roman"/>
                <w:b/>
                <w:sz w:val="24"/>
                <w:szCs w:val="24"/>
              </w:rPr>
              <w:t>Кол.</w:t>
            </w:r>
          </w:p>
        </w:tc>
      </w:tr>
      <w:tr w:rsidR="006B0529" w:rsidRPr="006B0529" w:rsidTr="00773B50">
        <w:tc>
          <w:tcPr>
            <w:tcW w:w="567" w:type="dxa"/>
          </w:tcPr>
          <w:p w:rsidR="006B0529" w:rsidRPr="006B0529" w:rsidRDefault="006B0529" w:rsidP="006B0529">
            <w:pPr>
              <w:widowControl w:val="0"/>
              <w:rPr>
                <w:rFonts w:ascii="Times New Roman" w:hAnsi="Times New Roman"/>
                <w:sz w:val="24"/>
                <w:szCs w:val="24"/>
              </w:rPr>
            </w:pPr>
            <w:r w:rsidRPr="006B0529">
              <w:rPr>
                <w:rFonts w:ascii="Times New Roman" w:hAnsi="Times New Roman"/>
                <w:sz w:val="24"/>
                <w:szCs w:val="24"/>
              </w:rPr>
              <w:t>1.</w:t>
            </w:r>
          </w:p>
        </w:tc>
        <w:tc>
          <w:tcPr>
            <w:tcW w:w="8364" w:type="dxa"/>
          </w:tcPr>
          <w:p w:rsidR="006B0529" w:rsidRPr="006B0529" w:rsidRDefault="006B0529" w:rsidP="006B0529">
            <w:pPr>
              <w:widowControl w:val="0"/>
              <w:jc w:val="both"/>
              <w:rPr>
                <w:rFonts w:ascii="Times New Roman" w:hAnsi="Times New Roman"/>
                <w:sz w:val="24"/>
                <w:szCs w:val="24"/>
              </w:rPr>
            </w:pPr>
            <w:r w:rsidRPr="006B0529">
              <w:rPr>
                <w:rFonts w:ascii="Times New Roman" w:hAnsi="Times New Roman"/>
                <w:sz w:val="24"/>
                <w:szCs w:val="24"/>
              </w:rPr>
              <w:t xml:space="preserve">«Цветик – </w:t>
            </w:r>
            <w:proofErr w:type="spellStart"/>
            <w:r w:rsidRPr="006B0529">
              <w:rPr>
                <w:rFonts w:ascii="Times New Roman" w:hAnsi="Times New Roman"/>
                <w:sz w:val="24"/>
                <w:szCs w:val="24"/>
              </w:rPr>
              <w:t>семицветик</w:t>
            </w:r>
            <w:proofErr w:type="spellEnd"/>
            <w:r w:rsidRPr="006B0529">
              <w:rPr>
                <w:rFonts w:ascii="Times New Roman" w:hAnsi="Times New Roman"/>
                <w:sz w:val="24"/>
                <w:szCs w:val="24"/>
              </w:rPr>
              <w:t xml:space="preserve">». Программа </w:t>
            </w:r>
            <w:proofErr w:type="spellStart"/>
            <w:r w:rsidRPr="006B0529">
              <w:rPr>
                <w:rFonts w:ascii="Times New Roman" w:hAnsi="Times New Roman"/>
                <w:sz w:val="24"/>
                <w:szCs w:val="24"/>
              </w:rPr>
              <w:t>психолого</w:t>
            </w:r>
            <w:proofErr w:type="spellEnd"/>
            <w:r w:rsidRPr="006B0529">
              <w:rPr>
                <w:rFonts w:ascii="Times New Roman" w:hAnsi="Times New Roman"/>
                <w:sz w:val="24"/>
                <w:szCs w:val="24"/>
              </w:rPr>
              <w:t xml:space="preserve"> – педагогических занятий для дошкольников 6-7 лет «Приключения будущих первоклассников» / Н.Ю. </w:t>
            </w:r>
            <w:proofErr w:type="spellStart"/>
            <w:r w:rsidRPr="006B0529">
              <w:rPr>
                <w:rFonts w:ascii="Times New Roman" w:hAnsi="Times New Roman"/>
                <w:sz w:val="24"/>
                <w:szCs w:val="24"/>
              </w:rPr>
              <w:t>Куражева</w:t>
            </w:r>
            <w:proofErr w:type="spellEnd"/>
            <w:r w:rsidRPr="006B0529">
              <w:rPr>
                <w:rFonts w:ascii="Times New Roman" w:hAnsi="Times New Roman"/>
                <w:sz w:val="24"/>
                <w:szCs w:val="24"/>
              </w:rPr>
              <w:t xml:space="preserve"> [и др.]; под ред. Н.Ю. </w:t>
            </w:r>
            <w:proofErr w:type="spellStart"/>
            <w:r w:rsidRPr="006B0529">
              <w:rPr>
                <w:rFonts w:ascii="Times New Roman" w:hAnsi="Times New Roman"/>
                <w:sz w:val="24"/>
                <w:szCs w:val="24"/>
              </w:rPr>
              <w:t>Куражевой</w:t>
            </w:r>
            <w:proofErr w:type="spellEnd"/>
            <w:r w:rsidRPr="006B0529">
              <w:rPr>
                <w:rFonts w:ascii="Times New Roman" w:hAnsi="Times New Roman"/>
                <w:sz w:val="24"/>
                <w:szCs w:val="24"/>
              </w:rPr>
              <w:t>.</w:t>
            </w:r>
          </w:p>
        </w:tc>
        <w:tc>
          <w:tcPr>
            <w:tcW w:w="1417" w:type="dxa"/>
          </w:tcPr>
          <w:p w:rsidR="006B0529" w:rsidRPr="006B0529" w:rsidRDefault="006B0529" w:rsidP="006B0529">
            <w:pPr>
              <w:widowControl w:val="0"/>
              <w:jc w:val="center"/>
              <w:rPr>
                <w:rFonts w:ascii="Times New Roman" w:hAnsi="Times New Roman"/>
                <w:sz w:val="24"/>
                <w:szCs w:val="24"/>
              </w:rPr>
            </w:pPr>
            <w:r w:rsidRPr="006B0529">
              <w:rPr>
                <w:rFonts w:ascii="Times New Roman" w:hAnsi="Times New Roman"/>
                <w:sz w:val="24"/>
                <w:szCs w:val="24"/>
              </w:rPr>
              <w:t>1</w:t>
            </w:r>
          </w:p>
        </w:tc>
      </w:tr>
      <w:tr w:rsidR="006B0529" w:rsidRPr="006B0529" w:rsidTr="00773B50">
        <w:tc>
          <w:tcPr>
            <w:tcW w:w="567" w:type="dxa"/>
          </w:tcPr>
          <w:p w:rsidR="006B0529" w:rsidRPr="006B0529" w:rsidRDefault="006B0529" w:rsidP="006B0529">
            <w:pPr>
              <w:widowControl w:val="0"/>
              <w:rPr>
                <w:rFonts w:ascii="Times New Roman" w:hAnsi="Times New Roman"/>
                <w:sz w:val="24"/>
                <w:szCs w:val="24"/>
              </w:rPr>
            </w:pPr>
            <w:r w:rsidRPr="006B0529">
              <w:rPr>
                <w:rFonts w:ascii="Times New Roman" w:hAnsi="Times New Roman"/>
                <w:sz w:val="24"/>
                <w:szCs w:val="24"/>
              </w:rPr>
              <w:t>2.</w:t>
            </w:r>
          </w:p>
        </w:tc>
        <w:tc>
          <w:tcPr>
            <w:tcW w:w="8364" w:type="dxa"/>
          </w:tcPr>
          <w:p w:rsidR="006B0529" w:rsidRPr="006B0529" w:rsidRDefault="006B0529" w:rsidP="006B0529">
            <w:pPr>
              <w:widowControl w:val="0"/>
              <w:jc w:val="both"/>
              <w:rPr>
                <w:rFonts w:ascii="Times New Roman" w:hAnsi="Times New Roman"/>
                <w:sz w:val="24"/>
                <w:szCs w:val="24"/>
              </w:rPr>
            </w:pPr>
            <w:r w:rsidRPr="006B0529">
              <w:rPr>
                <w:rFonts w:ascii="Times New Roman" w:hAnsi="Times New Roman"/>
                <w:sz w:val="24"/>
                <w:szCs w:val="24"/>
              </w:rPr>
              <w:t xml:space="preserve">Развивающие задания для дошкольников. 6-7 лет./ Н.Ю. Н.Ю. </w:t>
            </w:r>
            <w:proofErr w:type="spellStart"/>
            <w:r w:rsidRPr="006B0529">
              <w:rPr>
                <w:rFonts w:ascii="Times New Roman" w:hAnsi="Times New Roman"/>
                <w:sz w:val="24"/>
                <w:szCs w:val="24"/>
              </w:rPr>
              <w:t>Куражева</w:t>
            </w:r>
            <w:proofErr w:type="spellEnd"/>
            <w:r w:rsidRPr="006B0529">
              <w:rPr>
                <w:rFonts w:ascii="Times New Roman" w:hAnsi="Times New Roman"/>
                <w:sz w:val="24"/>
                <w:szCs w:val="24"/>
              </w:rPr>
              <w:t xml:space="preserve">, А.С. </w:t>
            </w:r>
            <w:proofErr w:type="spellStart"/>
            <w:r w:rsidRPr="006B0529">
              <w:rPr>
                <w:rFonts w:ascii="Times New Roman" w:hAnsi="Times New Roman"/>
                <w:sz w:val="24"/>
                <w:szCs w:val="24"/>
              </w:rPr>
              <w:t>Тузаева</w:t>
            </w:r>
            <w:proofErr w:type="spellEnd"/>
            <w:r w:rsidRPr="006B0529">
              <w:rPr>
                <w:rFonts w:ascii="Times New Roman" w:hAnsi="Times New Roman"/>
                <w:sz w:val="24"/>
                <w:szCs w:val="24"/>
              </w:rPr>
              <w:t>, И.А. Козлова «Приключения будущих первоклассников» Речь, 2023. 112 с.</w:t>
            </w:r>
          </w:p>
        </w:tc>
        <w:tc>
          <w:tcPr>
            <w:tcW w:w="1417" w:type="dxa"/>
          </w:tcPr>
          <w:p w:rsidR="006B0529" w:rsidRPr="006B0529" w:rsidRDefault="006B0529" w:rsidP="006B0529">
            <w:pPr>
              <w:widowControl w:val="0"/>
              <w:jc w:val="center"/>
              <w:rPr>
                <w:rFonts w:ascii="Times New Roman" w:hAnsi="Times New Roman"/>
                <w:sz w:val="24"/>
                <w:szCs w:val="24"/>
              </w:rPr>
            </w:pPr>
            <w:r w:rsidRPr="006B0529">
              <w:rPr>
                <w:rFonts w:ascii="Times New Roman" w:hAnsi="Times New Roman"/>
                <w:sz w:val="24"/>
                <w:szCs w:val="24"/>
              </w:rPr>
              <w:t>1</w:t>
            </w:r>
          </w:p>
        </w:tc>
      </w:tr>
      <w:tr w:rsidR="006B0529" w:rsidRPr="006B0529" w:rsidTr="00773B50">
        <w:tc>
          <w:tcPr>
            <w:tcW w:w="567" w:type="dxa"/>
          </w:tcPr>
          <w:p w:rsidR="006B0529" w:rsidRPr="006B0529" w:rsidRDefault="006B0529" w:rsidP="006B0529">
            <w:pPr>
              <w:widowControl w:val="0"/>
              <w:rPr>
                <w:rFonts w:ascii="Times New Roman" w:hAnsi="Times New Roman"/>
                <w:sz w:val="24"/>
                <w:szCs w:val="24"/>
              </w:rPr>
            </w:pPr>
            <w:r w:rsidRPr="006B0529">
              <w:rPr>
                <w:rFonts w:ascii="Times New Roman" w:hAnsi="Times New Roman"/>
                <w:sz w:val="24"/>
                <w:szCs w:val="24"/>
              </w:rPr>
              <w:t>3.</w:t>
            </w:r>
          </w:p>
        </w:tc>
        <w:tc>
          <w:tcPr>
            <w:tcW w:w="8364" w:type="dxa"/>
          </w:tcPr>
          <w:p w:rsidR="006B0529" w:rsidRPr="006B0529" w:rsidRDefault="006B0529" w:rsidP="006B0529">
            <w:pPr>
              <w:widowControl w:val="0"/>
              <w:jc w:val="both"/>
              <w:rPr>
                <w:rFonts w:ascii="Times New Roman" w:hAnsi="Times New Roman"/>
                <w:sz w:val="24"/>
                <w:szCs w:val="24"/>
              </w:rPr>
            </w:pPr>
            <w:r w:rsidRPr="006B0529">
              <w:rPr>
                <w:rFonts w:ascii="Times New Roman" w:hAnsi="Times New Roman"/>
                <w:sz w:val="24"/>
                <w:szCs w:val="24"/>
              </w:rPr>
              <w:t xml:space="preserve">Формирование </w:t>
            </w:r>
            <w:proofErr w:type="gramStart"/>
            <w:r w:rsidRPr="006B0529">
              <w:rPr>
                <w:rFonts w:ascii="Times New Roman" w:hAnsi="Times New Roman"/>
                <w:sz w:val="24"/>
                <w:szCs w:val="24"/>
              </w:rPr>
              <w:t>эмоциональной</w:t>
            </w:r>
            <w:proofErr w:type="gramEnd"/>
            <w:r w:rsidRPr="006B0529">
              <w:rPr>
                <w:rFonts w:ascii="Times New Roman" w:hAnsi="Times New Roman"/>
                <w:sz w:val="24"/>
                <w:szCs w:val="24"/>
              </w:rPr>
              <w:t xml:space="preserve"> </w:t>
            </w:r>
            <w:proofErr w:type="spellStart"/>
            <w:r w:rsidRPr="006B0529">
              <w:rPr>
                <w:rFonts w:ascii="Times New Roman" w:hAnsi="Times New Roman"/>
                <w:sz w:val="24"/>
                <w:szCs w:val="24"/>
              </w:rPr>
              <w:t>саморегуляции</w:t>
            </w:r>
            <w:proofErr w:type="spellEnd"/>
            <w:r w:rsidRPr="006B0529">
              <w:rPr>
                <w:rFonts w:ascii="Times New Roman" w:hAnsi="Times New Roman"/>
                <w:sz w:val="24"/>
                <w:szCs w:val="24"/>
              </w:rPr>
              <w:t xml:space="preserve"> у старших дошкольников.  Учебно-методическое пособие. А.А. </w:t>
            </w:r>
            <w:proofErr w:type="spellStart"/>
            <w:r w:rsidRPr="006B0529">
              <w:rPr>
                <w:rFonts w:ascii="Times New Roman" w:hAnsi="Times New Roman"/>
                <w:sz w:val="24"/>
                <w:szCs w:val="24"/>
              </w:rPr>
              <w:t>Ошкина</w:t>
            </w:r>
            <w:proofErr w:type="spellEnd"/>
            <w:r w:rsidRPr="006B0529">
              <w:rPr>
                <w:rFonts w:ascii="Times New Roman" w:hAnsi="Times New Roman"/>
                <w:sz w:val="24"/>
                <w:szCs w:val="24"/>
              </w:rPr>
              <w:t xml:space="preserve"> И.Г. Цыганкова</w:t>
            </w:r>
          </w:p>
        </w:tc>
        <w:tc>
          <w:tcPr>
            <w:tcW w:w="1417" w:type="dxa"/>
          </w:tcPr>
          <w:p w:rsidR="006B0529" w:rsidRPr="006B0529" w:rsidRDefault="006B0529" w:rsidP="006B0529">
            <w:pPr>
              <w:widowControl w:val="0"/>
              <w:jc w:val="center"/>
              <w:rPr>
                <w:rFonts w:ascii="Times New Roman" w:hAnsi="Times New Roman"/>
                <w:sz w:val="24"/>
                <w:szCs w:val="24"/>
              </w:rPr>
            </w:pPr>
            <w:r w:rsidRPr="006B0529">
              <w:rPr>
                <w:rFonts w:ascii="Times New Roman" w:hAnsi="Times New Roman"/>
                <w:sz w:val="24"/>
                <w:szCs w:val="24"/>
              </w:rPr>
              <w:t>1</w:t>
            </w:r>
          </w:p>
        </w:tc>
      </w:tr>
    </w:tbl>
    <w:p w:rsidR="006B0529" w:rsidRDefault="006B0529" w:rsidP="009E05E7">
      <w:pPr>
        <w:widowControl w:val="0"/>
        <w:spacing w:after="0" w:line="240" w:lineRule="auto"/>
        <w:ind w:firstLine="284"/>
        <w:jc w:val="center"/>
        <w:rPr>
          <w:rFonts w:ascii="Times New Roman" w:eastAsia="Times New Roman" w:hAnsi="Times New Roman" w:cs="Times New Roman"/>
          <w:b/>
          <w:sz w:val="24"/>
          <w:szCs w:val="24"/>
          <w:lang w:eastAsia="ru-RU"/>
        </w:rPr>
      </w:pP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sz w:val="24"/>
          <w:szCs w:val="24"/>
          <w:lang w:eastAsia="ru-RU"/>
        </w:rPr>
      </w:pPr>
      <w:r w:rsidRPr="009E05E7">
        <w:rPr>
          <w:rFonts w:ascii="Times New Roman" w:eastAsia="Times New Roman" w:hAnsi="Times New Roman" w:cs="Times New Roman"/>
          <w:b/>
          <w:sz w:val="24"/>
          <w:szCs w:val="24"/>
          <w:lang w:eastAsia="ru-RU"/>
        </w:rPr>
        <w:t>7.  Взаимодействие с социокультурными объектами</w:t>
      </w:r>
    </w:p>
    <w:p w:rsidR="009E05E7" w:rsidRPr="009E05E7" w:rsidRDefault="009E05E7" w:rsidP="009E05E7">
      <w:pPr>
        <w:widowControl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9E05E7" w:rsidRPr="009E05E7" w:rsidRDefault="009E05E7" w:rsidP="009E05E7">
      <w:pPr>
        <w:widowControl w:val="0"/>
        <w:spacing w:after="0" w:line="240" w:lineRule="auto"/>
        <w:ind w:firstLine="284"/>
        <w:jc w:val="both"/>
        <w:rPr>
          <w:rFonts w:ascii="Times New Roman" w:eastAsia="Times New Roman" w:hAnsi="Times New Roman" w:cs="Times New Roman"/>
          <w:sz w:val="24"/>
          <w:szCs w:val="24"/>
          <w:lang w:eastAsia="ru-RU"/>
        </w:rPr>
      </w:pPr>
    </w:p>
    <w:p w:rsidR="00773B50" w:rsidRDefault="00773B50" w:rsidP="009E05E7">
      <w:pPr>
        <w:widowControl w:val="0"/>
        <w:spacing w:after="0" w:line="240" w:lineRule="auto"/>
        <w:ind w:firstLine="284"/>
        <w:jc w:val="center"/>
        <w:rPr>
          <w:rFonts w:ascii="Times New Roman" w:eastAsia="Times New Roman" w:hAnsi="Times New Roman" w:cs="Times New Roman"/>
          <w:b/>
          <w:color w:val="000000"/>
          <w:sz w:val="24"/>
          <w:szCs w:val="24"/>
          <w:lang w:eastAsia="ru-RU"/>
        </w:rPr>
      </w:pPr>
    </w:p>
    <w:p w:rsidR="00773B50" w:rsidRDefault="00773B50" w:rsidP="009E05E7">
      <w:pPr>
        <w:widowControl w:val="0"/>
        <w:spacing w:after="0" w:line="240" w:lineRule="auto"/>
        <w:ind w:firstLine="284"/>
        <w:jc w:val="center"/>
        <w:rPr>
          <w:rFonts w:ascii="Times New Roman" w:eastAsia="Times New Roman" w:hAnsi="Times New Roman" w:cs="Times New Roman"/>
          <w:b/>
          <w:color w:val="000000"/>
          <w:sz w:val="24"/>
          <w:szCs w:val="24"/>
          <w:lang w:eastAsia="ru-RU"/>
        </w:rPr>
      </w:pPr>
    </w:p>
    <w:p w:rsidR="00EC6898" w:rsidRDefault="00EC6898" w:rsidP="009E05E7">
      <w:pPr>
        <w:widowControl w:val="0"/>
        <w:spacing w:after="0" w:line="240" w:lineRule="auto"/>
        <w:ind w:firstLine="284"/>
        <w:jc w:val="center"/>
        <w:rPr>
          <w:rFonts w:ascii="Times New Roman" w:eastAsia="Times New Roman" w:hAnsi="Times New Roman" w:cs="Times New Roman"/>
          <w:b/>
          <w:color w:val="000000"/>
          <w:sz w:val="24"/>
          <w:szCs w:val="24"/>
          <w:lang w:eastAsia="ru-RU"/>
        </w:rPr>
      </w:pPr>
    </w:p>
    <w:p w:rsidR="009E05E7" w:rsidRPr="009E05E7" w:rsidRDefault="009E05E7" w:rsidP="009E05E7">
      <w:pPr>
        <w:widowControl w:val="0"/>
        <w:spacing w:after="0" w:line="240" w:lineRule="auto"/>
        <w:ind w:firstLine="284"/>
        <w:jc w:val="center"/>
        <w:rPr>
          <w:rFonts w:ascii="Times New Roman" w:eastAsia="Times New Roman" w:hAnsi="Times New Roman" w:cs="Times New Roman"/>
          <w:b/>
          <w:color w:val="000000"/>
          <w:sz w:val="24"/>
          <w:szCs w:val="24"/>
          <w:lang w:eastAsia="ru-RU"/>
        </w:rPr>
      </w:pPr>
      <w:r w:rsidRPr="009E05E7">
        <w:rPr>
          <w:rFonts w:ascii="Times New Roman" w:eastAsia="Times New Roman" w:hAnsi="Times New Roman" w:cs="Times New Roman"/>
          <w:b/>
          <w:color w:val="000000"/>
          <w:sz w:val="24"/>
          <w:szCs w:val="24"/>
          <w:lang w:eastAsia="ru-RU"/>
        </w:rPr>
        <w:lastRenderedPageBreak/>
        <w:t>Социальными партнерами в воспитании и развитии детей стали:</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94"/>
        <w:gridCol w:w="4230"/>
        <w:gridCol w:w="2263"/>
      </w:tblGrid>
      <w:tr w:rsidR="009E05E7" w:rsidRPr="009E05E7" w:rsidTr="009E05E7">
        <w:tc>
          <w:tcPr>
            <w:tcW w:w="5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tabs>
                <w:tab w:val="left" w:pos="201"/>
                <w:tab w:val="center" w:pos="1363"/>
              </w:tabs>
              <w:spacing w:after="0" w:line="240" w:lineRule="auto"/>
              <w:ind w:firstLine="284"/>
              <w:rPr>
                <w:rFonts w:ascii="Times New Roman" w:eastAsia="Calibri" w:hAnsi="Times New Roman" w:cs="Times New Roman"/>
                <w:sz w:val="24"/>
                <w:szCs w:val="24"/>
              </w:rPr>
            </w:pPr>
            <w:r w:rsidRPr="009E05E7">
              <w:rPr>
                <w:rFonts w:ascii="Times New Roman" w:eastAsia="Calibri" w:hAnsi="Times New Roman" w:cs="Times New Roman"/>
                <w:sz w:val="24"/>
                <w:szCs w:val="24"/>
              </w:rPr>
              <w:t>Социальный партнер</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Характер и содержание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Нормативно-правовая база</w:t>
            </w:r>
          </w:p>
        </w:tc>
      </w:tr>
      <w:tr w:rsidR="009E05E7" w:rsidRPr="009E05E7" w:rsidTr="009E05E7">
        <w:tc>
          <w:tcPr>
            <w:tcW w:w="5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КУ ХМАО-Югры «Социально-реабилитационный центр для несовершеннолетних «</w:t>
            </w:r>
            <w:proofErr w:type="spellStart"/>
            <w:r w:rsidRPr="009E05E7">
              <w:rPr>
                <w:rFonts w:ascii="Times New Roman" w:eastAsia="Calibri" w:hAnsi="Times New Roman" w:cs="Times New Roman"/>
                <w:sz w:val="24"/>
                <w:szCs w:val="24"/>
              </w:rPr>
              <w:t>Берегиня</w:t>
            </w:r>
            <w:proofErr w:type="spellEnd"/>
            <w:r w:rsidRPr="009E05E7">
              <w:rPr>
                <w:rFonts w:ascii="Times New Roman" w:eastAsia="Calibri" w:hAnsi="Times New Roman" w:cs="Times New Roman"/>
                <w:sz w:val="24"/>
                <w:szCs w:val="24"/>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Профилактика безнадзорности и правонарушений несовершеннолетних, профилактика социального сиротства, координация совместной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Договор о сотрудничестве.</w:t>
            </w:r>
          </w:p>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План совместной работы.</w:t>
            </w:r>
          </w:p>
        </w:tc>
      </w:tr>
      <w:tr w:rsidR="009E05E7" w:rsidRPr="009E05E7" w:rsidTr="009E05E7">
        <w:tc>
          <w:tcPr>
            <w:tcW w:w="5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БУ ХМАО-Югры «Реабилитационный центр для детей и подростков с ограниченными возможностями «Солнышко»</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Шефские концерты, совместные мероприятия, участие в благотворительных акциях.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Соглашение о сотрудничестве.</w:t>
            </w:r>
          </w:p>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План мероприятий в рамках сотрудничества.</w:t>
            </w:r>
          </w:p>
        </w:tc>
      </w:tr>
      <w:tr w:rsidR="009E05E7" w:rsidRPr="009E05E7" w:rsidTr="009E05E7">
        <w:tc>
          <w:tcPr>
            <w:tcW w:w="5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center"/>
              <w:rPr>
                <w:rFonts w:ascii="Times New Roman" w:eastAsia="Calibri" w:hAnsi="Times New Roman" w:cs="Times New Roman"/>
                <w:sz w:val="24"/>
                <w:szCs w:val="24"/>
              </w:rPr>
            </w:pPr>
            <w:r w:rsidRPr="009E05E7">
              <w:rPr>
                <w:rFonts w:ascii="Times New Roman" w:eastAsia="Calibri" w:hAnsi="Times New Roman" w:cs="Times New Roman"/>
                <w:sz w:val="24"/>
                <w:szCs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ФГБОУ ВПО «Уральский государственный педагогический университет»</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jc w:val="both"/>
              <w:rPr>
                <w:rFonts w:ascii="Times New Roman" w:eastAsia="Calibri" w:hAnsi="Times New Roman" w:cs="Times New Roman"/>
                <w:sz w:val="24"/>
                <w:szCs w:val="24"/>
              </w:rPr>
            </w:pPr>
            <w:r w:rsidRPr="009E05E7">
              <w:rPr>
                <w:rFonts w:ascii="Times New Roman" w:eastAsia="Calibri" w:hAnsi="Times New Roman" w:cs="Times New Roman"/>
                <w:sz w:val="24"/>
                <w:szCs w:val="24"/>
              </w:rPr>
              <w:t>Научно-методическое сопровождение инновационного направления деятельности ДОУ.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Договор.</w:t>
            </w:r>
          </w:p>
          <w:p w:rsidR="009E05E7" w:rsidRPr="009E05E7" w:rsidRDefault="009E05E7" w:rsidP="009E05E7">
            <w:pPr>
              <w:widowControl w:val="0"/>
              <w:spacing w:after="0" w:line="240" w:lineRule="auto"/>
              <w:rPr>
                <w:rFonts w:ascii="Times New Roman" w:eastAsia="Calibri" w:hAnsi="Times New Roman" w:cs="Times New Roman"/>
                <w:sz w:val="24"/>
                <w:szCs w:val="24"/>
              </w:rPr>
            </w:pPr>
            <w:r w:rsidRPr="009E05E7">
              <w:rPr>
                <w:rFonts w:ascii="Times New Roman" w:eastAsia="Calibri" w:hAnsi="Times New Roman" w:cs="Times New Roman"/>
                <w:sz w:val="24"/>
                <w:szCs w:val="24"/>
              </w:rPr>
              <w:t>Программа деятельности экспериментальных  площадок.</w:t>
            </w:r>
          </w:p>
        </w:tc>
      </w:tr>
    </w:tbl>
    <w:p w:rsidR="006B0529" w:rsidRDefault="006B0529" w:rsidP="009E05E7">
      <w:pPr>
        <w:widowControl w:val="0"/>
        <w:spacing w:after="0" w:line="240" w:lineRule="auto"/>
        <w:ind w:firstLine="708"/>
        <w:jc w:val="both"/>
        <w:rPr>
          <w:rFonts w:ascii="Times New Roman" w:eastAsia="Times New Roman" w:hAnsi="Times New Roman" w:cs="Times New Roman"/>
          <w:sz w:val="24"/>
          <w:szCs w:val="24"/>
          <w:lang w:eastAsia="ru-RU"/>
        </w:rPr>
      </w:pPr>
    </w:p>
    <w:p w:rsidR="009E05E7" w:rsidRPr="009E05E7" w:rsidRDefault="009E05E7" w:rsidP="009E05E7">
      <w:pPr>
        <w:widowControl w:val="0"/>
        <w:spacing w:after="0" w:line="240" w:lineRule="auto"/>
        <w:ind w:firstLine="708"/>
        <w:jc w:val="both"/>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w:t>
      </w: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pPr>
    </w:p>
    <w:p w:rsidR="009E05E7" w:rsidRPr="009E05E7" w:rsidRDefault="009E05E7" w:rsidP="009E05E7">
      <w:pPr>
        <w:spacing w:after="0" w:line="240" w:lineRule="auto"/>
        <w:ind w:left="69"/>
        <w:jc w:val="both"/>
        <w:rPr>
          <w:rFonts w:ascii="Times New Roman" w:eastAsia="Times New Roman" w:hAnsi="Times New Roman" w:cs="Times New Roman"/>
          <w:sz w:val="18"/>
          <w:szCs w:val="18"/>
          <w:lang w:eastAsia="ru-RU"/>
        </w:rPr>
        <w:sectPr w:rsidR="009E05E7" w:rsidRPr="009E05E7" w:rsidSect="009E05E7">
          <w:pgSz w:w="11906" w:h="16838"/>
          <w:pgMar w:top="1134" w:right="567" w:bottom="1134" w:left="1134" w:header="709" w:footer="709" w:gutter="0"/>
          <w:pgNumType w:start="3"/>
          <w:cols w:space="708"/>
          <w:docGrid w:linePitch="360"/>
        </w:sectPr>
      </w:pPr>
    </w:p>
    <w:p w:rsidR="009E05E7" w:rsidRPr="009E05E7" w:rsidRDefault="009E05E7" w:rsidP="009E05E7">
      <w:pPr>
        <w:spacing w:after="0" w:line="240" w:lineRule="auto"/>
        <w:ind w:left="69"/>
        <w:jc w:val="right"/>
        <w:rPr>
          <w:rFonts w:ascii="Times New Roman" w:eastAsia="Times New Roman" w:hAnsi="Times New Roman" w:cs="Times New Roman"/>
          <w:sz w:val="24"/>
          <w:szCs w:val="24"/>
          <w:lang w:eastAsia="ru-RU"/>
        </w:rPr>
      </w:pPr>
      <w:r w:rsidRPr="009E05E7">
        <w:rPr>
          <w:rFonts w:ascii="Times New Roman" w:eastAsia="Times New Roman" w:hAnsi="Times New Roman" w:cs="Times New Roman"/>
          <w:sz w:val="24"/>
          <w:szCs w:val="24"/>
          <w:lang w:eastAsia="ru-RU"/>
        </w:rPr>
        <w:lastRenderedPageBreak/>
        <w:t>Приложение 1</w:t>
      </w:r>
    </w:p>
    <w:p w:rsidR="006B0529" w:rsidRPr="006B0529" w:rsidRDefault="006B0529" w:rsidP="006B0529">
      <w:pPr>
        <w:widowControl w:val="0"/>
        <w:spacing w:after="0" w:line="240" w:lineRule="auto"/>
        <w:ind w:right="-1" w:firstLine="142"/>
        <w:jc w:val="center"/>
        <w:rPr>
          <w:rFonts w:ascii="Times New Roman" w:eastAsia="Calibri" w:hAnsi="Times New Roman" w:cs="Times New Roman"/>
          <w:b/>
          <w:sz w:val="24"/>
          <w:szCs w:val="24"/>
        </w:rPr>
      </w:pPr>
      <w:r w:rsidRPr="006B0529">
        <w:rPr>
          <w:rFonts w:ascii="Times New Roman" w:eastAsia="Calibri" w:hAnsi="Times New Roman" w:cs="Times New Roman"/>
          <w:b/>
          <w:sz w:val="24"/>
          <w:szCs w:val="24"/>
        </w:rPr>
        <w:t xml:space="preserve">Перспективное планирование коррекционно-развивающих занятий для детей 5-6 лет старшей группы </w:t>
      </w:r>
    </w:p>
    <w:p w:rsidR="006B0529" w:rsidRPr="006B0529" w:rsidRDefault="006B0529" w:rsidP="006B0529">
      <w:pPr>
        <w:widowControl w:val="0"/>
        <w:spacing w:after="0" w:line="240" w:lineRule="auto"/>
        <w:ind w:right="-1" w:firstLine="142"/>
        <w:jc w:val="center"/>
        <w:rPr>
          <w:rFonts w:ascii="Times New Roman" w:eastAsia="Calibri" w:hAnsi="Times New Roman" w:cs="Times New Roman"/>
          <w:b/>
          <w:sz w:val="24"/>
          <w:szCs w:val="24"/>
        </w:rPr>
      </w:pPr>
      <w:r w:rsidRPr="006B0529">
        <w:rPr>
          <w:rFonts w:ascii="Times New Roman" w:eastAsia="Calibri" w:hAnsi="Times New Roman" w:cs="Times New Roman"/>
          <w:b/>
          <w:sz w:val="24"/>
          <w:szCs w:val="24"/>
        </w:rPr>
        <w:t xml:space="preserve">компенсирующей направленности с ТНР </w:t>
      </w:r>
    </w:p>
    <w:tbl>
      <w:tblPr>
        <w:tblStyle w:val="211"/>
        <w:tblW w:w="15843" w:type="dxa"/>
        <w:tblLayout w:type="fixed"/>
        <w:tblLook w:val="04A0" w:firstRow="1" w:lastRow="0" w:firstColumn="1" w:lastColumn="0" w:noHBand="0" w:noVBand="1"/>
      </w:tblPr>
      <w:tblGrid>
        <w:gridCol w:w="522"/>
        <w:gridCol w:w="852"/>
        <w:gridCol w:w="850"/>
        <w:gridCol w:w="1995"/>
        <w:gridCol w:w="3402"/>
        <w:gridCol w:w="5387"/>
        <w:gridCol w:w="2835"/>
      </w:tblGrid>
      <w:tr w:rsidR="006B0529" w:rsidRPr="006B0529" w:rsidTr="00773B50">
        <w:trPr>
          <w:trHeight w:val="345"/>
        </w:trPr>
        <w:tc>
          <w:tcPr>
            <w:tcW w:w="522" w:type="dxa"/>
            <w:vMerge w:val="restart"/>
          </w:tcPr>
          <w:p w:rsidR="006B0529" w:rsidRPr="006B0529" w:rsidRDefault="006B0529" w:rsidP="006B0529">
            <w:pPr>
              <w:widowControl w:val="0"/>
              <w:ind w:right="-1" w:firstLine="142"/>
              <w:jc w:val="both"/>
              <w:rPr>
                <w:rFonts w:ascii="Times New Roman" w:hAnsi="Times New Roman" w:cs="Times New Roman"/>
                <w:b/>
                <w:sz w:val="23"/>
                <w:szCs w:val="23"/>
              </w:rPr>
            </w:pPr>
            <w:r w:rsidRPr="006B0529">
              <w:rPr>
                <w:rFonts w:ascii="Times New Roman" w:hAnsi="Times New Roman" w:cs="Times New Roman"/>
                <w:b/>
                <w:sz w:val="23"/>
                <w:szCs w:val="23"/>
              </w:rPr>
              <w:t xml:space="preserve">№ </w:t>
            </w:r>
          </w:p>
        </w:tc>
        <w:tc>
          <w:tcPr>
            <w:tcW w:w="1702" w:type="dxa"/>
            <w:gridSpan w:val="2"/>
          </w:tcPr>
          <w:p w:rsidR="006B0529" w:rsidRPr="006B0529" w:rsidRDefault="006B0529" w:rsidP="006B0529">
            <w:pPr>
              <w:widowControl w:val="0"/>
              <w:ind w:right="-1" w:firstLine="142"/>
              <w:jc w:val="center"/>
              <w:rPr>
                <w:rFonts w:ascii="Times New Roman" w:hAnsi="Times New Roman" w:cs="Times New Roman"/>
                <w:b/>
                <w:sz w:val="23"/>
                <w:szCs w:val="23"/>
              </w:rPr>
            </w:pPr>
            <w:r w:rsidRPr="006B0529">
              <w:rPr>
                <w:rFonts w:ascii="Times New Roman" w:hAnsi="Times New Roman" w:cs="Times New Roman"/>
                <w:b/>
                <w:sz w:val="23"/>
                <w:szCs w:val="23"/>
              </w:rPr>
              <w:t>Дата</w:t>
            </w:r>
          </w:p>
        </w:tc>
        <w:tc>
          <w:tcPr>
            <w:tcW w:w="1995" w:type="dxa"/>
            <w:vMerge w:val="restart"/>
          </w:tcPr>
          <w:p w:rsidR="006B0529" w:rsidRPr="006B0529" w:rsidRDefault="006B0529" w:rsidP="006B0529">
            <w:pPr>
              <w:widowControl w:val="0"/>
              <w:ind w:right="-1" w:firstLine="142"/>
              <w:jc w:val="center"/>
              <w:rPr>
                <w:rFonts w:ascii="Times New Roman" w:hAnsi="Times New Roman" w:cs="Times New Roman"/>
                <w:b/>
                <w:sz w:val="23"/>
                <w:szCs w:val="23"/>
              </w:rPr>
            </w:pPr>
            <w:r w:rsidRPr="006B0529">
              <w:rPr>
                <w:rFonts w:ascii="Times New Roman" w:hAnsi="Times New Roman" w:cs="Times New Roman"/>
                <w:b/>
                <w:sz w:val="23"/>
                <w:szCs w:val="23"/>
              </w:rPr>
              <w:t>Тема</w:t>
            </w:r>
          </w:p>
        </w:tc>
        <w:tc>
          <w:tcPr>
            <w:tcW w:w="3402" w:type="dxa"/>
            <w:vMerge w:val="restart"/>
          </w:tcPr>
          <w:p w:rsidR="006B0529" w:rsidRPr="006B0529" w:rsidRDefault="006B0529" w:rsidP="006B0529">
            <w:pPr>
              <w:widowControl w:val="0"/>
              <w:ind w:right="-1" w:firstLine="142"/>
              <w:jc w:val="center"/>
              <w:rPr>
                <w:rFonts w:ascii="Times New Roman" w:hAnsi="Times New Roman" w:cs="Times New Roman"/>
                <w:b/>
                <w:sz w:val="23"/>
                <w:szCs w:val="23"/>
              </w:rPr>
            </w:pPr>
            <w:r w:rsidRPr="006B0529">
              <w:rPr>
                <w:rFonts w:ascii="Times New Roman" w:hAnsi="Times New Roman" w:cs="Times New Roman"/>
                <w:b/>
                <w:sz w:val="23"/>
                <w:szCs w:val="23"/>
              </w:rPr>
              <w:t>Задачи занятия</w:t>
            </w:r>
          </w:p>
        </w:tc>
        <w:tc>
          <w:tcPr>
            <w:tcW w:w="5387" w:type="dxa"/>
            <w:vMerge w:val="restart"/>
          </w:tcPr>
          <w:p w:rsidR="006B0529" w:rsidRPr="006B0529" w:rsidRDefault="006B0529" w:rsidP="006B0529">
            <w:pPr>
              <w:widowControl w:val="0"/>
              <w:ind w:right="-1" w:firstLine="142"/>
              <w:jc w:val="center"/>
              <w:rPr>
                <w:rFonts w:ascii="Times New Roman" w:hAnsi="Times New Roman" w:cs="Times New Roman"/>
                <w:b/>
                <w:sz w:val="23"/>
                <w:szCs w:val="23"/>
              </w:rPr>
            </w:pPr>
            <w:r w:rsidRPr="006B0529">
              <w:rPr>
                <w:rFonts w:ascii="Times New Roman" w:hAnsi="Times New Roman" w:cs="Times New Roman"/>
                <w:b/>
                <w:sz w:val="23"/>
                <w:szCs w:val="23"/>
              </w:rPr>
              <w:t>Основное содержание деятельности</w:t>
            </w:r>
          </w:p>
        </w:tc>
        <w:tc>
          <w:tcPr>
            <w:tcW w:w="2835" w:type="dxa"/>
            <w:vMerge w:val="restart"/>
          </w:tcPr>
          <w:p w:rsidR="006B0529" w:rsidRPr="006B0529" w:rsidRDefault="006B0529" w:rsidP="006B0529">
            <w:pPr>
              <w:widowControl w:val="0"/>
              <w:ind w:right="-1" w:firstLine="142"/>
              <w:jc w:val="center"/>
              <w:rPr>
                <w:rFonts w:ascii="Times New Roman" w:hAnsi="Times New Roman" w:cs="Times New Roman"/>
                <w:b/>
                <w:sz w:val="23"/>
                <w:szCs w:val="23"/>
              </w:rPr>
            </w:pPr>
            <w:r w:rsidRPr="006B0529">
              <w:rPr>
                <w:rFonts w:ascii="Times New Roman" w:hAnsi="Times New Roman" w:cs="Times New Roman"/>
                <w:b/>
                <w:sz w:val="23"/>
                <w:szCs w:val="23"/>
              </w:rPr>
              <w:t>Источник</w:t>
            </w:r>
          </w:p>
        </w:tc>
      </w:tr>
      <w:tr w:rsidR="006B0529" w:rsidRPr="006B0529" w:rsidTr="00773B50">
        <w:trPr>
          <w:trHeight w:val="414"/>
        </w:trPr>
        <w:tc>
          <w:tcPr>
            <w:tcW w:w="522" w:type="dxa"/>
            <w:vMerge/>
          </w:tcPr>
          <w:p w:rsidR="006B0529" w:rsidRPr="006B0529" w:rsidRDefault="006B0529" w:rsidP="006B0529">
            <w:pPr>
              <w:widowControl w:val="0"/>
              <w:ind w:right="-1" w:firstLine="142"/>
              <w:jc w:val="center"/>
              <w:rPr>
                <w:rFonts w:ascii="Times New Roman" w:hAnsi="Times New Roman" w:cs="Times New Roman"/>
                <w:sz w:val="23"/>
                <w:szCs w:val="23"/>
              </w:rPr>
            </w:pPr>
          </w:p>
        </w:tc>
        <w:tc>
          <w:tcPr>
            <w:tcW w:w="852" w:type="dxa"/>
          </w:tcPr>
          <w:p w:rsidR="006B0529" w:rsidRPr="006B0529" w:rsidRDefault="006B0529" w:rsidP="006B0529">
            <w:pPr>
              <w:widowControl w:val="0"/>
              <w:ind w:right="-1"/>
              <w:jc w:val="center"/>
              <w:rPr>
                <w:rFonts w:ascii="Times New Roman" w:hAnsi="Times New Roman" w:cs="Times New Roman"/>
                <w:sz w:val="23"/>
                <w:szCs w:val="23"/>
              </w:rPr>
            </w:pPr>
            <w:r w:rsidRPr="006B0529">
              <w:rPr>
                <w:rFonts w:ascii="Times New Roman" w:hAnsi="Times New Roman" w:cs="Times New Roman"/>
                <w:sz w:val="23"/>
                <w:szCs w:val="23"/>
              </w:rPr>
              <w:t>По плану</w:t>
            </w:r>
          </w:p>
        </w:tc>
        <w:tc>
          <w:tcPr>
            <w:tcW w:w="850" w:type="dxa"/>
          </w:tcPr>
          <w:p w:rsidR="006B0529" w:rsidRPr="006B0529" w:rsidRDefault="006B0529" w:rsidP="006B0529">
            <w:pPr>
              <w:widowControl w:val="0"/>
              <w:ind w:right="-1"/>
              <w:jc w:val="center"/>
              <w:rPr>
                <w:rFonts w:ascii="Times New Roman" w:hAnsi="Times New Roman" w:cs="Times New Roman"/>
                <w:sz w:val="23"/>
                <w:szCs w:val="23"/>
              </w:rPr>
            </w:pPr>
            <w:r w:rsidRPr="006B0529">
              <w:rPr>
                <w:rFonts w:ascii="Times New Roman" w:hAnsi="Times New Roman" w:cs="Times New Roman"/>
                <w:sz w:val="23"/>
                <w:szCs w:val="23"/>
              </w:rPr>
              <w:t>По факту</w:t>
            </w:r>
          </w:p>
        </w:tc>
        <w:tc>
          <w:tcPr>
            <w:tcW w:w="1995" w:type="dxa"/>
            <w:vMerge/>
          </w:tcPr>
          <w:p w:rsidR="006B0529" w:rsidRPr="006B0529" w:rsidRDefault="006B0529" w:rsidP="006B0529">
            <w:pPr>
              <w:widowControl w:val="0"/>
              <w:ind w:right="-1" w:firstLine="142"/>
              <w:jc w:val="center"/>
              <w:rPr>
                <w:rFonts w:ascii="Times New Roman" w:hAnsi="Times New Roman" w:cs="Times New Roman"/>
                <w:sz w:val="23"/>
                <w:szCs w:val="23"/>
              </w:rPr>
            </w:pPr>
          </w:p>
        </w:tc>
        <w:tc>
          <w:tcPr>
            <w:tcW w:w="3402" w:type="dxa"/>
            <w:vMerge/>
          </w:tcPr>
          <w:p w:rsidR="006B0529" w:rsidRPr="006B0529" w:rsidRDefault="006B0529" w:rsidP="006B0529">
            <w:pPr>
              <w:widowControl w:val="0"/>
              <w:ind w:right="-1" w:firstLine="142"/>
              <w:jc w:val="center"/>
              <w:rPr>
                <w:rFonts w:ascii="Times New Roman" w:hAnsi="Times New Roman" w:cs="Times New Roman"/>
                <w:sz w:val="23"/>
                <w:szCs w:val="23"/>
              </w:rPr>
            </w:pPr>
          </w:p>
        </w:tc>
        <w:tc>
          <w:tcPr>
            <w:tcW w:w="5387" w:type="dxa"/>
            <w:vMerge/>
          </w:tcPr>
          <w:p w:rsidR="006B0529" w:rsidRPr="006B0529" w:rsidRDefault="006B0529" w:rsidP="006B0529">
            <w:pPr>
              <w:widowControl w:val="0"/>
              <w:ind w:right="-1" w:firstLine="142"/>
              <w:jc w:val="center"/>
              <w:rPr>
                <w:rFonts w:ascii="Times New Roman" w:hAnsi="Times New Roman" w:cs="Times New Roman"/>
                <w:sz w:val="23"/>
                <w:szCs w:val="23"/>
              </w:rPr>
            </w:pPr>
          </w:p>
        </w:tc>
        <w:tc>
          <w:tcPr>
            <w:tcW w:w="2835" w:type="dxa"/>
            <w:vMerge/>
          </w:tcPr>
          <w:p w:rsidR="006B0529" w:rsidRPr="006B0529" w:rsidRDefault="006B0529" w:rsidP="006B0529">
            <w:pPr>
              <w:widowControl w:val="0"/>
              <w:ind w:right="-1" w:firstLine="142"/>
              <w:jc w:val="center"/>
              <w:rPr>
                <w:rFonts w:ascii="Times New Roman" w:hAnsi="Times New Roman" w:cs="Times New Roman"/>
                <w:sz w:val="23"/>
                <w:szCs w:val="23"/>
              </w:rPr>
            </w:pPr>
          </w:p>
        </w:tc>
      </w:tr>
      <w:tr w:rsidR="006B0529" w:rsidRPr="006B0529" w:rsidTr="00773B50">
        <w:trPr>
          <w:trHeight w:val="550"/>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07.10</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tabs>
                <w:tab w:val="left" w:pos="2844"/>
              </w:tabs>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«Знакомство»</w:t>
            </w:r>
          </w:p>
          <w:p w:rsidR="006B0529" w:rsidRPr="006B0529" w:rsidRDefault="006B0529" w:rsidP="006B0529">
            <w:pPr>
              <w:widowControl w:val="0"/>
              <w:tabs>
                <w:tab w:val="left" w:pos="2844"/>
              </w:tabs>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ab/>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друг с другом, сплотить группу.</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невербальное и вербальное общение.</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Снять телесное и эмоциональное напряжение.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"Клубочек имен"</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"Искра"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"Я - сказочный герой"</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"Паровозик имен или в страну Дружбы"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Релаксация "Цветок дружбы"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"Дружба"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цветов</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jc w:val="both"/>
              <w:rPr>
                <w:rFonts w:ascii="Times New Roman" w:hAnsi="Times New Roman" w:cs="Times New Roman"/>
                <w:sz w:val="23"/>
                <w:szCs w:val="23"/>
              </w:rPr>
            </w:pPr>
            <w:r w:rsidRPr="006B0529">
              <w:rPr>
                <w:rFonts w:ascii="Times New Roman" w:hAnsi="Times New Roman" w:cs="Times New Roman"/>
                <w:sz w:val="23"/>
                <w:szCs w:val="23"/>
              </w:rPr>
              <w:t>Стр.14</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14.10</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«Наша группа. Что мы умеем»</w:t>
            </w:r>
          </w:p>
        </w:tc>
        <w:tc>
          <w:tcPr>
            <w:tcW w:w="3402" w:type="dxa"/>
            <w:tcBorders>
              <w:bottom w:val="single" w:sz="4" w:space="0" w:color="auto"/>
            </w:tcBorders>
          </w:tcPr>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Продолжать знакомить детей друг с другом, обогащать знания детей друг о друге.</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Способствовать осознанию детей своих положительных качеств.</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невербальное и вербальное общение.</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Снять телесное и эмоциональное напряжение.</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мелкую и общую моторику.</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внимание, память, мышление, воображение.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"Делай как 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"Мы разные"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Конкурс Хвастунов.</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"Найди отличия"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"Пересядьте те, кто..."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"Помоги другу"</w:t>
            </w:r>
          </w:p>
          <w:p w:rsidR="006B0529" w:rsidRPr="006B0529" w:rsidRDefault="006B0529" w:rsidP="006B0529">
            <w:pPr>
              <w:widowControl w:val="0"/>
              <w:ind w:right="-1" w:firstLine="34"/>
              <w:jc w:val="both"/>
              <w:rPr>
                <w:rFonts w:ascii="Times New Roman" w:hAnsi="Times New Roman" w:cs="Times New Roman"/>
                <w:sz w:val="23"/>
                <w:szCs w:val="23"/>
              </w:rPr>
            </w:pPr>
            <w:proofErr w:type="gramStart"/>
            <w:r w:rsidRPr="006B0529">
              <w:rPr>
                <w:rFonts w:ascii="Times New Roman" w:hAnsi="Times New Roman" w:cs="Times New Roman"/>
                <w:sz w:val="23"/>
                <w:szCs w:val="23"/>
              </w:rPr>
              <w:t>Релаксация</w:t>
            </w:r>
            <w:proofErr w:type="gramEnd"/>
            <w:r w:rsidRPr="006B0529">
              <w:rPr>
                <w:rFonts w:ascii="Times New Roman" w:hAnsi="Times New Roman" w:cs="Times New Roman"/>
                <w:sz w:val="23"/>
                <w:szCs w:val="23"/>
              </w:rPr>
              <w:t xml:space="preserve"> "Каким я буду, когда вырасту"</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"Я хочу подружиться"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"В гости"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 xml:space="preserve">Совместное рисование </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Стр.18</w:t>
            </w:r>
          </w:p>
        </w:tc>
      </w:tr>
      <w:tr w:rsidR="006B0529" w:rsidRPr="006B0529" w:rsidTr="00773B50">
        <w:trPr>
          <w:trHeight w:val="41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3</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21.10</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«Правила поведения на занятиях»</w:t>
            </w:r>
          </w:p>
        </w:tc>
        <w:tc>
          <w:tcPr>
            <w:tcW w:w="3402" w:type="dxa"/>
            <w:tcBorders>
              <w:bottom w:val="single" w:sz="4" w:space="0" w:color="auto"/>
            </w:tcBorders>
          </w:tcPr>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правилами поведения в группе.</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Продолжать формировать 27.10невербальное и вербальное, вежливое общение.</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lastRenderedPageBreak/>
              <w:t>Снять телесное и эмоциональное напряжение.</w:t>
            </w:r>
          </w:p>
          <w:p w:rsidR="006B0529" w:rsidRPr="006B0529" w:rsidRDefault="006B0529" w:rsidP="006B0529">
            <w:pPr>
              <w:widowControl w:val="0"/>
              <w:tabs>
                <w:tab w:val="left" w:pos="643"/>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моторику.</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"Подарок"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"Кто кем будет"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"Замок"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"Дорисуй ключик"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Задание "Ключики"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lastRenderedPageBreak/>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xml:space="preserve">», Программа интеллектуального, эмоционального и волевого развития детей </w:t>
            </w:r>
            <w:r w:rsidRPr="006B0529">
              <w:rPr>
                <w:rFonts w:ascii="Times New Roman" w:hAnsi="Times New Roman" w:cs="Times New Roman"/>
                <w:sz w:val="23"/>
                <w:szCs w:val="23"/>
                <w:lang w:eastAsia="ru-RU"/>
              </w:rPr>
              <w:lastRenderedPageBreak/>
              <w:t>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Стр.22</w:t>
            </w:r>
          </w:p>
        </w:tc>
      </w:tr>
      <w:tr w:rsidR="006B0529" w:rsidRPr="006B0529" w:rsidTr="00773B50">
        <w:trPr>
          <w:trHeight w:val="700"/>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4</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28.10</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 xml:space="preserve">«Страна </w:t>
            </w:r>
            <w:proofErr w:type="spellStart"/>
            <w:r w:rsidRPr="006B0529">
              <w:rPr>
                <w:rFonts w:ascii="Times New Roman" w:hAnsi="Times New Roman" w:cs="Times New Roman"/>
                <w:sz w:val="23"/>
                <w:szCs w:val="23"/>
                <w:lang w:eastAsia="ru-RU"/>
              </w:rPr>
              <w:t>ПСИХОЛОГиЯ</w:t>
            </w:r>
            <w:proofErr w:type="spellEnd"/>
            <w:r w:rsidRPr="006B0529">
              <w:rPr>
                <w:rFonts w:ascii="Times New Roman" w:hAnsi="Times New Roman" w:cs="Times New Roman"/>
                <w:sz w:val="23"/>
                <w:szCs w:val="23"/>
                <w:lang w:eastAsia="ru-RU"/>
              </w:rPr>
              <w:t>»</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друг с другом, сплотить группу.</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невербальное и вербальное общение.</w:t>
            </w:r>
          </w:p>
          <w:p w:rsidR="006B0529" w:rsidRPr="006B0529" w:rsidRDefault="006B0529" w:rsidP="006B0529">
            <w:pPr>
              <w:widowControl w:val="0"/>
              <w:tabs>
                <w:tab w:val="left" w:pos="709"/>
              </w:tabs>
              <w:ind w:right="-1" w:firstLine="33"/>
              <w:rPr>
                <w:rFonts w:ascii="Times New Roman" w:hAnsi="Times New Roman" w:cs="Times New Roman"/>
                <w:sz w:val="23"/>
                <w:szCs w:val="23"/>
              </w:rPr>
            </w:pPr>
            <w:r w:rsidRPr="006B0529">
              <w:rPr>
                <w:rFonts w:ascii="Times New Roman" w:hAnsi="Times New Roman" w:cs="Times New Roman"/>
                <w:sz w:val="23"/>
                <w:szCs w:val="23"/>
              </w:rPr>
              <w:t>Снять телесное и эмоциональное напряжение.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"Горячо - холодно"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"Болото"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"Пересядьте те, кто..."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"Помощники"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"Раскрась коврик"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"Театр настроения"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Дидактическая игра "Логический квадрат"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Стр.27</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5</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11.11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«Радость, грусть»</w:t>
            </w:r>
          </w:p>
        </w:tc>
        <w:tc>
          <w:tcPr>
            <w:tcW w:w="3402" w:type="dxa"/>
            <w:tcBorders>
              <w:bottom w:val="single" w:sz="4" w:space="0" w:color="auto"/>
            </w:tcBorders>
          </w:tcPr>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Познакомить детей с чувством радости, грусти.</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Обучать различению эмоционального состояния по его внешнему проявлению.</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Формировать навыки адекватного эмоционального реагирования на поступки и действия.</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Учить детей выражать чувство радости на рисунке.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"Радость"</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Динамическая пауза "Путешествие в лес"</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"Ягоды"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по пиктограммам "Радость", "Грусть".</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"Сказочные персонажи"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"Дружба"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радости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"Будь внимателен"</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Стр.31</w:t>
            </w:r>
          </w:p>
        </w:tc>
      </w:tr>
      <w:tr w:rsidR="006B0529" w:rsidRPr="006B0529" w:rsidTr="00773B50">
        <w:trPr>
          <w:trHeight w:val="41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6</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18.11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«Гнев»</w:t>
            </w:r>
          </w:p>
        </w:tc>
        <w:tc>
          <w:tcPr>
            <w:tcW w:w="3402" w:type="dxa"/>
            <w:tcBorders>
              <w:bottom w:val="single" w:sz="4" w:space="0" w:color="auto"/>
            </w:tcBorders>
          </w:tcPr>
          <w:p w:rsidR="006B0529" w:rsidRPr="006B0529" w:rsidRDefault="006B0529" w:rsidP="006B0529">
            <w:pPr>
              <w:widowControl w:val="0"/>
              <w:tabs>
                <w:tab w:val="left" w:pos="926"/>
              </w:tabs>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чувством гнева.</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Обучать различению эмоционального состояния по его внешнему проявлению.</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Формировать навыки адекватного эмоционального реагирования на поступки и действия.</w:t>
            </w:r>
          </w:p>
          <w:p w:rsidR="006B0529" w:rsidRPr="006B0529" w:rsidRDefault="006B0529" w:rsidP="006B0529">
            <w:pPr>
              <w:widowControl w:val="0"/>
              <w:tabs>
                <w:tab w:val="left" w:pos="926"/>
              </w:tabs>
              <w:ind w:right="-1" w:firstLine="33"/>
              <w:rPr>
                <w:rFonts w:ascii="Times New Roman" w:hAnsi="Times New Roman" w:cs="Times New Roman"/>
                <w:sz w:val="23"/>
                <w:szCs w:val="23"/>
              </w:rPr>
            </w:pPr>
            <w:r w:rsidRPr="006B0529">
              <w:rPr>
                <w:rFonts w:ascii="Times New Roman" w:hAnsi="Times New Roman" w:cs="Times New Roman"/>
                <w:sz w:val="23"/>
                <w:szCs w:val="23"/>
              </w:rPr>
              <w:t>Учить детей выражать чувство гнева на рисунке.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w:t>
            </w:r>
            <w:proofErr w:type="spellStart"/>
            <w:r w:rsidRPr="006B0529">
              <w:rPr>
                <w:rFonts w:ascii="Times New Roman" w:hAnsi="Times New Roman" w:cs="Times New Roman"/>
                <w:sz w:val="23"/>
                <w:szCs w:val="23"/>
              </w:rPr>
              <w:t>Веселинка</w:t>
            </w:r>
            <w:proofErr w:type="spellEnd"/>
            <w:r w:rsidRPr="006B0529">
              <w:rPr>
                <w:rFonts w:ascii="Times New Roman" w:hAnsi="Times New Roman" w:cs="Times New Roman"/>
                <w:sz w:val="23"/>
                <w:szCs w:val="23"/>
              </w:rPr>
              <w:t xml:space="preserve"> и Грустинка"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по пиктограмме "Гнев"</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"Помиримся"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гнева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"Сказочные герои"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"Дракон кусает свой хвост"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Стр.38</w:t>
            </w:r>
          </w:p>
        </w:tc>
      </w:tr>
      <w:tr w:rsidR="006B0529" w:rsidRPr="006B0529" w:rsidTr="00773B50">
        <w:trPr>
          <w:trHeight w:val="41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7</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25.11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«Удивление»</w:t>
            </w:r>
          </w:p>
        </w:tc>
        <w:tc>
          <w:tcPr>
            <w:tcW w:w="3402" w:type="dxa"/>
            <w:tcBorders>
              <w:bottom w:val="single" w:sz="4" w:space="0" w:color="auto"/>
            </w:tcBorders>
          </w:tcPr>
          <w:p w:rsidR="006B0529" w:rsidRPr="006B0529" w:rsidRDefault="006B0529" w:rsidP="006B0529">
            <w:pPr>
              <w:widowControl w:val="0"/>
              <w:tabs>
                <w:tab w:val="left" w:pos="926"/>
              </w:tabs>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чувством удивления.</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lastRenderedPageBreak/>
              <w:t>Обучать различению эмоционального состояния по его внешнему проявлению.</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Формировать навыки адекватного эмоционального реагирования на поступки.</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Учить детей выражать чувство удивления на рисунке.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w:t>
            </w:r>
            <w:proofErr w:type="spellStart"/>
            <w:r w:rsidRPr="006B0529">
              <w:rPr>
                <w:rFonts w:ascii="Times New Roman" w:hAnsi="Times New Roman" w:cs="Times New Roman"/>
                <w:sz w:val="23"/>
                <w:szCs w:val="23"/>
              </w:rPr>
              <w:t>Веселинка</w:t>
            </w:r>
            <w:proofErr w:type="spellEnd"/>
            <w:r w:rsidRPr="006B0529">
              <w:rPr>
                <w:rFonts w:ascii="Times New Roman" w:hAnsi="Times New Roman" w:cs="Times New Roman"/>
                <w:sz w:val="23"/>
                <w:szCs w:val="23"/>
              </w:rPr>
              <w:t xml:space="preserve"> и Грустинка"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Беседа по пиктограмме "Удивление"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"Удивительно"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удивления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"Сказочные герои"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"Есть или нет"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Фокус со стаканом</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lastRenderedPageBreak/>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xml:space="preserve">», Программа </w:t>
            </w:r>
            <w:r w:rsidRPr="006B0529">
              <w:rPr>
                <w:rFonts w:ascii="Times New Roman" w:hAnsi="Times New Roman" w:cs="Times New Roman"/>
                <w:sz w:val="23"/>
                <w:szCs w:val="23"/>
                <w:lang w:eastAsia="ru-RU"/>
              </w:rPr>
              <w:lastRenderedPageBreak/>
              <w:t>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Стр.42</w:t>
            </w:r>
          </w:p>
        </w:tc>
      </w:tr>
      <w:tr w:rsidR="006B0529" w:rsidRPr="006B0529" w:rsidTr="00773B50">
        <w:trPr>
          <w:trHeight w:val="834"/>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8</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02.12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 xml:space="preserve">«Испуг» </w:t>
            </w:r>
          </w:p>
        </w:tc>
        <w:tc>
          <w:tcPr>
            <w:tcW w:w="3402" w:type="dxa"/>
            <w:tcBorders>
              <w:bottom w:val="single" w:sz="4" w:space="0" w:color="auto"/>
            </w:tcBorders>
          </w:tcPr>
          <w:p w:rsidR="006B0529" w:rsidRPr="006B0529" w:rsidRDefault="006B0529" w:rsidP="006B0529">
            <w:pPr>
              <w:widowControl w:val="0"/>
              <w:tabs>
                <w:tab w:val="left" w:pos="926"/>
              </w:tabs>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чувством испуга</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Обучать различению эмоционального состояния по его внешнему проявлению.</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Формировать навыки адекватного эмоционального реагирования на поступки и действия.</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Учить детей выражать чувство страха на рисунке.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w:t>
            </w:r>
            <w:proofErr w:type="spellStart"/>
            <w:r w:rsidRPr="006B0529">
              <w:rPr>
                <w:rFonts w:ascii="Times New Roman" w:hAnsi="Times New Roman" w:cs="Times New Roman"/>
                <w:sz w:val="23"/>
                <w:szCs w:val="23"/>
              </w:rPr>
              <w:t>Веселинка</w:t>
            </w:r>
            <w:proofErr w:type="spellEnd"/>
            <w:r w:rsidRPr="006B0529">
              <w:rPr>
                <w:rFonts w:ascii="Times New Roman" w:hAnsi="Times New Roman" w:cs="Times New Roman"/>
                <w:sz w:val="23"/>
                <w:szCs w:val="23"/>
              </w:rPr>
              <w:t xml:space="preserve"> и Грустинка"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по пиктограмме "Испуг"</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"Страшные звуки"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"Храбрые моряки"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своего страха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"Страшно веселая история"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"У страха глаза велики"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Стр.48</w:t>
            </w:r>
          </w:p>
        </w:tc>
      </w:tr>
      <w:tr w:rsidR="006B0529" w:rsidRPr="006B0529" w:rsidTr="00773B50">
        <w:trPr>
          <w:trHeight w:val="41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9</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09.12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lang w:eastAsia="ru-RU"/>
              </w:rPr>
            </w:pPr>
            <w:r w:rsidRPr="006B0529">
              <w:rPr>
                <w:rFonts w:ascii="Times New Roman" w:hAnsi="Times New Roman" w:cs="Times New Roman"/>
                <w:sz w:val="23"/>
                <w:szCs w:val="23"/>
                <w:lang w:eastAsia="ru-RU"/>
              </w:rPr>
              <w:t xml:space="preserve">«Спокойствие» </w:t>
            </w:r>
          </w:p>
        </w:tc>
        <w:tc>
          <w:tcPr>
            <w:tcW w:w="3402" w:type="dxa"/>
            <w:tcBorders>
              <w:bottom w:val="single" w:sz="4" w:space="0" w:color="auto"/>
            </w:tcBorders>
          </w:tcPr>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Познакомить детей с чувством спокойствия</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Обучать различению эмоционального состояния по его внешнему проявлению.</w:t>
            </w:r>
          </w:p>
          <w:p w:rsidR="006B0529" w:rsidRPr="006B0529" w:rsidRDefault="006B0529" w:rsidP="006B0529">
            <w:pPr>
              <w:widowControl w:val="0"/>
              <w:tabs>
                <w:tab w:val="left" w:pos="0"/>
              </w:tabs>
              <w:ind w:right="-1" w:firstLine="33"/>
              <w:outlineLvl w:val="1"/>
              <w:rPr>
                <w:rFonts w:ascii="Times New Roman" w:hAnsi="Times New Roman" w:cs="Times New Roman"/>
                <w:sz w:val="23"/>
                <w:szCs w:val="23"/>
              </w:rPr>
            </w:pPr>
            <w:r w:rsidRPr="006B0529">
              <w:rPr>
                <w:rFonts w:ascii="Times New Roman" w:hAnsi="Times New Roman" w:cs="Times New Roman"/>
                <w:sz w:val="23"/>
                <w:szCs w:val="23"/>
              </w:rPr>
              <w:t>Формировать навыки адекватного эмоционального реагирования на поступки и действия.</w:t>
            </w:r>
          </w:p>
          <w:p w:rsidR="006B0529" w:rsidRPr="006B0529" w:rsidRDefault="006B0529" w:rsidP="006B0529">
            <w:pPr>
              <w:widowControl w:val="0"/>
              <w:tabs>
                <w:tab w:val="left" w:pos="691"/>
                <w:tab w:val="left" w:pos="10206"/>
              </w:tabs>
              <w:ind w:right="-1" w:firstLine="33"/>
              <w:rPr>
                <w:rFonts w:ascii="Times New Roman" w:hAnsi="Times New Roman" w:cs="Times New Roman"/>
                <w:sz w:val="23"/>
                <w:szCs w:val="23"/>
              </w:rPr>
            </w:pPr>
            <w:r w:rsidRPr="006B0529">
              <w:rPr>
                <w:rFonts w:ascii="Times New Roman" w:hAnsi="Times New Roman" w:cs="Times New Roman"/>
                <w:sz w:val="23"/>
                <w:szCs w:val="23"/>
              </w:rPr>
              <w:t>Снятие эмоционального напряжения</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"Спокойная картина"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по пиктограмме "Спокойствие"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"Медвежата в берлоге"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"Спокойные цветки"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спокойствия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Упражнение "Спокойные игрушки"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Стр.52</w:t>
            </w:r>
          </w:p>
        </w:tc>
      </w:tr>
      <w:tr w:rsidR="006B0529" w:rsidRPr="006B0529" w:rsidTr="00773B50">
        <w:trPr>
          <w:trHeight w:val="843"/>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10</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16.11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«Словарик эмоций»</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Обобщение и закрепление знаний о чувствах радости, грусти, гнева, удивления, испуга, спокойствия.</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 xml:space="preserve">Развитие способности понимать и выражать эмоциональное состояние </w:t>
            </w:r>
            <w:r w:rsidRPr="006B0529">
              <w:rPr>
                <w:rFonts w:ascii="Times New Roman" w:hAnsi="Times New Roman" w:cs="Times New Roman"/>
                <w:sz w:val="23"/>
                <w:szCs w:val="23"/>
              </w:rPr>
              <w:lastRenderedPageBreak/>
              <w:t>другого человека.</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 xml:space="preserve">Активизация и обогащение словаря детей </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"Азбука настроений"</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"Кубик настроения"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"Прогулка"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своего настроения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"Расставь значки"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"Что изменилось"</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lastRenderedPageBreak/>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Стр.57</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11</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23.11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 xml:space="preserve">«Страна </w:t>
            </w:r>
            <w:proofErr w:type="spellStart"/>
            <w:r w:rsidRPr="006B0529">
              <w:rPr>
                <w:rFonts w:ascii="Times New Roman" w:hAnsi="Times New Roman" w:cs="Times New Roman"/>
                <w:sz w:val="23"/>
                <w:szCs w:val="23"/>
                <w:lang w:eastAsia="ru-RU"/>
              </w:rPr>
              <w:t>Вообразилия</w:t>
            </w:r>
            <w:proofErr w:type="spellEnd"/>
            <w:r w:rsidRPr="006B0529">
              <w:rPr>
                <w:rFonts w:ascii="Times New Roman" w:hAnsi="Times New Roman" w:cs="Times New Roman"/>
                <w:sz w:val="23"/>
                <w:szCs w:val="23"/>
                <w:lang w:eastAsia="ru-RU"/>
              </w:rPr>
              <w:t>»</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фантазию и воображение.</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невербальное и вербальное общение.</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Формировать интерес к творческим играм.</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"Загадочное послание"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"Средства передвижения"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"Чудо-дерево"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"Маланья"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Рисование замков</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"Оживи фигурку"</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Дидактическая игра "Нелепицы"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Стр.60</w:t>
            </w:r>
          </w:p>
        </w:tc>
      </w:tr>
      <w:tr w:rsidR="006B0529" w:rsidRPr="006B0529" w:rsidTr="00773B50">
        <w:trPr>
          <w:trHeight w:val="699"/>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12</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13.01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«В гостях у сказки»</w:t>
            </w:r>
          </w:p>
        </w:tc>
        <w:tc>
          <w:tcPr>
            <w:tcW w:w="3402" w:type="dxa"/>
            <w:tcBorders>
              <w:bottom w:val="single" w:sz="4" w:space="0" w:color="auto"/>
            </w:tcBorders>
          </w:tcPr>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воображение, память, пантомимическую и речевую выразительность.</w:t>
            </w:r>
          </w:p>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Закрепить знание содержания сказок.</w:t>
            </w:r>
          </w:p>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творческое мышление.</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"Волшебный башмачок"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"Страшила"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"Волшебные слова"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"Дровосек"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"Дружба"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"Лабиринт"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Стр.65</w:t>
            </w:r>
          </w:p>
        </w:tc>
      </w:tr>
      <w:tr w:rsidR="006B0529" w:rsidRPr="006B0529" w:rsidTr="00773B50">
        <w:trPr>
          <w:trHeight w:val="558"/>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13</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20.01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«Снеговик»</w:t>
            </w:r>
          </w:p>
        </w:tc>
        <w:tc>
          <w:tcPr>
            <w:tcW w:w="3402" w:type="dxa"/>
            <w:tcBorders>
              <w:bottom w:val="single" w:sz="4" w:space="0" w:color="auto"/>
            </w:tcBorders>
          </w:tcPr>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Диагностировать и развивать зрительную память.</w:t>
            </w:r>
          </w:p>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Диагностировать мыслительные операции "анализ", "сравнение", "распределение внимания".</w:t>
            </w:r>
          </w:p>
          <w:p w:rsidR="006B0529" w:rsidRPr="006B0529" w:rsidRDefault="006B0529" w:rsidP="006B0529">
            <w:pPr>
              <w:widowControl w:val="0"/>
              <w:tabs>
                <w:tab w:val="left" w:pos="634"/>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коммуникацию, мелкую и общую моторику.</w:t>
            </w:r>
          </w:p>
          <w:p w:rsidR="006B0529" w:rsidRPr="006B0529" w:rsidRDefault="006B0529" w:rsidP="006B0529">
            <w:pPr>
              <w:widowControl w:val="0"/>
              <w:tabs>
                <w:tab w:val="left" w:pos="634"/>
              </w:tabs>
              <w:ind w:right="-1" w:firstLine="33"/>
              <w:rPr>
                <w:rFonts w:ascii="Times New Roman" w:hAnsi="Times New Roman" w:cs="Times New Roman"/>
                <w:sz w:val="23"/>
                <w:szCs w:val="23"/>
              </w:rPr>
            </w:pP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w:t>
            </w:r>
            <w:proofErr w:type="spellStart"/>
            <w:r w:rsidRPr="006B0529">
              <w:rPr>
                <w:rFonts w:ascii="Times New Roman" w:hAnsi="Times New Roman" w:cs="Times New Roman"/>
                <w:sz w:val="23"/>
                <w:szCs w:val="23"/>
              </w:rPr>
              <w:t>Запоминайка</w:t>
            </w:r>
            <w:proofErr w:type="spellEnd"/>
            <w:r w:rsidRPr="006B0529">
              <w:rPr>
                <w:rFonts w:ascii="Times New Roman" w:hAnsi="Times New Roman" w:cs="Times New Roman"/>
                <w:sz w:val="23"/>
                <w:szCs w:val="23"/>
              </w:rPr>
              <w:t>"</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с использованием Су-</w:t>
            </w:r>
            <w:proofErr w:type="spellStart"/>
            <w:r w:rsidRPr="006B0529">
              <w:rPr>
                <w:rFonts w:ascii="Times New Roman" w:hAnsi="Times New Roman" w:cs="Times New Roman"/>
                <w:sz w:val="23"/>
                <w:szCs w:val="23"/>
              </w:rPr>
              <w:t>джок</w:t>
            </w:r>
            <w:proofErr w:type="spellEnd"/>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"Новогодние гирлянды"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Танец "Мороз"</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Дидактическая игра "Чего не хватает"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Стр.69</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14</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27.01</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«Этикет. Внешний вид»</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правилами личной гигиены.</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Сформировать представления о внешнем виде культурного и опрятного человека.</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 xml:space="preserve">Продолжать формировать </w:t>
            </w:r>
            <w:r w:rsidRPr="006B0529">
              <w:rPr>
                <w:rFonts w:ascii="Times New Roman" w:hAnsi="Times New Roman" w:cs="Times New Roman"/>
                <w:sz w:val="23"/>
                <w:szCs w:val="23"/>
              </w:rPr>
              <w:lastRenderedPageBreak/>
              <w:t>навыки невербального и вербального общения.</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нравственные качества,  познавательные процессы.</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о культуре внешнего вида.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Физминутка с Чистюлей</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"Шнуровка"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 xml:space="preserve">Дидактическая </w:t>
            </w:r>
            <w:proofErr w:type="gramStart"/>
            <w:r w:rsidRPr="006B0529">
              <w:rPr>
                <w:rFonts w:ascii="Times New Roman" w:hAnsi="Times New Roman" w:cs="Times New Roman"/>
                <w:sz w:val="23"/>
                <w:szCs w:val="23"/>
              </w:rPr>
              <w:t>игра</w:t>
            </w:r>
            <w:proofErr w:type="gramEnd"/>
            <w:r w:rsidRPr="006B0529">
              <w:rPr>
                <w:rFonts w:ascii="Times New Roman" w:hAnsi="Times New Roman" w:cs="Times New Roman"/>
                <w:sz w:val="23"/>
                <w:szCs w:val="23"/>
              </w:rPr>
              <w:t xml:space="preserve"> "Какая тень лишняя"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"У Петиной сестрицы"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lastRenderedPageBreak/>
              <w:t>Задание "Отражение"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kern w:val="3"/>
                <w:sz w:val="23"/>
                <w:szCs w:val="23"/>
              </w:rPr>
            </w:pPr>
            <w:r w:rsidRPr="006B0529">
              <w:rPr>
                <w:rFonts w:ascii="Times New Roman" w:hAnsi="Times New Roman" w:cs="Times New Roman"/>
                <w:kern w:val="3"/>
                <w:sz w:val="23"/>
                <w:szCs w:val="23"/>
              </w:rPr>
              <w:lastRenderedPageBreak/>
              <w:t xml:space="preserve">Н.Ю. </w:t>
            </w:r>
            <w:proofErr w:type="spellStart"/>
            <w:r w:rsidRPr="006B0529">
              <w:rPr>
                <w:rFonts w:ascii="Times New Roman" w:hAnsi="Times New Roman" w:cs="Times New Roman"/>
                <w:kern w:val="3"/>
                <w:sz w:val="23"/>
                <w:szCs w:val="23"/>
              </w:rPr>
              <w:t>Куражева</w:t>
            </w:r>
            <w:proofErr w:type="spellEnd"/>
            <w:r w:rsidRPr="006B0529">
              <w:rPr>
                <w:rFonts w:ascii="Times New Roman" w:hAnsi="Times New Roman" w:cs="Times New Roman"/>
                <w:kern w:val="3"/>
                <w:sz w:val="23"/>
                <w:szCs w:val="23"/>
              </w:rPr>
              <w:t xml:space="preserve"> «Цветик - </w:t>
            </w:r>
            <w:proofErr w:type="spellStart"/>
            <w:r w:rsidRPr="006B0529">
              <w:rPr>
                <w:rFonts w:ascii="Times New Roman" w:hAnsi="Times New Roman" w:cs="Times New Roman"/>
                <w:kern w:val="3"/>
                <w:sz w:val="23"/>
                <w:szCs w:val="23"/>
              </w:rPr>
              <w:t>Семицветик</w:t>
            </w:r>
            <w:proofErr w:type="spellEnd"/>
            <w:r w:rsidRPr="006B0529">
              <w:rPr>
                <w:rFonts w:ascii="Times New Roman" w:hAnsi="Times New Roman" w:cs="Times New Roman"/>
                <w:kern w:val="3"/>
                <w:sz w:val="23"/>
                <w:szCs w:val="23"/>
              </w:rPr>
              <w:t>»</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w:t>
            </w:r>
            <w:r w:rsidRPr="006B0529">
              <w:rPr>
                <w:rFonts w:ascii="Times New Roman" w:hAnsi="Times New Roman" w:cs="Times New Roman"/>
                <w:kern w:val="3"/>
                <w:sz w:val="23"/>
                <w:szCs w:val="23"/>
              </w:rPr>
              <w:t>76</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15</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03.02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lang w:eastAsia="ru-RU"/>
              </w:rPr>
            </w:pPr>
            <w:r w:rsidRPr="006B0529">
              <w:rPr>
                <w:rFonts w:ascii="Times New Roman" w:hAnsi="Times New Roman" w:cs="Times New Roman"/>
                <w:sz w:val="23"/>
                <w:szCs w:val="23"/>
                <w:lang w:eastAsia="ru-RU"/>
              </w:rPr>
              <w:t>«Общественный этикет»</w:t>
            </w:r>
          </w:p>
        </w:tc>
        <w:tc>
          <w:tcPr>
            <w:tcW w:w="3402" w:type="dxa"/>
            <w:tcBorders>
              <w:bottom w:val="single" w:sz="4" w:space="0" w:color="auto"/>
            </w:tcBorders>
          </w:tcPr>
          <w:p w:rsidR="006B0529" w:rsidRPr="006B0529" w:rsidRDefault="006B0529" w:rsidP="006B0529">
            <w:pPr>
              <w:widowControl w:val="0"/>
              <w:tabs>
                <w:tab w:val="left" w:pos="731"/>
              </w:tabs>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правилами поведения в общественных местах.</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Продолжать формировать навыки невербального и вербального общения.</w:t>
            </w:r>
          </w:p>
          <w:p w:rsidR="006B0529" w:rsidRPr="006B0529" w:rsidRDefault="006B0529" w:rsidP="006B0529">
            <w:pPr>
              <w:widowControl w:val="0"/>
              <w:tabs>
                <w:tab w:val="left" w:pos="731"/>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познавательные процессы</w:t>
            </w:r>
          </w:p>
          <w:p w:rsidR="006B0529" w:rsidRPr="006B0529" w:rsidRDefault="006B0529" w:rsidP="006B0529">
            <w:pPr>
              <w:widowControl w:val="0"/>
              <w:tabs>
                <w:tab w:val="left" w:pos="731"/>
              </w:tabs>
              <w:ind w:right="-1" w:firstLine="33"/>
              <w:rPr>
                <w:rFonts w:ascii="Times New Roman" w:hAnsi="Times New Roman" w:cs="Times New Roman"/>
                <w:sz w:val="23"/>
                <w:szCs w:val="23"/>
              </w:rPr>
            </w:pPr>
            <w:r w:rsidRPr="006B0529">
              <w:rPr>
                <w:rFonts w:ascii="Times New Roman" w:hAnsi="Times New Roman" w:cs="Times New Roman"/>
                <w:sz w:val="23"/>
                <w:szCs w:val="23"/>
              </w:rPr>
              <w:t xml:space="preserve">Развивать самосознание и навыков </w:t>
            </w:r>
            <w:proofErr w:type="spellStart"/>
            <w:r w:rsidRPr="006B0529">
              <w:rPr>
                <w:rFonts w:ascii="Times New Roman" w:hAnsi="Times New Roman" w:cs="Times New Roman"/>
                <w:sz w:val="23"/>
                <w:szCs w:val="23"/>
              </w:rPr>
              <w:t>саморегуляции</w:t>
            </w:r>
            <w:proofErr w:type="spellEnd"/>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"Займи правильное место"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Проигрывание сценок-ситуаций</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"Магазин"</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"Доктор"</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Стр.82</w:t>
            </w:r>
          </w:p>
        </w:tc>
      </w:tr>
      <w:tr w:rsidR="006B0529" w:rsidRPr="006B0529" w:rsidTr="00773B50">
        <w:trPr>
          <w:trHeight w:val="976"/>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16</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10.02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«Столовый этикет»</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со столовым этикетом.</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Продолжать формировать навыки невербального и вербального общения.</w:t>
            </w:r>
          </w:p>
          <w:p w:rsidR="006B0529" w:rsidRPr="006B0529" w:rsidRDefault="006B0529" w:rsidP="006B0529">
            <w:pPr>
              <w:widowControl w:val="0"/>
              <w:tabs>
                <w:tab w:val="left" w:pos="731"/>
              </w:tabs>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познавательные процессы</w:t>
            </w:r>
          </w:p>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rPr>
              <w:t xml:space="preserve">Развивать самосознание и навыков </w:t>
            </w:r>
            <w:proofErr w:type="spellStart"/>
            <w:r w:rsidRPr="006B0529">
              <w:rPr>
                <w:rFonts w:ascii="Times New Roman" w:hAnsi="Times New Roman" w:cs="Times New Roman"/>
                <w:sz w:val="23"/>
                <w:szCs w:val="23"/>
              </w:rPr>
              <w:t>саморегуляции</w:t>
            </w:r>
            <w:proofErr w:type="spellEnd"/>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о культуре поведения за столом</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Практикум - закрепление знаний поведения за столом</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w:t>
            </w:r>
            <w:proofErr w:type="gramStart"/>
            <w:r w:rsidRPr="006B0529">
              <w:rPr>
                <w:rFonts w:ascii="Times New Roman" w:hAnsi="Times New Roman" w:cs="Times New Roman"/>
                <w:sz w:val="23"/>
                <w:szCs w:val="23"/>
              </w:rPr>
              <w:t>Съедобное</w:t>
            </w:r>
            <w:proofErr w:type="gramEnd"/>
            <w:r w:rsidRPr="006B0529">
              <w:rPr>
                <w:rFonts w:ascii="Times New Roman" w:hAnsi="Times New Roman" w:cs="Times New Roman"/>
                <w:sz w:val="23"/>
                <w:szCs w:val="23"/>
              </w:rPr>
              <w:t xml:space="preserve"> - несъедобное"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"Приготовили обед"</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"Склеим разбитую тарелку"</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Стр.87</w:t>
            </w:r>
          </w:p>
        </w:tc>
      </w:tr>
      <w:tr w:rsidR="006B0529" w:rsidRPr="006B0529" w:rsidTr="00773B50">
        <w:trPr>
          <w:trHeight w:val="7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17</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17.02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«Гостевой этикет»</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Познакомить детей с гостевым этикетом.</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Закрепить представления о культуре внешнего вида и поведения в общественных местах и за столом. Продолжать формировать навыки невербального и вербального общения.</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Развивать нравственные качества, познавательные процессы.</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"Как ходить в гости"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"День и ночь. Когда лучше ходить в гости"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"Комплименты"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"Как принимать гостей"</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"Приходили прямо к дому"</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"Наведи порядок на полках"</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 xml:space="preserve">Ритуал прощания </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Стр.99</w:t>
            </w:r>
          </w:p>
        </w:tc>
      </w:tr>
      <w:tr w:rsidR="006B0529" w:rsidRPr="006B0529" w:rsidTr="00773B50">
        <w:trPr>
          <w:trHeight w:val="1465"/>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18</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24.02</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«Защитники отечества»</w:t>
            </w:r>
          </w:p>
        </w:tc>
        <w:tc>
          <w:tcPr>
            <w:tcW w:w="3402" w:type="dxa"/>
            <w:tcBorders>
              <w:bottom w:val="single" w:sz="4" w:space="0" w:color="auto"/>
            </w:tcBorders>
          </w:tcPr>
          <w:p w:rsidR="006B0529" w:rsidRPr="006B0529" w:rsidRDefault="006B0529" w:rsidP="006B0529">
            <w:pPr>
              <w:widowControl w:val="0"/>
              <w:shd w:val="clear" w:color="auto" w:fill="FFFFFF"/>
              <w:autoSpaceDE w:val="0"/>
              <w:autoSpaceDN w:val="0"/>
              <w:adjustRightInd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 xml:space="preserve"> Воспитывать любовь и уважение к отцу, дедушке, дяде.</w:t>
            </w:r>
          </w:p>
          <w:p w:rsidR="006B0529" w:rsidRPr="006B0529" w:rsidRDefault="006B0529" w:rsidP="006B0529">
            <w:pPr>
              <w:widowControl w:val="0"/>
              <w:shd w:val="clear" w:color="auto" w:fill="FFFFFF"/>
              <w:autoSpaceDE w:val="0"/>
              <w:autoSpaceDN w:val="0"/>
              <w:adjustRightInd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Знакомить с праздником 23 февраля</w:t>
            </w:r>
          </w:p>
          <w:p w:rsidR="006B0529" w:rsidRPr="006B0529" w:rsidRDefault="006B0529" w:rsidP="006B0529">
            <w:pPr>
              <w:widowControl w:val="0"/>
              <w:shd w:val="clear" w:color="auto" w:fill="FFFFFF"/>
              <w:autoSpaceDE w:val="0"/>
              <w:autoSpaceDN w:val="0"/>
              <w:adjustRightInd w:val="0"/>
              <w:ind w:right="-1" w:firstLine="33"/>
              <w:rPr>
                <w:rFonts w:ascii="Times New Roman" w:hAnsi="Times New Roman" w:cs="Times New Roman"/>
                <w:sz w:val="23"/>
                <w:szCs w:val="23"/>
              </w:rPr>
            </w:pPr>
            <w:r w:rsidRPr="006B0529">
              <w:rPr>
                <w:rFonts w:ascii="Times New Roman" w:hAnsi="Times New Roman" w:cs="Times New Roman"/>
                <w:sz w:val="23"/>
                <w:szCs w:val="23"/>
                <w:lang w:eastAsia="ru-RU"/>
              </w:rPr>
              <w:t xml:space="preserve">Расширять знания детей о мужских профессиях. </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"День защитника отечества"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с мячом "Профессии"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Двигательное упражнение "Товарищ командир"</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"На двери висит замок"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"Найди лишнее"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"Разведчик"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Стр.108</w:t>
            </w:r>
          </w:p>
        </w:tc>
      </w:tr>
      <w:tr w:rsidR="006B0529" w:rsidRPr="006B0529" w:rsidTr="00773B50">
        <w:trPr>
          <w:trHeight w:val="837"/>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19</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03.03</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«Мамины помощники»</w:t>
            </w:r>
          </w:p>
        </w:tc>
        <w:tc>
          <w:tcPr>
            <w:tcW w:w="3402" w:type="dxa"/>
            <w:tcBorders>
              <w:bottom w:val="single" w:sz="4" w:space="0" w:color="auto"/>
            </w:tcBorders>
          </w:tcPr>
          <w:p w:rsidR="006B0529" w:rsidRPr="006B0529" w:rsidRDefault="006B0529" w:rsidP="006B0529">
            <w:pPr>
              <w:widowControl w:val="0"/>
              <w:shd w:val="clear" w:color="auto" w:fill="FFFFFF"/>
              <w:tabs>
                <w:tab w:val="left" w:pos="180"/>
                <w:tab w:val="left" w:pos="720"/>
              </w:tabs>
              <w:autoSpaceDE w:val="0"/>
              <w:autoSpaceDN w:val="0"/>
              <w:adjustRightInd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Воспитывать любовь и уважение к маме, бабушке, тете.</w:t>
            </w:r>
          </w:p>
          <w:p w:rsidR="006B0529" w:rsidRPr="006B0529" w:rsidRDefault="006B0529" w:rsidP="006B0529">
            <w:pPr>
              <w:widowControl w:val="0"/>
              <w:shd w:val="clear" w:color="auto" w:fill="FFFFFF"/>
              <w:tabs>
                <w:tab w:val="left" w:pos="180"/>
                <w:tab w:val="left" w:pos="720"/>
              </w:tabs>
              <w:autoSpaceDE w:val="0"/>
              <w:autoSpaceDN w:val="0"/>
              <w:adjustRightInd w:val="0"/>
              <w:ind w:right="-1" w:firstLine="33"/>
              <w:rPr>
                <w:rFonts w:ascii="Times New Roman" w:hAnsi="Times New Roman" w:cs="Times New Roman"/>
                <w:sz w:val="23"/>
                <w:szCs w:val="23"/>
              </w:rPr>
            </w:pPr>
            <w:r w:rsidRPr="006B0529">
              <w:rPr>
                <w:rFonts w:ascii="Times New Roman" w:hAnsi="Times New Roman" w:cs="Times New Roman"/>
                <w:sz w:val="23"/>
                <w:szCs w:val="23"/>
                <w:lang w:eastAsia="ru-RU"/>
              </w:rPr>
              <w:t>Расширить словарь детей по теме "Женские профессии"</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"Женский день 8 марта"</w:t>
            </w:r>
          </w:p>
          <w:p w:rsidR="006B0529" w:rsidRPr="006B0529" w:rsidRDefault="006B0529" w:rsidP="006B0529">
            <w:pPr>
              <w:widowControl w:val="0"/>
              <w:ind w:right="-1" w:firstLine="34"/>
              <w:jc w:val="both"/>
              <w:rPr>
                <w:rFonts w:ascii="Times New Roman" w:hAnsi="Times New Roman" w:cs="Times New Roman"/>
                <w:sz w:val="23"/>
                <w:szCs w:val="23"/>
              </w:rPr>
            </w:pPr>
            <w:proofErr w:type="gramStart"/>
            <w:r w:rsidRPr="006B0529">
              <w:rPr>
                <w:rFonts w:ascii="Times New Roman" w:hAnsi="Times New Roman" w:cs="Times New Roman"/>
                <w:sz w:val="23"/>
                <w:szCs w:val="23"/>
              </w:rPr>
              <w:t>Сказка про маму</w:t>
            </w:r>
            <w:proofErr w:type="gramEnd"/>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Танец "Стирка"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"Помощники"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"Подарок для мамы"</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"Лабиринт"</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"Наведем порядок"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Стр.112</w:t>
            </w:r>
          </w:p>
        </w:tc>
      </w:tr>
      <w:tr w:rsidR="006B0529" w:rsidRPr="006B0529" w:rsidTr="00773B50">
        <w:trPr>
          <w:trHeight w:val="1126"/>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20</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10.03</w:t>
            </w: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«Я и моя семья»</w:t>
            </w:r>
          </w:p>
        </w:tc>
        <w:tc>
          <w:tcPr>
            <w:tcW w:w="3402" w:type="dxa"/>
            <w:tcBorders>
              <w:bottom w:val="single" w:sz="4" w:space="0" w:color="auto"/>
            </w:tcBorders>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Воспитывать любовь и уважение к своей семье</w:t>
            </w:r>
          </w:p>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Расширить представления о семье, обязанностях членов семьи</w:t>
            </w:r>
          </w:p>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Развивать вербальное и невербальное мышление</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lang w:eastAsia="ru-RU"/>
              </w:rPr>
              <w:t>Развивать познавательные процессы</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Разгадывание ребуса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"Семья"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"Сон"</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"Заячья семья"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Пальчиковая гимнастика "Дружная семейка"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"Верно - неверно"</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"Ассоциации"</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Стр.117</w:t>
            </w:r>
          </w:p>
        </w:tc>
      </w:tr>
      <w:tr w:rsidR="006B0529" w:rsidRPr="006B0529" w:rsidTr="00773B50">
        <w:trPr>
          <w:trHeight w:val="304"/>
        </w:trPr>
        <w:tc>
          <w:tcPr>
            <w:tcW w:w="52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21</w:t>
            </w:r>
          </w:p>
        </w:tc>
        <w:tc>
          <w:tcPr>
            <w:tcW w:w="852" w:type="dxa"/>
            <w:tcBorders>
              <w:bottom w:val="single" w:sz="4" w:space="0" w:color="auto"/>
            </w:tcBorders>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17.03</w:t>
            </w:r>
          </w:p>
          <w:p w:rsidR="006B0529" w:rsidRPr="006B0529" w:rsidRDefault="006B0529" w:rsidP="006B0529">
            <w:pPr>
              <w:widowControl w:val="0"/>
              <w:ind w:right="-1"/>
              <w:rPr>
                <w:rFonts w:ascii="Times New Roman" w:hAnsi="Times New Roman" w:cs="Times New Roman"/>
                <w:sz w:val="23"/>
                <w:szCs w:val="23"/>
              </w:rPr>
            </w:pPr>
          </w:p>
        </w:tc>
        <w:tc>
          <w:tcPr>
            <w:tcW w:w="850" w:type="dxa"/>
            <w:tcBorders>
              <w:bottom w:val="single" w:sz="4" w:space="0" w:color="auto"/>
            </w:tcBorders>
          </w:tcPr>
          <w:p w:rsidR="006B0529" w:rsidRPr="006B0529" w:rsidRDefault="006B0529" w:rsidP="006B0529">
            <w:pPr>
              <w:widowControl w:val="0"/>
              <w:ind w:right="-1" w:firstLine="142"/>
              <w:rPr>
                <w:rFonts w:ascii="Times New Roman" w:hAnsi="Times New Roman" w:cs="Times New Roman"/>
                <w:color w:val="FF0000"/>
                <w:sz w:val="23"/>
                <w:szCs w:val="23"/>
              </w:rPr>
            </w:pPr>
          </w:p>
        </w:tc>
        <w:tc>
          <w:tcPr>
            <w:tcW w:w="1995" w:type="dxa"/>
            <w:tcBorders>
              <w:bottom w:val="single" w:sz="4" w:space="0" w:color="auto"/>
            </w:tcBorders>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«Я и мои друзья»</w:t>
            </w:r>
          </w:p>
        </w:tc>
        <w:tc>
          <w:tcPr>
            <w:tcW w:w="3402" w:type="dxa"/>
            <w:tcBorders>
              <w:bottom w:val="single" w:sz="4" w:space="0" w:color="auto"/>
            </w:tcBorders>
          </w:tcPr>
          <w:p w:rsidR="006B0529" w:rsidRPr="006B0529" w:rsidRDefault="006B0529" w:rsidP="006B0529">
            <w:pPr>
              <w:widowControl w:val="0"/>
              <w:shd w:val="clear" w:color="auto" w:fill="FFFFFF"/>
              <w:tabs>
                <w:tab w:val="left" w:pos="180"/>
                <w:tab w:val="left" w:pos="720"/>
              </w:tabs>
              <w:autoSpaceDE w:val="0"/>
              <w:autoSpaceDN w:val="0"/>
              <w:adjustRightInd w:val="0"/>
              <w:ind w:right="-1" w:firstLine="33"/>
              <w:rPr>
                <w:rFonts w:ascii="Times New Roman" w:hAnsi="Times New Roman" w:cs="Times New Roman"/>
                <w:sz w:val="23"/>
                <w:szCs w:val="23"/>
              </w:rPr>
            </w:pPr>
            <w:r w:rsidRPr="006B0529">
              <w:rPr>
                <w:rFonts w:ascii="Times New Roman" w:hAnsi="Times New Roman" w:cs="Times New Roman"/>
                <w:sz w:val="23"/>
                <w:szCs w:val="23"/>
              </w:rPr>
              <w:t>Расширять и углублять представления детей о доброжелательном отношении к окружающим его людям.</w:t>
            </w:r>
          </w:p>
          <w:p w:rsidR="006B0529" w:rsidRPr="006B0529" w:rsidRDefault="006B0529" w:rsidP="006B0529">
            <w:pPr>
              <w:widowControl w:val="0"/>
              <w:shd w:val="clear" w:color="auto" w:fill="FFFFFF"/>
              <w:tabs>
                <w:tab w:val="left" w:pos="180"/>
                <w:tab w:val="left" w:pos="720"/>
              </w:tabs>
              <w:autoSpaceDE w:val="0"/>
              <w:autoSpaceDN w:val="0"/>
              <w:adjustRightInd w:val="0"/>
              <w:ind w:right="-1" w:firstLine="33"/>
              <w:rPr>
                <w:rFonts w:ascii="Times New Roman" w:hAnsi="Times New Roman" w:cs="Times New Roman"/>
                <w:sz w:val="23"/>
                <w:szCs w:val="23"/>
              </w:rPr>
            </w:pPr>
            <w:r w:rsidRPr="006B0529">
              <w:rPr>
                <w:rFonts w:ascii="Times New Roman" w:hAnsi="Times New Roman" w:cs="Times New Roman"/>
                <w:sz w:val="23"/>
                <w:szCs w:val="23"/>
              </w:rPr>
              <w:t>Раскрыть значимость моральной поддержки друзей.</w:t>
            </w:r>
          </w:p>
          <w:p w:rsidR="006B0529" w:rsidRPr="006B0529" w:rsidRDefault="006B0529" w:rsidP="006B0529">
            <w:pPr>
              <w:widowControl w:val="0"/>
              <w:shd w:val="clear" w:color="auto" w:fill="FFFFFF"/>
              <w:tabs>
                <w:tab w:val="left" w:pos="180"/>
                <w:tab w:val="left" w:pos="720"/>
              </w:tabs>
              <w:autoSpaceDE w:val="0"/>
              <w:autoSpaceDN w:val="0"/>
              <w:adjustRightInd w:val="0"/>
              <w:ind w:right="-1" w:firstLine="33"/>
              <w:rPr>
                <w:rFonts w:ascii="Times New Roman" w:hAnsi="Times New Roman" w:cs="Times New Roman"/>
                <w:sz w:val="23"/>
                <w:szCs w:val="23"/>
              </w:rPr>
            </w:pPr>
            <w:r w:rsidRPr="006B0529">
              <w:rPr>
                <w:rFonts w:ascii="Times New Roman" w:hAnsi="Times New Roman" w:cs="Times New Roman"/>
                <w:sz w:val="23"/>
                <w:szCs w:val="23"/>
              </w:rPr>
              <w:t>Воспитывать доброе отношение детей друг к другу.</w:t>
            </w:r>
          </w:p>
        </w:tc>
        <w:tc>
          <w:tcPr>
            <w:tcW w:w="5387" w:type="dxa"/>
          </w:tcPr>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Беседа «Настоящий друг»</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Задание «Вместе с другом»</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Задание «В гости»</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Подвижная игра «Я змея»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Игра «Рыбалка»</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Игра «Угадай настроение»</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Игра «Комплименты»</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lastRenderedPageBreak/>
              <w:t>Рефлексия</w:t>
            </w:r>
          </w:p>
          <w:p w:rsidR="006B0529" w:rsidRPr="006B0529" w:rsidRDefault="006B0529" w:rsidP="006B0529">
            <w:pPr>
              <w:widowControl w:val="0"/>
              <w:ind w:right="-1" w:firstLine="34"/>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lastRenderedPageBreak/>
              <w:t>«Цветик-</w:t>
            </w:r>
            <w:proofErr w:type="spellStart"/>
            <w:r w:rsidRPr="006B0529">
              <w:rPr>
                <w:rFonts w:ascii="Times New Roman" w:hAnsi="Times New Roman" w:cs="Times New Roman"/>
                <w:sz w:val="23"/>
                <w:szCs w:val="23"/>
              </w:rPr>
              <w:t>семицветик</w:t>
            </w:r>
            <w:proofErr w:type="spellEnd"/>
            <w:r w:rsidRPr="006B0529">
              <w:rPr>
                <w:rFonts w:ascii="Times New Roman" w:hAnsi="Times New Roman" w:cs="Times New Roman"/>
                <w:sz w:val="23"/>
                <w:szCs w:val="23"/>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Стр.122</w:t>
            </w:r>
          </w:p>
        </w:tc>
      </w:tr>
      <w:tr w:rsidR="006B0529" w:rsidRPr="006B0529" w:rsidTr="00773B50">
        <w:trPr>
          <w:trHeight w:val="270"/>
        </w:trPr>
        <w:tc>
          <w:tcPr>
            <w:tcW w:w="522" w:type="dxa"/>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lastRenderedPageBreak/>
              <w:t>22</w:t>
            </w:r>
          </w:p>
        </w:tc>
        <w:tc>
          <w:tcPr>
            <w:tcW w:w="852" w:type="dxa"/>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24.03</w:t>
            </w:r>
          </w:p>
        </w:tc>
        <w:tc>
          <w:tcPr>
            <w:tcW w:w="850" w:type="dxa"/>
          </w:tcPr>
          <w:p w:rsidR="006B0529" w:rsidRPr="006B0529" w:rsidRDefault="006B0529" w:rsidP="006B0529">
            <w:pPr>
              <w:widowControl w:val="0"/>
              <w:ind w:right="-1" w:firstLine="142"/>
              <w:rPr>
                <w:rFonts w:ascii="Times New Roman" w:hAnsi="Times New Roman" w:cs="Times New Roman"/>
                <w:color w:val="FF0000"/>
                <w:sz w:val="23"/>
                <w:szCs w:val="23"/>
              </w:rPr>
            </w:pPr>
          </w:p>
        </w:tc>
        <w:tc>
          <w:tcPr>
            <w:tcW w:w="1995" w:type="dxa"/>
          </w:tcPr>
          <w:p w:rsidR="006B0529" w:rsidRPr="006B0529" w:rsidRDefault="006B0529" w:rsidP="006B0529">
            <w:pPr>
              <w:widowControl w:val="0"/>
              <w:ind w:right="-1" w:firstLine="34"/>
              <w:rPr>
                <w:rFonts w:ascii="Times New Roman" w:hAnsi="Times New Roman" w:cs="Times New Roman"/>
                <w:sz w:val="23"/>
                <w:szCs w:val="23"/>
                <w:lang w:eastAsia="ru-RU"/>
              </w:rPr>
            </w:pPr>
            <w:r w:rsidRPr="006B0529">
              <w:rPr>
                <w:rFonts w:ascii="Times New Roman" w:hAnsi="Times New Roman" w:cs="Times New Roman"/>
                <w:sz w:val="23"/>
                <w:szCs w:val="23"/>
                <w:lang w:eastAsia="ru-RU"/>
              </w:rPr>
              <w:t>«Я и мое имя»</w:t>
            </w:r>
          </w:p>
        </w:tc>
        <w:tc>
          <w:tcPr>
            <w:tcW w:w="3402" w:type="dxa"/>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Идентификация ребенка со своим именем.</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 xml:space="preserve">Формирование позитивного отношения ребенка </w:t>
            </w:r>
            <w:proofErr w:type="gramStart"/>
            <w:r w:rsidRPr="006B0529">
              <w:rPr>
                <w:rFonts w:ascii="Times New Roman" w:hAnsi="Times New Roman" w:cs="Times New Roman"/>
                <w:sz w:val="23"/>
                <w:szCs w:val="23"/>
              </w:rPr>
              <w:t>с</w:t>
            </w:r>
            <w:proofErr w:type="gramEnd"/>
            <w:r w:rsidRPr="006B0529">
              <w:rPr>
                <w:rFonts w:ascii="Times New Roman" w:hAnsi="Times New Roman" w:cs="Times New Roman"/>
                <w:sz w:val="23"/>
                <w:szCs w:val="23"/>
              </w:rPr>
              <w:t xml:space="preserve"> своему «Я».</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Стимулирование творческого самовыражения.</w:t>
            </w: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Сказка «Разноцветные имена»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«Кто позвал?»</w:t>
            </w:r>
          </w:p>
          <w:p w:rsidR="006B0529" w:rsidRPr="006B0529" w:rsidRDefault="006B0529" w:rsidP="006B0529">
            <w:pPr>
              <w:widowControl w:val="0"/>
              <w:ind w:right="-1" w:firstLine="34"/>
              <w:jc w:val="both"/>
              <w:rPr>
                <w:rFonts w:ascii="Times New Roman" w:hAnsi="Times New Roman" w:cs="Times New Roman"/>
                <w:sz w:val="23"/>
                <w:szCs w:val="23"/>
              </w:rPr>
            </w:pPr>
            <w:proofErr w:type="gramStart"/>
            <w:r w:rsidRPr="006B0529">
              <w:rPr>
                <w:rFonts w:ascii="Times New Roman" w:hAnsi="Times New Roman" w:cs="Times New Roman"/>
                <w:sz w:val="23"/>
                <w:szCs w:val="23"/>
              </w:rPr>
              <w:t>Задание</w:t>
            </w:r>
            <w:proofErr w:type="gramEnd"/>
            <w:r w:rsidRPr="006B0529">
              <w:rPr>
                <w:rFonts w:ascii="Times New Roman" w:hAnsi="Times New Roman" w:cs="Times New Roman"/>
                <w:sz w:val="23"/>
                <w:szCs w:val="23"/>
              </w:rPr>
              <w:t xml:space="preserve"> «Какое мое имя»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 xml:space="preserve">Пальчиковая гимнастика </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«Зашифрованное имя»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«Внимание! Внимание!»</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«Не прослушай свое имя»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прощания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Стр.</w:t>
            </w:r>
            <w:r w:rsidRPr="006B0529">
              <w:rPr>
                <w:rFonts w:ascii="Times New Roman" w:hAnsi="Times New Roman" w:cs="Times New Roman"/>
                <w:sz w:val="23"/>
                <w:szCs w:val="23"/>
                <w:lang w:eastAsia="ru-RU"/>
              </w:rPr>
              <w:t>125</w:t>
            </w:r>
          </w:p>
        </w:tc>
      </w:tr>
      <w:tr w:rsidR="006B0529" w:rsidRPr="006B0529" w:rsidTr="00773B50">
        <w:trPr>
          <w:trHeight w:val="1465"/>
        </w:trPr>
        <w:tc>
          <w:tcPr>
            <w:tcW w:w="522" w:type="dxa"/>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23</w:t>
            </w:r>
          </w:p>
        </w:tc>
        <w:tc>
          <w:tcPr>
            <w:tcW w:w="852" w:type="dxa"/>
          </w:tcPr>
          <w:p w:rsidR="006B0529" w:rsidRPr="006B0529" w:rsidRDefault="006B0529" w:rsidP="006B0529">
            <w:pPr>
              <w:widowControl w:val="0"/>
              <w:ind w:right="-1"/>
              <w:rPr>
                <w:rFonts w:ascii="Times New Roman" w:hAnsi="Times New Roman" w:cs="Times New Roman"/>
                <w:sz w:val="23"/>
                <w:szCs w:val="23"/>
              </w:rPr>
            </w:pPr>
            <w:r w:rsidRPr="006B0529">
              <w:rPr>
                <w:rFonts w:ascii="Times New Roman" w:hAnsi="Times New Roman" w:cs="Times New Roman"/>
                <w:sz w:val="23"/>
                <w:szCs w:val="23"/>
              </w:rPr>
              <w:t>31.03</w:t>
            </w:r>
          </w:p>
        </w:tc>
        <w:tc>
          <w:tcPr>
            <w:tcW w:w="850" w:type="dxa"/>
          </w:tcPr>
          <w:p w:rsidR="006B0529" w:rsidRPr="006B0529" w:rsidRDefault="006B0529" w:rsidP="006B0529">
            <w:pPr>
              <w:widowControl w:val="0"/>
              <w:ind w:right="-1" w:firstLine="142"/>
              <w:rPr>
                <w:rFonts w:ascii="Times New Roman" w:hAnsi="Times New Roman" w:cs="Times New Roman"/>
                <w:color w:val="FF0000"/>
                <w:sz w:val="23"/>
                <w:szCs w:val="23"/>
              </w:rPr>
            </w:pPr>
          </w:p>
        </w:tc>
        <w:tc>
          <w:tcPr>
            <w:tcW w:w="1995" w:type="dxa"/>
          </w:tcPr>
          <w:p w:rsidR="006B0529" w:rsidRPr="006B0529" w:rsidRDefault="006B0529" w:rsidP="006B0529">
            <w:pPr>
              <w:widowControl w:val="0"/>
              <w:ind w:right="-1"/>
              <w:rPr>
                <w:rFonts w:ascii="Times New Roman" w:hAnsi="Times New Roman" w:cs="Times New Roman"/>
                <w:sz w:val="23"/>
                <w:szCs w:val="23"/>
                <w:lang w:eastAsia="ru-RU"/>
              </w:rPr>
            </w:pPr>
            <w:r w:rsidRPr="006B0529">
              <w:rPr>
                <w:rFonts w:ascii="Times New Roman" w:hAnsi="Times New Roman" w:cs="Times New Roman"/>
                <w:sz w:val="23"/>
                <w:szCs w:val="23"/>
                <w:lang w:eastAsia="ru-RU"/>
              </w:rPr>
              <w:t>«Лесная школа»</w:t>
            </w:r>
          </w:p>
        </w:tc>
        <w:tc>
          <w:tcPr>
            <w:tcW w:w="3402" w:type="dxa"/>
          </w:tcPr>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Диагностика коммуникативной и эмоциональной сферы.</w:t>
            </w:r>
          </w:p>
          <w:p w:rsidR="006B0529" w:rsidRPr="006B0529" w:rsidRDefault="006B0529" w:rsidP="006B0529">
            <w:pPr>
              <w:widowControl w:val="0"/>
              <w:ind w:right="-1" w:firstLine="33"/>
              <w:rPr>
                <w:rFonts w:ascii="Times New Roman" w:hAnsi="Times New Roman" w:cs="Times New Roman"/>
                <w:sz w:val="23"/>
                <w:szCs w:val="23"/>
              </w:rPr>
            </w:pPr>
            <w:r w:rsidRPr="006B0529">
              <w:rPr>
                <w:rFonts w:ascii="Times New Roman" w:hAnsi="Times New Roman" w:cs="Times New Roman"/>
                <w:sz w:val="23"/>
                <w:szCs w:val="23"/>
              </w:rPr>
              <w:t>Диагностика познавательных процессов.</w:t>
            </w:r>
          </w:p>
          <w:p w:rsidR="006B0529" w:rsidRPr="006B0529" w:rsidRDefault="006B0529" w:rsidP="006B0529">
            <w:pPr>
              <w:widowControl w:val="0"/>
              <w:ind w:right="-1" w:firstLine="33"/>
              <w:rPr>
                <w:rFonts w:ascii="Times New Roman" w:hAnsi="Times New Roman" w:cs="Times New Roman"/>
                <w:sz w:val="23"/>
                <w:szCs w:val="23"/>
              </w:rPr>
            </w:pPr>
          </w:p>
        </w:tc>
        <w:tc>
          <w:tcPr>
            <w:tcW w:w="5387" w:type="dxa"/>
          </w:tcPr>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Ритуал приветствия.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Беседа с Ежом</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w:t>
            </w:r>
            <w:proofErr w:type="spellStart"/>
            <w:r w:rsidRPr="006B0529">
              <w:rPr>
                <w:rFonts w:ascii="Times New Roman" w:hAnsi="Times New Roman" w:cs="Times New Roman"/>
                <w:sz w:val="23"/>
                <w:szCs w:val="23"/>
              </w:rPr>
              <w:t>Запоминайка</w:t>
            </w:r>
            <w:proofErr w:type="spellEnd"/>
            <w:r w:rsidRPr="006B0529">
              <w:rPr>
                <w:rFonts w:ascii="Times New Roman" w:hAnsi="Times New Roman" w:cs="Times New Roman"/>
                <w:sz w:val="23"/>
                <w:szCs w:val="23"/>
              </w:rPr>
              <w:t>"</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"Путаница"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"Газета"</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Игра "Кубик настроения"</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Задание "Повтори узор"</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Подвижная игра "Нос, пол, потолок"</w:t>
            </w:r>
          </w:p>
          <w:p w:rsidR="006B0529" w:rsidRPr="006B0529" w:rsidRDefault="006B0529" w:rsidP="006B0529">
            <w:pPr>
              <w:widowControl w:val="0"/>
              <w:ind w:right="-1" w:firstLine="34"/>
              <w:jc w:val="both"/>
              <w:rPr>
                <w:rFonts w:ascii="Times New Roman" w:hAnsi="Times New Roman" w:cs="Times New Roman"/>
                <w:sz w:val="23"/>
                <w:szCs w:val="23"/>
              </w:rPr>
            </w:pPr>
            <w:r w:rsidRPr="006B0529">
              <w:rPr>
                <w:rFonts w:ascii="Times New Roman" w:hAnsi="Times New Roman" w:cs="Times New Roman"/>
                <w:sz w:val="23"/>
                <w:szCs w:val="23"/>
              </w:rPr>
              <w:t>Рефлексия</w:t>
            </w:r>
          </w:p>
        </w:tc>
        <w:tc>
          <w:tcPr>
            <w:tcW w:w="2835" w:type="dxa"/>
          </w:tcPr>
          <w:p w:rsidR="006B0529" w:rsidRPr="006B0529" w:rsidRDefault="006B0529" w:rsidP="006B0529">
            <w:pPr>
              <w:widowControl w:val="0"/>
              <w:ind w:right="-1" w:firstLine="33"/>
              <w:rPr>
                <w:rFonts w:ascii="Times New Roman" w:hAnsi="Times New Roman" w:cs="Times New Roman"/>
                <w:sz w:val="23"/>
                <w:szCs w:val="23"/>
                <w:lang w:eastAsia="ru-RU"/>
              </w:rPr>
            </w:pPr>
            <w:r w:rsidRPr="006B0529">
              <w:rPr>
                <w:rFonts w:ascii="Times New Roman" w:hAnsi="Times New Roman" w:cs="Times New Roman"/>
                <w:sz w:val="23"/>
                <w:szCs w:val="23"/>
                <w:lang w:eastAsia="ru-RU"/>
              </w:rPr>
              <w:t>«Цветик-</w:t>
            </w:r>
            <w:proofErr w:type="spellStart"/>
            <w:r w:rsidRPr="006B0529">
              <w:rPr>
                <w:rFonts w:ascii="Times New Roman" w:hAnsi="Times New Roman" w:cs="Times New Roman"/>
                <w:sz w:val="23"/>
                <w:szCs w:val="23"/>
                <w:lang w:eastAsia="ru-RU"/>
              </w:rPr>
              <w:t>семицветик</w:t>
            </w:r>
            <w:proofErr w:type="spellEnd"/>
            <w:r w:rsidRPr="006B0529">
              <w:rPr>
                <w:rFonts w:ascii="Times New Roman" w:hAnsi="Times New Roman" w:cs="Times New Roman"/>
                <w:sz w:val="23"/>
                <w:szCs w:val="23"/>
                <w:lang w:eastAsia="ru-RU"/>
              </w:rPr>
              <w:t>», Программа интеллектуального, эмоционального и волевого развития детей 5-6 лет.</w:t>
            </w:r>
          </w:p>
          <w:p w:rsidR="006B0529" w:rsidRPr="006B0529" w:rsidRDefault="006B0529" w:rsidP="006B0529">
            <w:pPr>
              <w:widowControl w:val="0"/>
              <w:tabs>
                <w:tab w:val="left" w:pos="508"/>
                <w:tab w:val="center" w:pos="814"/>
              </w:tabs>
              <w:ind w:right="-1" w:firstLine="33"/>
              <w:rPr>
                <w:rFonts w:ascii="Times New Roman" w:hAnsi="Times New Roman" w:cs="Times New Roman"/>
                <w:sz w:val="23"/>
                <w:szCs w:val="23"/>
                <w:lang w:eastAsia="ru-RU"/>
              </w:rPr>
            </w:pPr>
            <w:r w:rsidRPr="006B0529">
              <w:rPr>
                <w:rFonts w:ascii="Times New Roman" w:hAnsi="Times New Roman" w:cs="Times New Roman"/>
                <w:sz w:val="23"/>
                <w:szCs w:val="23"/>
              </w:rPr>
              <w:t>Стр.</w:t>
            </w:r>
            <w:r w:rsidRPr="006B0529">
              <w:rPr>
                <w:rFonts w:ascii="Times New Roman" w:hAnsi="Times New Roman" w:cs="Times New Roman"/>
                <w:sz w:val="23"/>
                <w:szCs w:val="23"/>
                <w:lang w:eastAsia="ru-RU"/>
              </w:rPr>
              <w:t>137</w:t>
            </w:r>
          </w:p>
        </w:tc>
      </w:tr>
    </w:tbl>
    <w:p w:rsidR="006B0529" w:rsidRPr="006B0529" w:rsidRDefault="006B0529" w:rsidP="006B0529"/>
    <w:p w:rsidR="0061031A" w:rsidRDefault="0061031A"/>
    <w:sectPr w:rsidR="0061031A" w:rsidSect="009E05E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3107"/>
      <w:docPartObj>
        <w:docPartGallery w:val="Page Numbers (Bottom of Page)"/>
        <w:docPartUnique/>
      </w:docPartObj>
    </w:sdtPr>
    <w:sdtContent>
      <w:p w:rsidR="00773B50" w:rsidRDefault="00773B50">
        <w:pPr>
          <w:pStyle w:val="ac"/>
          <w:jc w:val="right"/>
        </w:pPr>
        <w:r>
          <w:fldChar w:fldCharType="begin"/>
        </w:r>
        <w:r>
          <w:instrText xml:space="preserve"> PAGE   \* MERGEFORMAT </w:instrText>
        </w:r>
        <w:r>
          <w:fldChar w:fldCharType="separate"/>
        </w:r>
        <w:r w:rsidR="00BD500B">
          <w:rPr>
            <w:noProof/>
          </w:rPr>
          <w:t>15</w:t>
        </w:r>
        <w:r>
          <w:rPr>
            <w:noProof/>
          </w:rPr>
          <w:fldChar w:fldCharType="end"/>
        </w:r>
      </w:p>
    </w:sdtContent>
  </w:sdt>
  <w:p w:rsidR="00773B50" w:rsidRDefault="00773B50">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BC1A"/>
      </v:shape>
    </w:pict>
  </w:numPicBullet>
  <w:abstractNum w:abstractNumId="0">
    <w:nsid w:val="0000000B"/>
    <w:multiLevelType w:val="multilevel"/>
    <w:tmpl w:val="E3D40202"/>
    <w:name w:val="WW8Num11"/>
    <w:lvl w:ilvl="0">
      <w:start w:val="1"/>
      <w:numFmt w:val="decimal"/>
      <w:lvlText w:val="%1."/>
      <w:lvlJc w:val="left"/>
      <w:pPr>
        <w:tabs>
          <w:tab w:val="num" w:pos="0"/>
        </w:tabs>
        <w:ind w:left="360" w:hanging="360"/>
      </w:pPr>
      <w:rPr>
        <w:rFonts w:ascii="Times New Roman" w:eastAsia="Times New Roman" w:hAnsi="Times New Roman" w:cs="Times New Roman"/>
        <w:bCs/>
        <w:color w:val="000000"/>
        <w:sz w:val="24"/>
        <w:szCs w:val="24"/>
      </w:rPr>
    </w:lvl>
    <w:lvl w:ilvl="1">
      <w:start w:val="1"/>
      <w:numFmt w:val="decimal"/>
      <w:lvlText w:val="%1.%2."/>
      <w:lvlJc w:val="left"/>
      <w:pPr>
        <w:tabs>
          <w:tab w:val="num" w:pos="0"/>
        </w:tabs>
        <w:ind w:left="690" w:hanging="360"/>
      </w:pPr>
      <w:rPr>
        <w:rFonts w:ascii="Times New Roman" w:eastAsia="Times New Roman" w:hAnsi="Times New Roman" w:cs="Times New Roman"/>
        <w:b/>
        <w:bCs/>
        <w:color w:val="000000"/>
        <w:sz w:val="24"/>
        <w:szCs w:val="24"/>
      </w:rPr>
    </w:lvl>
    <w:lvl w:ilvl="2">
      <w:start w:val="1"/>
      <w:numFmt w:val="decimal"/>
      <w:lvlText w:val="%1.%2.%3."/>
      <w:lvlJc w:val="left"/>
      <w:pPr>
        <w:tabs>
          <w:tab w:val="num" w:pos="0"/>
        </w:tabs>
        <w:ind w:left="1380" w:hanging="720"/>
      </w:pPr>
      <w:rPr>
        <w:rFonts w:ascii="Times New Roman" w:eastAsia="Times New Roman" w:hAnsi="Times New Roman" w:cs="Times New Roman"/>
        <w:bCs/>
        <w:color w:val="000000"/>
        <w:sz w:val="24"/>
        <w:szCs w:val="24"/>
      </w:rPr>
    </w:lvl>
    <w:lvl w:ilvl="3">
      <w:start w:val="1"/>
      <w:numFmt w:val="decimal"/>
      <w:lvlText w:val="%1.%2.%3.%4."/>
      <w:lvlJc w:val="left"/>
      <w:pPr>
        <w:tabs>
          <w:tab w:val="num" w:pos="0"/>
        </w:tabs>
        <w:ind w:left="1710" w:hanging="720"/>
      </w:pPr>
      <w:rPr>
        <w:rFonts w:ascii="Times New Roman" w:eastAsia="Times New Roman" w:hAnsi="Times New Roman" w:cs="Times New Roman"/>
        <w:bCs/>
        <w:color w:val="000000"/>
        <w:sz w:val="24"/>
        <w:szCs w:val="24"/>
      </w:rPr>
    </w:lvl>
    <w:lvl w:ilvl="4">
      <w:start w:val="1"/>
      <w:numFmt w:val="decimal"/>
      <w:lvlText w:val="%1.%2.%3.%4.%5."/>
      <w:lvlJc w:val="left"/>
      <w:pPr>
        <w:tabs>
          <w:tab w:val="num" w:pos="0"/>
        </w:tabs>
        <w:ind w:left="2400" w:hanging="1080"/>
      </w:pPr>
      <w:rPr>
        <w:rFonts w:ascii="Times New Roman" w:eastAsia="Times New Roman" w:hAnsi="Times New Roman" w:cs="Times New Roman"/>
        <w:bCs/>
        <w:color w:val="000000"/>
        <w:sz w:val="24"/>
        <w:szCs w:val="24"/>
      </w:rPr>
    </w:lvl>
    <w:lvl w:ilvl="5">
      <w:start w:val="1"/>
      <w:numFmt w:val="decimal"/>
      <w:lvlText w:val="%1.%2.%3.%4.%5.%6."/>
      <w:lvlJc w:val="left"/>
      <w:pPr>
        <w:tabs>
          <w:tab w:val="num" w:pos="0"/>
        </w:tabs>
        <w:ind w:left="2730" w:hanging="1080"/>
      </w:pPr>
      <w:rPr>
        <w:rFonts w:ascii="Times New Roman" w:eastAsia="Times New Roman" w:hAnsi="Times New Roman" w:cs="Times New Roman"/>
        <w:bCs/>
        <w:color w:val="000000"/>
        <w:sz w:val="24"/>
        <w:szCs w:val="24"/>
      </w:rPr>
    </w:lvl>
    <w:lvl w:ilvl="6">
      <w:start w:val="1"/>
      <w:numFmt w:val="decimal"/>
      <w:lvlText w:val="%1.%2.%3.%4.%5.%6.%7."/>
      <w:lvlJc w:val="left"/>
      <w:pPr>
        <w:tabs>
          <w:tab w:val="num" w:pos="0"/>
        </w:tabs>
        <w:ind w:left="3420" w:hanging="1440"/>
      </w:pPr>
      <w:rPr>
        <w:rFonts w:ascii="Times New Roman" w:eastAsia="Times New Roman" w:hAnsi="Times New Roman" w:cs="Times New Roman"/>
        <w:bCs/>
        <w:color w:val="000000"/>
        <w:sz w:val="24"/>
        <w:szCs w:val="24"/>
      </w:rPr>
    </w:lvl>
    <w:lvl w:ilvl="7">
      <w:start w:val="1"/>
      <w:numFmt w:val="decimal"/>
      <w:lvlText w:val="%1.%2.%3.%4.%5.%6.%7.%8."/>
      <w:lvlJc w:val="left"/>
      <w:pPr>
        <w:tabs>
          <w:tab w:val="num" w:pos="0"/>
        </w:tabs>
        <w:ind w:left="3750" w:hanging="1440"/>
      </w:pPr>
      <w:rPr>
        <w:rFonts w:ascii="Times New Roman" w:eastAsia="Times New Roman" w:hAnsi="Times New Roman" w:cs="Times New Roman"/>
        <w:bCs/>
        <w:color w:val="000000"/>
        <w:sz w:val="24"/>
        <w:szCs w:val="24"/>
      </w:rPr>
    </w:lvl>
    <w:lvl w:ilvl="8">
      <w:start w:val="1"/>
      <w:numFmt w:val="decimal"/>
      <w:lvlText w:val="%1.%2.%3.%4.%5.%6.%7.%8.%9."/>
      <w:lvlJc w:val="left"/>
      <w:pPr>
        <w:tabs>
          <w:tab w:val="num" w:pos="0"/>
        </w:tabs>
        <w:ind w:left="4440" w:hanging="1800"/>
      </w:pPr>
      <w:rPr>
        <w:rFonts w:ascii="Times New Roman" w:eastAsia="Times New Roman" w:hAnsi="Times New Roman" w:cs="Times New Roman"/>
        <w:bCs/>
        <w:color w:val="000000"/>
        <w:sz w:val="24"/>
        <w:szCs w:val="24"/>
      </w:rPr>
    </w:lvl>
  </w:abstractNum>
  <w:abstractNum w:abstractNumId="1">
    <w:nsid w:val="075D39F6"/>
    <w:multiLevelType w:val="hybridMultilevel"/>
    <w:tmpl w:val="ACB8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B693B"/>
    <w:multiLevelType w:val="hybridMultilevel"/>
    <w:tmpl w:val="9F3C46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811E38"/>
    <w:multiLevelType w:val="hybridMultilevel"/>
    <w:tmpl w:val="13A620F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851664"/>
    <w:multiLevelType w:val="hybridMultilevel"/>
    <w:tmpl w:val="0AC0CAA0"/>
    <w:lvl w:ilvl="0" w:tplc="EF52B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2E3"/>
    <w:multiLevelType w:val="hybridMultilevel"/>
    <w:tmpl w:val="313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51D17"/>
    <w:multiLevelType w:val="hybridMultilevel"/>
    <w:tmpl w:val="42F4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E3F57"/>
    <w:multiLevelType w:val="hybridMultilevel"/>
    <w:tmpl w:val="43C44B1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6329B"/>
    <w:multiLevelType w:val="hybridMultilevel"/>
    <w:tmpl w:val="24D2F1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AA07E0E"/>
    <w:multiLevelType w:val="hybridMultilevel"/>
    <w:tmpl w:val="5572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E173D"/>
    <w:multiLevelType w:val="hybridMultilevel"/>
    <w:tmpl w:val="5CE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85458C"/>
    <w:multiLevelType w:val="hybridMultilevel"/>
    <w:tmpl w:val="AFD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97582"/>
    <w:multiLevelType w:val="hybridMultilevel"/>
    <w:tmpl w:val="3C5A9B7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844F418">
      <w:start w:val="1"/>
      <w:numFmt w:val="decimal"/>
      <w:lvlText w:val="%4."/>
      <w:lvlJc w:val="left"/>
      <w:pPr>
        <w:ind w:left="360" w:hanging="360"/>
      </w:pPr>
      <w:rPr>
        <w:rFonts w:ascii="Times New Roman" w:hAnsi="Times New Roman" w:cs="Times New Roman" w:hint="default"/>
        <w:b w:val="0"/>
        <w:color w:val="auto"/>
        <w:sz w:val="22"/>
        <w:szCs w:val="22"/>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256AA"/>
    <w:multiLevelType w:val="hybridMultilevel"/>
    <w:tmpl w:val="FD3211B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C456BE"/>
    <w:multiLevelType w:val="hybridMultilevel"/>
    <w:tmpl w:val="0CC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E3FD9"/>
    <w:multiLevelType w:val="hybridMultilevel"/>
    <w:tmpl w:val="6724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D5FCE"/>
    <w:multiLevelType w:val="hybridMultilevel"/>
    <w:tmpl w:val="365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65424"/>
    <w:multiLevelType w:val="hybridMultilevel"/>
    <w:tmpl w:val="4698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890247"/>
    <w:multiLevelType w:val="hybridMultilevel"/>
    <w:tmpl w:val="087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31023E"/>
    <w:multiLevelType w:val="hybridMultilevel"/>
    <w:tmpl w:val="4274A670"/>
    <w:lvl w:ilvl="0" w:tplc="5BA2D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73C44"/>
    <w:multiLevelType w:val="hybridMultilevel"/>
    <w:tmpl w:val="F71A5150"/>
    <w:lvl w:ilvl="0" w:tplc="1AB29F70">
      <w:start w:val="5"/>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63B906B9"/>
    <w:multiLevelType w:val="hybridMultilevel"/>
    <w:tmpl w:val="372AA6C4"/>
    <w:lvl w:ilvl="0" w:tplc="1402076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EC250A"/>
    <w:multiLevelType w:val="hybridMultilevel"/>
    <w:tmpl w:val="455C48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7410828"/>
    <w:multiLevelType w:val="hybridMultilevel"/>
    <w:tmpl w:val="957E9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FE221D"/>
    <w:multiLevelType w:val="hybridMultilevel"/>
    <w:tmpl w:val="DE4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A10E98"/>
    <w:multiLevelType w:val="hybridMultilevel"/>
    <w:tmpl w:val="2D02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D5F93"/>
    <w:multiLevelType w:val="hybridMultilevel"/>
    <w:tmpl w:val="A334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E66CA2"/>
    <w:multiLevelType w:val="hybridMultilevel"/>
    <w:tmpl w:val="A5286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5"/>
  </w:num>
  <w:num w:numId="7">
    <w:abstractNumId w:val="21"/>
  </w:num>
  <w:num w:numId="8">
    <w:abstractNumId w:val="27"/>
  </w:num>
  <w:num w:numId="9">
    <w:abstractNumId w:val="4"/>
  </w:num>
  <w:num w:numId="10">
    <w:abstractNumId w:val="10"/>
  </w:num>
  <w:num w:numId="11">
    <w:abstractNumId w:val="22"/>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
  </w:num>
  <w:num w:numId="17">
    <w:abstractNumId w:val="19"/>
  </w:num>
  <w:num w:numId="18">
    <w:abstractNumId w:val="16"/>
  </w:num>
  <w:num w:numId="19">
    <w:abstractNumId w:val="9"/>
  </w:num>
  <w:num w:numId="20">
    <w:abstractNumId w:val="28"/>
  </w:num>
  <w:num w:numId="21">
    <w:abstractNumId w:val="29"/>
  </w:num>
  <w:num w:numId="22">
    <w:abstractNumId w:val="6"/>
  </w:num>
  <w:num w:numId="23">
    <w:abstractNumId w:val="14"/>
  </w:num>
  <w:num w:numId="24">
    <w:abstractNumId w:val="26"/>
  </w:num>
  <w:num w:numId="25">
    <w:abstractNumId w:val="11"/>
  </w:num>
  <w:num w:numId="26">
    <w:abstractNumId w:val="20"/>
  </w:num>
  <w:num w:numId="27">
    <w:abstractNumId w:val="23"/>
  </w:num>
  <w:num w:numId="28">
    <w:abstractNumId w:val="2"/>
  </w:num>
  <w:num w:numId="29">
    <w:abstractNumId w:val="30"/>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F9"/>
    <w:rsid w:val="000007E3"/>
    <w:rsid w:val="00000FC3"/>
    <w:rsid w:val="000013F0"/>
    <w:rsid w:val="00001A09"/>
    <w:rsid w:val="00001CCE"/>
    <w:rsid w:val="00002724"/>
    <w:rsid w:val="00002C6A"/>
    <w:rsid w:val="00003791"/>
    <w:rsid w:val="00004D47"/>
    <w:rsid w:val="000057A0"/>
    <w:rsid w:val="000066C7"/>
    <w:rsid w:val="00006AB8"/>
    <w:rsid w:val="000079DC"/>
    <w:rsid w:val="00007ACD"/>
    <w:rsid w:val="00007EF5"/>
    <w:rsid w:val="000103CA"/>
    <w:rsid w:val="000113BD"/>
    <w:rsid w:val="00012492"/>
    <w:rsid w:val="00012A69"/>
    <w:rsid w:val="00012D1D"/>
    <w:rsid w:val="00012FF4"/>
    <w:rsid w:val="00013047"/>
    <w:rsid w:val="00013882"/>
    <w:rsid w:val="000144AF"/>
    <w:rsid w:val="00014789"/>
    <w:rsid w:val="00015DA6"/>
    <w:rsid w:val="00016B3A"/>
    <w:rsid w:val="00017A06"/>
    <w:rsid w:val="00020869"/>
    <w:rsid w:val="00020BA0"/>
    <w:rsid w:val="0002127A"/>
    <w:rsid w:val="00021EC1"/>
    <w:rsid w:val="000232B3"/>
    <w:rsid w:val="00024AC0"/>
    <w:rsid w:val="00024F4B"/>
    <w:rsid w:val="000254A9"/>
    <w:rsid w:val="00025BF9"/>
    <w:rsid w:val="00025D3A"/>
    <w:rsid w:val="0002668F"/>
    <w:rsid w:val="0002670D"/>
    <w:rsid w:val="0003008F"/>
    <w:rsid w:val="0003029E"/>
    <w:rsid w:val="000305C9"/>
    <w:rsid w:val="00030774"/>
    <w:rsid w:val="00030BC4"/>
    <w:rsid w:val="00032AA8"/>
    <w:rsid w:val="00033840"/>
    <w:rsid w:val="0003453C"/>
    <w:rsid w:val="00034BC0"/>
    <w:rsid w:val="0003502A"/>
    <w:rsid w:val="0003518C"/>
    <w:rsid w:val="0003523D"/>
    <w:rsid w:val="000367ED"/>
    <w:rsid w:val="000371D2"/>
    <w:rsid w:val="000374E3"/>
    <w:rsid w:val="00037A66"/>
    <w:rsid w:val="0004089C"/>
    <w:rsid w:val="00040DB5"/>
    <w:rsid w:val="00041BA2"/>
    <w:rsid w:val="00042138"/>
    <w:rsid w:val="000435DB"/>
    <w:rsid w:val="00043825"/>
    <w:rsid w:val="00044077"/>
    <w:rsid w:val="000441AA"/>
    <w:rsid w:val="00045CC2"/>
    <w:rsid w:val="00045E48"/>
    <w:rsid w:val="0004784E"/>
    <w:rsid w:val="000508B3"/>
    <w:rsid w:val="00051D5B"/>
    <w:rsid w:val="00052CC4"/>
    <w:rsid w:val="00052E2F"/>
    <w:rsid w:val="000538F3"/>
    <w:rsid w:val="00053CCF"/>
    <w:rsid w:val="00054AEC"/>
    <w:rsid w:val="00054B1E"/>
    <w:rsid w:val="0005508D"/>
    <w:rsid w:val="00055E3F"/>
    <w:rsid w:val="000560ED"/>
    <w:rsid w:val="0005631E"/>
    <w:rsid w:val="00056B15"/>
    <w:rsid w:val="00056CAC"/>
    <w:rsid w:val="00056F57"/>
    <w:rsid w:val="0005704C"/>
    <w:rsid w:val="000572F7"/>
    <w:rsid w:val="00057A57"/>
    <w:rsid w:val="00057BF4"/>
    <w:rsid w:val="00057D6A"/>
    <w:rsid w:val="00057DBD"/>
    <w:rsid w:val="0006069C"/>
    <w:rsid w:val="0006091D"/>
    <w:rsid w:val="00061355"/>
    <w:rsid w:val="00061B1B"/>
    <w:rsid w:val="00061EC5"/>
    <w:rsid w:val="0006276B"/>
    <w:rsid w:val="0006382B"/>
    <w:rsid w:val="000638A9"/>
    <w:rsid w:val="000638CA"/>
    <w:rsid w:val="00063EC5"/>
    <w:rsid w:val="00064DB2"/>
    <w:rsid w:val="00064EBB"/>
    <w:rsid w:val="00065AFA"/>
    <w:rsid w:val="00065C0E"/>
    <w:rsid w:val="00065CB0"/>
    <w:rsid w:val="00065D33"/>
    <w:rsid w:val="00066868"/>
    <w:rsid w:val="00066B2C"/>
    <w:rsid w:val="00066C79"/>
    <w:rsid w:val="00066FD9"/>
    <w:rsid w:val="00067A7D"/>
    <w:rsid w:val="000708E2"/>
    <w:rsid w:val="000717D4"/>
    <w:rsid w:val="00071BAC"/>
    <w:rsid w:val="00071E39"/>
    <w:rsid w:val="000728A7"/>
    <w:rsid w:val="00072DB1"/>
    <w:rsid w:val="00072E01"/>
    <w:rsid w:val="0007336F"/>
    <w:rsid w:val="0007342B"/>
    <w:rsid w:val="00074A6A"/>
    <w:rsid w:val="000757FF"/>
    <w:rsid w:val="00076EED"/>
    <w:rsid w:val="000772FC"/>
    <w:rsid w:val="000776FB"/>
    <w:rsid w:val="00077A26"/>
    <w:rsid w:val="000807CB"/>
    <w:rsid w:val="0008091D"/>
    <w:rsid w:val="00080E4E"/>
    <w:rsid w:val="000812C8"/>
    <w:rsid w:val="00081D45"/>
    <w:rsid w:val="00082299"/>
    <w:rsid w:val="0008290E"/>
    <w:rsid w:val="000829DD"/>
    <w:rsid w:val="00083A4E"/>
    <w:rsid w:val="00083BD6"/>
    <w:rsid w:val="0008476A"/>
    <w:rsid w:val="00084B38"/>
    <w:rsid w:val="000865BB"/>
    <w:rsid w:val="00091E03"/>
    <w:rsid w:val="00092A0D"/>
    <w:rsid w:val="00093FE2"/>
    <w:rsid w:val="000957AB"/>
    <w:rsid w:val="00096502"/>
    <w:rsid w:val="00096575"/>
    <w:rsid w:val="00096F18"/>
    <w:rsid w:val="00097CE3"/>
    <w:rsid w:val="00097E2D"/>
    <w:rsid w:val="000A0462"/>
    <w:rsid w:val="000A0685"/>
    <w:rsid w:val="000A06FD"/>
    <w:rsid w:val="000A08B6"/>
    <w:rsid w:val="000A178B"/>
    <w:rsid w:val="000A297C"/>
    <w:rsid w:val="000A2DC6"/>
    <w:rsid w:val="000A40E3"/>
    <w:rsid w:val="000A4627"/>
    <w:rsid w:val="000A48CB"/>
    <w:rsid w:val="000A49B0"/>
    <w:rsid w:val="000A4C0C"/>
    <w:rsid w:val="000A5AAD"/>
    <w:rsid w:val="000A5D2B"/>
    <w:rsid w:val="000A5E0B"/>
    <w:rsid w:val="000A61E0"/>
    <w:rsid w:val="000B055D"/>
    <w:rsid w:val="000B0C2A"/>
    <w:rsid w:val="000B2342"/>
    <w:rsid w:val="000B2C41"/>
    <w:rsid w:val="000B312B"/>
    <w:rsid w:val="000B3C62"/>
    <w:rsid w:val="000B3DB9"/>
    <w:rsid w:val="000B4293"/>
    <w:rsid w:val="000B4A36"/>
    <w:rsid w:val="000B4ED9"/>
    <w:rsid w:val="000B5885"/>
    <w:rsid w:val="000B7AFA"/>
    <w:rsid w:val="000C04B7"/>
    <w:rsid w:val="000C0DED"/>
    <w:rsid w:val="000C14C3"/>
    <w:rsid w:val="000C16B4"/>
    <w:rsid w:val="000C1880"/>
    <w:rsid w:val="000C198E"/>
    <w:rsid w:val="000C2008"/>
    <w:rsid w:val="000C202B"/>
    <w:rsid w:val="000C29E7"/>
    <w:rsid w:val="000C2B7C"/>
    <w:rsid w:val="000C3AB2"/>
    <w:rsid w:val="000C4091"/>
    <w:rsid w:val="000C491B"/>
    <w:rsid w:val="000C5181"/>
    <w:rsid w:val="000C6664"/>
    <w:rsid w:val="000C75B5"/>
    <w:rsid w:val="000C7A81"/>
    <w:rsid w:val="000C7DC9"/>
    <w:rsid w:val="000D06A5"/>
    <w:rsid w:val="000D0D10"/>
    <w:rsid w:val="000D0FB3"/>
    <w:rsid w:val="000D2941"/>
    <w:rsid w:val="000D441A"/>
    <w:rsid w:val="000D4953"/>
    <w:rsid w:val="000D4C9E"/>
    <w:rsid w:val="000D4D42"/>
    <w:rsid w:val="000D59AC"/>
    <w:rsid w:val="000D5F4B"/>
    <w:rsid w:val="000D626E"/>
    <w:rsid w:val="000D70EC"/>
    <w:rsid w:val="000D75AB"/>
    <w:rsid w:val="000D7A3F"/>
    <w:rsid w:val="000D7EED"/>
    <w:rsid w:val="000E0FE8"/>
    <w:rsid w:val="000E2032"/>
    <w:rsid w:val="000E2D1D"/>
    <w:rsid w:val="000E3A74"/>
    <w:rsid w:val="000E3D36"/>
    <w:rsid w:val="000E3E89"/>
    <w:rsid w:val="000E41AA"/>
    <w:rsid w:val="000E521F"/>
    <w:rsid w:val="000E52E3"/>
    <w:rsid w:val="000E5783"/>
    <w:rsid w:val="000E76EB"/>
    <w:rsid w:val="000E7C9B"/>
    <w:rsid w:val="000F0545"/>
    <w:rsid w:val="000F06A4"/>
    <w:rsid w:val="000F09FC"/>
    <w:rsid w:val="000F0D84"/>
    <w:rsid w:val="000F208A"/>
    <w:rsid w:val="000F40CE"/>
    <w:rsid w:val="000F415F"/>
    <w:rsid w:val="000F4E46"/>
    <w:rsid w:val="000F5B7C"/>
    <w:rsid w:val="000F61D8"/>
    <w:rsid w:val="000F65B3"/>
    <w:rsid w:val="000F6A2B"/>
    <w:rsid w:val="00101EB3"/>
    <w:rsid w:val="001021D9"/>
    <w:rsid w:val="001028BE"/>
    <w:rsid w:val="001035CE"/>
    <w:rsid w:val="00103899"/>
    <w:rsid w:val="00104BA9"/>
    <w:rsid w:val="00104D11"/>
    <w:rsid w:val="00105702"/>
    <w:rsid w:val="0010578B"/>
    <w:rsid w:val="00105EC6"/>
    <w:rsid w:val="00106561"/>
    <w:rsid w:val="001070C3"/>
    <w:rsid w:val="00107C12"/>
    <w:rsid w:val="001104CE"/>
    <w:rsid w:val="001105BC"/>
    <w:rsid w:val="0011121F"/>
    <w:rsid w:val="00111221"/>
    <w:rsid w:val="00111ECE"/>
    <w:rsid w:val="00111EDB"/>
    <w:rsid w:val="00112006"/>
    <w:rsid w:val="00112755"/>
    <w:rsid w:val="001132BB"/>
    <w:rsid w:val="0011341F"/>
    <w:rsid w:val="0011342E"/>
    <w:rsid w:val="00113582"/>
    <w:rsid w:val="00113995"/>
    <w:rsid w:val="001148A5"/>
    <w:rsid w:val="001159DC"/>
    <w:rsid w:val="00116058"/>
    <w:rsid w:val="00116835"/>
    <w:rsid w:val="00116D0E"/>
    <w:rsid w:val="001171DF"/>
    <w:rsid w:val="00117333"/>
    <w:rsid w:val="00117C4F"/>
    <w:rsid w:val="00120550"/>
    <w:rsid w:val="00122A28"/>
    <w:rsid w:val="00122ADA"/>
    <w:rsid w:val="00123194"/>
    <w:rsid w:val="00123A2A"/>
    <w:rsid w:val="001240F7"/>
    <w:rsid w:val="0012419B"/>
    <w:rsid w:val="00124451"/>
    <w:rsid w:val="001244B4"/>
    <w:rsid w:val="00124CDB"/>
    <w:rsid w:val="00124EB9"/>
    <w:rsid w:val="001256F8"/>
    <w:rsid w:val="001259EF"/>
    <w:rsid w:val="0012674C"/>
    <w:rsid w:val="00126A43"/>
    <w:rsid w:val="0012708A"/>
    <w:rsid w:val="001279C9"/>
    <w:rsid w:val="00130C26"/>
    <w:rsid w:val="00131FF1"/>
    <w:rsid w:val="00132B57"/>
    <w:rsid w:val="00132D11"/>
    <w:rsid w:val="00132F76"/>
    <w:rsid w:val="00135924"/>
    <w:rsid w:val="00136C91"/>
    <w:rsid w:val="0013731E"/>
    <w:rsid w:val="00137EF6"/>
    <w:rsid w:val="0014076E"/>
    <w:rsid w:val="001411F7"/>
    <w:rsid w:val="00143B92"/>
    <w:rsid w:val="00144291"/>
    <w:rsid w:val="0014573D"/>
    <w:rsid w:val="001458DD"/>
    <w:rsid w:val="00145CE0"/>
    <w:rsid w:val="001462DD"/>
    <w:rsid w:val="00146777"/>
    <w:rsid w:val="001469CA"/>
    <w:rsid w:val="00146F2D"/>
    <w:rsid w:val="0014706D"/>
    <w:rsid w:val="001474C6"/>
    <w:rsid w:val="00147766"/>
    <w:rsid w:val="00147958"/>
    <w:rsid w:val="001501D9"/>
    <w:rsid w:val="001505E0"/>
    <w:rsid w:val="001507C0"/>
    <w:rsid w:val="00150D14"/>
    <w:rsid w:val="00151062"/>
    <w:rsid w:val="00153344"/>
    <w:rsid w:val="00153CA5"/>
    <w:rsid w:val="00153EFE"/>
    <w:rsid w:val="00153F81"/>
    <w:rsid w:val="00154395"/>
    <w:rsid w:val="00154D9D"/>
    <w:rsid w:val="0015582A"/>
    <w:rsid w:val="00155934"/>
    <w:rsid w:val="00155BB5"/>
    <w:rsid w:val="00155EFA"/>
    <w:rsid w:val="00156725"/>
    <w:rsid w:val="001569F5"/>
    <w:rsid w:val="00156D79"/>
    <w:rsid w:val="00156DE6"/>
    <w:rsid w:val="001600D0"/>
    <w:rsid w:val="00160C20"/>
    <w:rsid w:val="00160DC8"/>
    <w:rsid w:val="00160E59"/>
    <w:rsid w:val="00163244"/>
    <w:rsid w:val="00163782"/>
    <w:rsid w:val="00163AC6"/>
    <w:rsid w:val="001648EE"/>
    <w:rsid w:val="00165031"/>
    <w:rsid w:val="00165516"/>
    <w:rsid w:val="0016560E"/>
    <w:rsid w:val="00165C54"/>
    <w:rsid w:val="00165D54"/>
    <w:rsid w:val="001667CA"/>
    <w:rsid w:val="001667EA"/>
    <w:rsid w:val="00167224"/>
    <w:rsid w:val="00167CCB"/>
    <w:rsid w:val="00170049"/>
    <w:rsid w:val="00170065"/>
    <w:rsid w:val="00171538"/>
    <w:rsid w:val="00171659"/>
    <w:rsid w:val="00171AAD"/>
    <w:rsid w:val="00171AB9"/>
    <w:rsid w:val="00171E1F"/>
    <w:rsid w:val="001720F6"/>
    <w:rsid w:val="00172233"/>
    <w:rsid w:val="00172277"/>
    <w:rsid w:val="001725ED"/>
    <w:rsid w:val="001730FA"/>
    <w:rsid w:val="001733C6"/>
    <w:rsid w:val="0017343B"/>
    <w:rsid w:val="00174E00"/>
    <w:rsid w:val="0017701D"/>
    <w:rsid w:val="001770F3"/>
    <w:rsid w:val="0017710B"/>
    <w:rsid w:val="001771B2"/>
    <w:rsid w:val="001779D0"/>
    <w:rsid w:val="0018051C"/>
    <w:rsid w:val="00180B67"/>
    <w:rsid w:val="00180C06"/>
    <w:rsid w:val="00181305"/>
    <w:rsid w:val="0018156C"/>
    <w:rsid w:val="00181914"/>
    <w:rsid w:val="00181D3E"/>
    <w:rsid w:val="00181D8C"/>
    <w:rsid w:val="00182B48"/>
    <w:rsid w:val="001835CC"/>
    <w:rsid w:val="001838AB"/>
    <w:rsid w:val="00184BCF"/>
    <w:rsid w:val="0018567D"/>
    <w:rsid w:val="00185A3C"/>
    <w:rsid w:val="001868DB"/>
    <w:rsid w:val="00186AE3"/>
    <w:rsid w:val="001876CC"/>
    <w:rsid w:val="00190F21"/>
    <w:rsid w:val="00191EA4"/>
    <w:rsid w:val="001925AA"/>
    <w:rsid w:val="001927F7"/>
    <w:rsid w:val="0019389E"/>
    <w:rsid w:val="00194BA8"/>
    <w:rsid w:val="00194E2D"/>
    <w:rsid w:val="00195E23"/>
    <w:rsid w:val="001968B0"/>
    <w:rsid w:val="001A052A"/>
    <w:rsid w:val="001A1257"/>
    <w:rsid w:val="001A1A87"/>
    <w:rsid w:val="001A1F02"/>
    <w:rsid w:val="001A2331"/>
    <w:rsid w:val="001A32ED"/>
    <w:rsid w:val="001A3AC2"/>
    <w:rsid w:val="001A4117"/>
    <w:rsid w:val="001A41C5"/>
    <w:rsid w:val="001A4EFE"/>
    <w:rsid w:val="001A5080"/>
    <w:rsid w:val="001A5892"/>
    <w:rsid w:val="001A5EAE"/>
    <w:rsid w:val="001A6D61"/>
    <w:rsid w:val="001A7102"/>
    <w:rsid w:val="001A7197"/>
    <w:rsid w:val="001A7B96"/>
    <w:rsid w:val="001A7CD6"/>
    <w:rsid w:val="001A7FC8"/>
    <w:rsid w:val="001B057C"/>
    <w:rsid w:val="001B0C80"/>
    <w:rsid w:val="001B0FF6"/>
    <w:rsid w:val="001B19B9"/>
    <w:rsid w:val="001B1B5B"/>
    <w:rsid w:val="001B2015"/>
    <w:rsid w:val="001B2561"/>
    <w:rsid w:val="001B2AF0"/>
    <w:rsid w:val="001B2B96"/>
    <w:rsid w:val="001B304C"/>
    <w:rsid w:val="001B39A1"/>
    <w:rsid w:val="001B3D9C"/>
    <w:rsid w:val="001B3E6F"/>
    <w:rsid w:val="001B4A48"/>
    <w:rsid w:val="001B4C33"/>
    <w:rsid w:val="001B52B9"/>
    <w:rsid w:val="001B5C61"/>
    <w:rsid w:val="001B6099"/>
    <w:rsid w:val="001B6C25"/>
    <w:rsid w:val="001B7BA7"/>
    <w:rsid w:val="001C0197"/>
    <w:rsid w:val="001C03EB"/>
    <w:rsid w:val="001C093D"/>
    <w:rsid w:val="001C1472"/>
    <w:rsid w:val="001C15C3"/>
    <w:rsid w:val="001C25CC"/>
    <w:rsid w:val="001C28DC"/>
    <w:rsid w:val="001C297C"/>
    <w:rsid w:val="001C2FF9"/>
    <w:rsid w:val="001C33DD"/>
    <w:rsid w:val="001C33E0"/>
    <w:rsid w:val="001C34FC"/>
    <w:rsid w:val="001C39B0"/>
    <w:rsid w:val="001C4D85"/>
    <w:rsid w:val="001C5024"/>
    <w:rsid w:val="001C64B8"/>
    <w:rsid w:val="001C65B3"/>
    <w:rsid w:val="001C687E"/>
    <w:rsid w:val="001C79E7"/>
    <w:rsid w:val="001D114A"/>
    <w:rsid w:val="001D13AF"/>
    <w:rsid w:val="001D1410"/>
    <w:rsid w:val="001D1726"/>
    <w:rsid w:val="001D2D14"/>
    <w:rsid w:val="001D2EB8"/>
    <w:rsid w:val="001D38E8"/>
    <w:rsid w:val="001D3B5C"/>
    <w:rsid w:val="001D46D1"/>
    <w:rsid w:val="001D4B99"/>
    <w:rsid w:val="001D4BCA"/>
    <w:rsid w:val="001D4D43"/>
    <w:rsid w:val="001D5D61"/>
    <w:rsid w:val="001D6009"/>
    <w:rsid w:val="001D63B7"/>
    <w:rsid w:val="001D727D"/>
    <w:rsid w:val="001D7856"/>
    <w:rsid w:val="001D793E"/>
    <w:rsid w:val="001E0B33"/>
    <w:rsid w:val="001E0D2D"/>
    <w:rsid w:val="001E0DCC"/>
    <w:rsid w:val="001E1055"/>
    <w:rsid w:val="001E11D4"/>
    <w:rsid w:val="001E2B3D"/>
    <w:rsid w:val="001E3572"/>
    <w:rsid w:val="001E3B87"/>
    <w:rsid w:val="001E3C1F"/>
    <w:rsid w:val="001E4534"/>
    <w:rsid w:val="001E484F"/>
    <w:rsid w:val="001E4D4C"/>
    <w:rsid w:val="001E4FD1"/>
    <w:rsid w:val="001E7802"/>
    <w:rsid w:val="001E7A89"/>
    <w:rsid w:val="001F0680"/>
    <w:rsid w:val="001F13FC"/>
    <w:rsid w:val="001F14C5"/>
    <w:rsid w:val="001F1698"/>
    <w:rsid w:val="001F2FC7"/>
    <w:rsid w:val="001F30EF"/>
    <w:rsid w:val="001F31AC"/>
    <w:rsid w:val="001F3385"/>
    <w:rsid w:val="001F357F"/>
    <w:rsid w:val="001F374F"/>
    <w:rsid w:val="001F3A3E"/>
    <w:rsid w:val="001F51A2"/>
    <w:rsid w:val="001F534D"/>
    <w:rsid w:val="001F5494"/>
    <w:rsid w:val="001F5E92"/>
    <w:rsid w:val="001F5F2A"/>
    <w:rsid w:val="001F6768"/>
    <w:rsid w:val="001F69C2"/>
    <w:rsid w:val="00200352"/>
    <w:rsid w:val="0020036F"/>
    <w:rsid w:val="00200D6D"/>
    <w:rsid w:val="0020132C"/>
    <w:rsid w:val="002018AB"/>
    <w:rsid w:val="00201D61"/>
    <w:rsid w:val="00202B6A"/>
    <w:rsid w:val="002030D1"/>
    <w:rsid w:val="002034EE"/>
    <w:rsid w:val="00203663"/>
    <w:rsid w:val="0020413E"/>
    <w:rsid w:val="0020587D"/>
    <w:rsid w:val="00205AE6"/>
    <w:rsid w:val="00205B82"/>
    <w:rsid w:val="00205C6F"/>
    <w:rsid w:val="00205CAA"/>
    <w:rsid w:val="00206330"/>
    <w:rsid w:val="00206A3C"/>
    <w:rsid w:val="002071A3"/>
    <w:rsid w:val="00207581"/>
    <w:rsid w:val="00207C5F"/>
    <w:rsid w:val="00207FAC"/>
    <w:rsid w:val="00210315"/>
    <w:rsid w:val="00210912"/>
    <w:rsid w:val="00210FE7"/>
    <w:rsid w:val="0021262F"/>
    <w:rsid w:val="00213054"/>
    <w:rsid w:val="00213308"/>
    <w:rsid w:val="00214492"/>
    <w:rsid w:val="0021498B"/>
    <w:rsid w:val="0021533E"/>
    <w:rsid w:val="002167FB"/>
    <w:rsid w:val="002168F0"/>
    <w:rsid w:val="002173E4"/>
    <w:rsid w:val="00217517"/>
    <w:rsid w:val="00217DC0"/>
    <w:rsid w:val="0022005E"/>
    <w:rsid w:val="00220A81"/>
    <w:rsid w:val="00221210"/>
    <w:rsid w:val="00221659"/>
    <w:rsid w:val="00222092"/>
    <w:rsid w:val="00223406"/>
    <w:rsid w:val="00224BC9"/>
    <w:rsid w:val="00224D41"/>
    <w:rsid w:val="0022523D"/>
    <w:rsid w:val="00226557"/>
    <w:rsid w:val="00227857"/>
    <w:rsid w:val="00227A75"/>
    <w:rsid w:val="0023014B"/>
    <w:rsid w:val="0023068B"/>
    <w:rsid w:val="0023119B"/>
    <w:rsid w:val="00231287"/>
    <w:rsid w:val="00231B04"/>
    <w:rsid w:val="00232179"/>
    <w:rsid w:val="00232753"/>
    <w:rsid w:val="002328E0"/>
    <w:rsid w:val="00232C60"/>
    <w:rsid w:val="002336F8"/>
    <w:rsid w:val="00233A8A"/>
    <w:rsid w:val="00234120"/>
    <w:rsid w:val="00234180"/>
    <w:rsid w:val="0023519B"/>
    <w:rsid w:val="0023585A"/>
    <w:rsid w:val="00236669"/>
    <w:rsid w:val="00240170"/>
    <w:rsid w:val="0024057D"/>
    <w:rsid w:val="00240CC0"/>
    <w:rsid w:val="00241039"/>
    <w:rsid w:val="0024185B"/>
    <w:rsid w:val="0024248F"/>
    <w:rsid w:val="0024292B"/>
    <w:rsid w:val="002430CD"/>
    <w:rsid w:val="00243663"/>
    <w:rsid w:val="00243A5B"/>
    <w:rsid w:val="002441CF"/>
    <w:rsid w:val="0024468D"/>
    <w:rsid w:val="00245737"/>
    <w:rsid w:val="002468F0"/>
    <w:rsid w:val="00246E16"/>
    <w:rsid w:val="00247516"/>
    <w:rsid w:val="00247739"/>
    <w:rsid w:val="002478E5"/>
    <w:rsid w:val="002479C9"/>
    <w:rsid w:val="0025082F"/>
    <w:rsid w:val="00250F1D"/>
    <w:rsid w:val="00251975"/>
    <w:rsid w:val="0025200A"/>
    <w:rsid w:val="00252043"/>
    <w:rsid w:val="00252112"/>
    <w:rsid w:val="002537EA"/>
    <w:rsid w:val="002540E2"/>
    <w:rsid w:val="0025488D"/>
    <w:rsid w:val="00254B16"/>
    <w:rsid w:val="00254F24"/>
    <w:rsid w:val="00256EAC"/>
    <w:rsid w:val="002572D2"/>
    <w:rsid w:val="00260AC6"/>
    <w:rsid w:val="00260BF0"/>
    <w:rsid w:val="0026187D"/>
    <w:rsid w:val="00262050"/>
    <w:rsid w:val="0026440A"/>
    <w:rsid w:val="0026447E"/>
    <w:rsid w:val="00264497"/>
    <w:rsid w:val="00264E6A"/>
    <w:rsid w:val="00266260"/>
    <w:rsid w:val="002662F1"/>
    <w:rsid w:val="00266669"/>
    <w:rsid w:val="00266C3F"/>
    <w:rsid w:val="00266C72"/>
    <w:rsid w:val="002671B7"/>
    <w:rsid w:val="0026747E"/>
    <w:rsid w:val="002702B0"/>
    <w:rsid w:val="00270538"/>
    <w:rsid w:val="002705E3"/>
    <w:rsid w:val="0027076F"/>
    <w:rsid w:val="00270B26"/>
    <w:rsid w:val="002719C2"/>
    <w:rsid w:val="00272140"/>
    <w:rsid w:val="00273625"/>
    <w:rsid w:val="00273B21"/>
    <w:rsid w:val="00273D15"/>
    <w:rsid w:val="00274B3A"/>
    <w:rsid w:val="00275218"/>
    <w:rsid w:val="00275AF2"/>
    <w:rsid w:val="00275F8F"/>
    <w:rsid w:val="00276A33"/>
    <w:rsid w:val="00276B5F"/>
    <w:rsid w:val="002771C3"/>
    <w:rsid w:val="00277472"/>
    <w:rsid w:val="0027767F"/>
    <w:rsid w:val="0028139D"/>
    <w:rsid w:val="00281B98"/>
    <w:rsid w:val="0028237F"/>
    <w:rsid w:val="00282698"/>
    <w:rsid w:val="002829B0"/>
    <w:rsid w:val="00284A4F"/>
    <w:rsid w:val="00285926"/>
    <w:rsid w:val="002859B5"/>
    <w:rsid w:val="00285AA7"/>
    <w:rsid w:val="002863C8"/>
    <w:rsid w:val="0028661B"/>
    <w:rsid w:val="00286A30"/>
    <w:rsid w:val="00286D67"/>
    <w:rsid w:val="00287292"/>
    <w:rsid w:val="00287429"/>
    <w:rsid w:val="00287C70"/>
    <w:rsid w:val="00291939"/>
    <w:rsid w:val="00291E04"/>
    <w:rsid w:val="00292056"/>
    <w:rsid w:val="002922E0"/>
    <w:rsid w:val="00292463"/>
    <w:rsid w:val="00292A00"/>
    <w:rsid w:val="00292C3A"/>
    <w:rsid w:val="00293BEE"/>
    <w:rsid w:val="00294189"/>
    <w:rsid w:val="00294D75"/>
    <w:rsid w:val="0029580C"/>
    <w:rsid w:val="00295A13"/>
    <w:rsid w:val="00295A20"/>
    <w:rsid w:val="00296479"/>
    <w:rsid w:val="002A0275"/>
    <w:rsid w:val="002A029F"/>
    <w:rsid w:val="002A0A7F"/>
    <w:rsid w:val="002A0B7C"/>
    <w:rsid w:val="002A244A"/>
    <w:rsid w:val="002A265A"/>
    <w:rsid w:val="002A2E77"/>
    <w:rsid w:val="002A31FC"/>
    <w:rsid w:val="002A39E1"/>
    <w:rsid w:val="002A4123"/>
    <w:rsid w:val="002A41B9"/>
    <w:rsid w:val="002A44EB"/>
    <w:rsid w:val="002A4A6A"/>
    <w:rsid w:val="002A6142"/>
    <w:rsid w:val="002A66CD"/>
    <w:rsid w:val="002A69F4"/>
    <w:rsid w:val="002B02C8"/>
    <w:rsid w:val="002B05FA"/>
    <w:rsid w:val="002B073E"/>
    <w:rsid w:val="002B0798"/>
    <w:rsid w:val="002B10F8"/>
    <w:rsid w:val="002B19E5"/>
    <w:rsid w:val="002B2351"/>
    <w:rsid w:val="002B2581"/>
    <w:rsid w:val="002B3068"/>
    <w:rsid w:val="002B3389"/>
    <w:rsid w:val="002B3591"/>
    <w:rsid w:val="002B3CAF"/>
    <w:rsid w:val="002B4E3A"/>
    <w:rsid w:val="002B5283"/>
    <w:rsid w:val="002B5917"/>
    <w:rsid w:val="002B60B2"/>
    <w:rsid w:val="002B628D"/>
    <w:rsid w:val="002B7844"/>
    <w:rsid w:val="002C0392"/>
    <w:rsid w:val="002C0AD9"/>
    <w:rsid w:val="002C1434"/>
    <w:rsid w:val="002C22EB"/>
    <w:rsid w:val="002C2427"/>
    <w:rsid w:val="002C3963"/>
    <w:rsid w:val="002C3AC4"/>
    <w:rsid w:val="002C3B5B"/>
    <w:rsid w:val="002C5108"/>
    <w:rsid w:val="002C538D"/>
    <w:rsid w:val="002C576F"/>
    <w:rsid w:val="002C6502"/>
    <w:rsid w:val="002C75B3"/>
    <w:rsid w:val="002C7A84"/>
    <w:rsid w:val="002D16CB"/>
    <w:rsid w:val="002D181C"/>
    <w:rsid w:val="002D1E05"/>
    <w:rsid w:val="002D1FA4"/>
    <w:rsid w:val="002D2063"/>
    <w:rsid w:val="002D2102"/>
    <w:rsid w:val="002D2268"/>
    <w:rsid w:val="002D2C91"/>
    <w:rsid w:val="002D2E06"/>
    <w:rsid w:val="002D3E29"/>
    <w:rsid w:val="002D3EDB"/>
    <w:rsid w:val="002D578E"/>
    <w:rsid w:val="002D5FBE"/>
    <w:rsid w:val="002D5FFB"/>
    <w:rsid w:val="002D6021"/>
    <w:rsid w:val="002D6148"/>
    <w:rsid w:val="002D65AE"/>
    <w:rsid w:val="002D6835"/>
    <w:rsid w:val="002D6F4B"/>
    <w:rsid w:val="002D7EBB"/>
    <w:rsid w:val="002D7EC3"/>
    <w:rsid w:val="002E0123"/>
    <w:rsid w:val="002E14AC"/>
    <w:rsid w:val="002E155F"/>
    <w:rsid w:val="002E1886"/>
    <w:rsid w:val="002E1E0E"/>
    <w:rsid w:val="002E2E32"/>
    <w:rsid w:val="002E2F2A"/>
    <w:rsid w:val="002E3B23"/>
    <w:rsid w:val="002E4A61"/>
    <w:rsid w:val="002E540D"/>
    <w:rsid w:val="002E5FA4"/>
    <w:rsid w:val="002E68BA"/>
    <w:rsid w:val="002E6CB2"/>
    <w:rsid w:val="002E71E8"/>
    <w:rsid w:val="002F1811"/>
    <w:rsid w:val="002F24C4"/>
    <w:rsid w:val="002F3171"/>
    <w:rsid w:val="002F383C"/>
    <w:rsid w:val="002F3EA5"/>
    <w:rsid w:val="002F5A2A"/>
    <w:rsid w:val="002F608B"/>
    <w:rsid w:val="002F7722"/>
    <w:rsid w:val="0030052E"/>
    <w:rsid w:val="00300E03"/>
    <w:rsid w:val="00301B89"/>
    <w:rsid w:val="003029C0"/>
    <w:rsid w:val="00302BDE"/>
    <w:rsid w:val="003037DF"/>
    <w:rsid w:val="00303A0A"/>
    <w:rsid w:val="00303CAC"/>
    <w:rsid w:val="00304644"/>
    <w:rsid w:val="003047D7"/>
    <w:rsid w:val="00305419"/>
    <w:rsid w:val="00306E20"/>
    <w:rsid w:val="003074FA"/>
    <w:rsid w:val="003075C5"/>
    <w:rsid w:val="003105D4"/>
    <w:rsid w:val="0031137C"/>
    <w:rsid w:val="00311488"/>
    <w:rsid w:val="00311DB8"/>
    <w:rsid w:val="00311E3F"/>
    <w:rsid w:val="00311E6C"/>
    <w:rsid w:val="00311F05"/>
    <w:rsid w:val="00312999"/>
    <w:rsid w:val="003164F6"/>
    <w:rsid w:val="00316BB3"/>
    <w:rsid w:val="00316DF2"/>
    <w:rsid w:val="003176D3"/>
    <w:rsid w:val="00317C03"/>
    <w:rsid w:val="00317D04"/>
    <w:rsid w:val="00320ECB"/>
    <w:rsid w:val="0032165E"/>
    <w:rsid w:val="003217EC"/>
    <w:rsid w:val="00321DB7"/>
    <w:rsid w:val="003222E2"/>
    <w:rsid w:val="0032245E"/>
    <w:rsid w:val="00323DE4"/>
    <w:rsid w:val="00324EC4"/>
    <w:rsid w:val="0032516E"/>
    <w:rsid w:val="00325511"/>
    <w:rsid w:val="00325961"/>
    <w:rsid w:val="00326A78"/>
    <w:rsid w:val="0033066E"/>
    <w:rsid w:val="003312D5"/>
    <w:rsid w:val="00333424"/>
    <w:rsid w:val="003336E6"/>
    <w:rsid w:val="003337F4"/>
    <w:rsid w:val="00333CF0"/>
    <w:rsid w:val="00333EC5"/>
    <w:rsid w:val="003349F6"/>
    <w:rsid w:val="00335B77"/>
    <w:rsid w:val="003368EB"/>
    <w:rsid w:val="00336CF4"/>
    <w:rsid w:val="0033744B"/>
    <w:rsid w:val="003404C7"/>
    <w:rsid w:val="00340916"/>
    <w:rsid w:val="00340F07"/>
    <w:rsid w:val="00342B8C"/>
    <w:rsid w:val="00344164"/>
    <w:rsid w:val="00344185"/>
    <w:rsid w:val="0034477B"/>
    <w:rsid w:val="00346A1A"/>
    <w:rsid w:val="00346ABD"/>
    <w:rsid w:val="00346C4B"/>
    <w:rsid w:val="00346E2D"/>
    <w:rsid w:val="00347728"/>
    <w:rsid w:val="00347CDB"/>
    <w:rsid w:val="00347E0F"/>
    <w:rsid w:val="00350002"/>
    <w:rsid w:val="0035218A"/>
    <w:rsid w:val="00352AF0"/>
    <w:rsid w:val="00352C9E"/>
    <w:rsid w:val="003535E1"/>
    <w:rsid w:val="00354C75"/>
    <w:rsid w:val="00354EEC"/>
    <w:rsid w:val="00355431"/>
    <w:rsid w:val="00355777"/>
    <w:rsid w:val="003560DB"/>
    <w:rsid w:val="003561A8"/>
    <w:rsid w:val="003568AA"/>
    <w:rsid w:val="003608CA"/>
    <w:rsid w:val="00361076"/>
    <w:rsid w:val="003627FC"/>
    <w:rsid w:val="00362A34"/>
    <w:rsid w:val="003635FE"/>
    <w:rsid w:val="00363CDC"/>
    <w:rsid w:val="00364078"/>
    <w:rsid w:val="003644EF"/>
    <w:rsid w:val="003646A5"/>
    <w:rsid w:val="00364CBF"/>
    <w:rsid w:val="00366029"/>
    <w:rsid w:val="003673C5"/>
    <w:rsid w:val="003675C5"/>
    <w:rsid w:val="00367840"/>
    <w:rsid w:val="00367C82"/>
    <w:rsid w:val="00370635"/>
    <w:rsid w:val="0037066B"/>
    <w:rsid w:val="003725BB"/>
    <w:rsid w:val="003747D8"/>
    <w:rsid w:val="00374AD8"/>
    <w:rsid w:val="00375A79"/>
    <w:rsid w:val="00376581"/>
    <w:rsid w:val="00377287"/>
    <w:rsid w:val="003774FA"/>
    <w:rsid w:val="00377F27"/>
    <w:rsid w:val="003802D0"/>
    <w:rsid w:val="00380B12"/>
    <w:rsid w:val="003815AA"/>
    <w:rsid w:val="003819CA"/>
    <w:rsid w:val="00381EAF"/>
    <w:rsid w:val="003821BB"/>
    <w:rsid w:val="0038341E"/>
    <w:rsid w:val="003846BC"/>
    <w:rsid w:val="0038547E"/>
    <w:rsid w:val="00385874"/>
    <w:rsid w:val="003864C2"/>
    <w:rsid w:val="003865E5"/>
    <w:rsid w:val="00386A35"/>
    <w:rsid w:val="003876CE"/>
    <w:rsid w:val="00387E62"/>
    <w:rsid w:val="00387FEF"/>
    <w:rsid w:val="003907FE"/>
    <w:rsid w:val="003909A6"/>
    <w:rsid w:val="00390D99"/>
    <w:rsid w:val="003913AA"/>
    <w:rsid w:val="00391436"/>
    <w:rsid w:val="00391CBD"/>
    <w:rsid w:val="00392CBC"/>
    <w:rsid w:val="0039348B"/>
    <w:rsid w:val="0039426E"/>
    <w:rsid w:val="0039466C"/>
    <w:rsid w:val="00394E86"/>
    <w:rsid w:val="0039553C"/>
    <w:rsid w:val="003957BE"/>
    <w:rsid w:val="00395BA3"/>
    <w:rsid w:val="00396299"/>
    <w:rsid w:val="00396B99"/>
    <w:rsid w:val="00396EB3"/>
    <w:rsid w:val="00396FD0"/>
    <w:rsid w:val="003976D7"/>
    <w:rsid w:val="0039777D"/>
    <w:rsid w:val="003A067E"/>
    <w:rsid w:val="003A0974"/>
    <w:rsid w:val="003A0AE6"/>
    <w:rsid w:val="003A0BCC"/>
    <w:rsid w:val="003A0D4B"/>
    <w:rsid w:val="003A158D"/>
    <w:rsid w:val="003A1DE2"/>
    <w:rsid w:val="003A2408"/>
    <w:rsid w:val="003A322D"/>
    <w:rsid w:val="003A3555"/>
    <w:rsid w:val="003A3A2C"/>
    <w:rsid w:val="003A465D"/>
    <w:rsid w:val="003A4E8C"/>
    <w:rsid w:val="003A571B"/>
    <w:rsid w:val="003A5A29"/>
    <w:rsid w:val="003A5B1D"/>
    <w:rsid w:val="003A5C16"/>
    <w:rsid w:val="003A6D0B"/>
    <w:rsid w:val="003A71FB"/>
    <w:rsid w:val="003B0BED"/>
    <w:rsid w:val="003B0EC0"/>
    <w:rsid w:val="003B12DE"/>
    <w:rsid w:val="003B199D"/>
    <w:rsid w:val="003B4F50"/>
    <w:rsid w:val="003B579E"/>
    <w:rsid w:val="003B6036"/>
    <w:rsid w:val="003B6AB3"/>
    <w:rsid w:val="003B6E70"/>
    <w:rsid w:val="003B7006"/>
    <w:rsid w:val="003B707D"/>
    <w:rsid w:val="003B717E"/>
    <w:rsid w:val="003B76A1"/>
    <w:rsid w:val="003B78B2"/>
    <w:rsid w:val="003B795A"/>
    <w:rsid w:val="003B7E08"/>
    <w:rsid w:val="003C0014"/>
    <w:rsid w:val="003C0689"/>
    <w:rsid w:val="003C0E33"/>
    <w:rsid w:val="003C133B"/>
    <w:rsid w:val="003C173D"/>
    <w:rsid w:val="003C1C65"/>
    <w:rsid w:val="003C28A4"/>
    <w:rsid w:val="003C3DCF"/>
    <w:rsid w:val="003C3F26"/>
    <w:rsid w:val="003C4149"/>
    <w:rsid w:val="003C4D34"/>
    <w:rsid w:val="003C5E1B"/>
    <w:rsid w:val="003C601E"/>
    <w:rsid w:val="003C6FB4"/>
    <w:rsid w:val="003C7997"/>
    <w:rsid w:val="003C7ADD"/>
    <w:rsid w:val="003C7E06"/>
    <w:rsid w:val="003D0A07"/>
    <w:rsid w:val="003D0F34"/>
    <w:rsid w:val="003D11DE"/>
    <w:rsid w:val="003D14D8"/>
    <w:rsid w:val="003D17F7"/>
    <w:rsid w:val="003D2561"/>
    <w:rsid w:val="003D3308"/>
    <w:rsid w:val="003D4384"/>
    <w:rsid w:val="003D47C2"/>
    <w:rsid w:val="003D5113"/>
    <w:rsid w:val="003D53B9"/>
    <w:rsid w:val="003D56F7"/>
    <w:rsid w:val="003D7EFE"/>
    <w:rsid w:val="003E06BE"/>
    <w:rsid w:val="003E1032"/>
    <w:rsid w:val="003E138D"/>
    <w:rsid w:val="003E1C3A"/>
    <w:rsid w:val="003E1E8E"/>
    <w:rsid w:val="003E268A"/>
    <w:rsid w:val="003E27A4"/>
    <w:rsid w:val="003E2BD0"/>
    <w:rsid w:val="003E2D08"/>
    <w:rsid w:val="003E414E"/>
    <w:rsid w:val="003E4A0A"/>
    <w:rsid w:val="003E5322"/>
    <w:rsid w:val="003E55BD"/>
    <w:rsid w:val="003E5792"/>
    <w:rsid w:val="003E5ED0"/>
    <w:rsid w:val="003E6796"/>
    <w:rsid w:val="003E7D76"/>
    <w:rsid w:val="003E7E89"/>
    <w:rsid w:val="003F09A7"/>
    <w:rsid w:val="003F1996"/>
    <w:rsid w:val="003F1BC4"/>
    <w:rsid w:val="003F1F33"/>
    <w:rsid w:val="003F3109"/>
    <w:rsid w:val="003F4631"/>
    <w:rsid w:val="003F48A0"/>
    <w:rsid w:val="003F4BDB"/>
    <w:rsid w:val="003F4C2F"/>
    <w:rsid w:val="003F51EC"/>
    <w:rsid w:val="003F5A87"/>
    <w:rsid w:val="003F5D8E"/>
    <w:rsid w:val="003F5E40"/>
    <w:rsid w:val="003F68F9"/>
    <w:rsid w:val="003F6F0C"/>
    <w:rsid w:val="003F7212"/>
    <w:rsid w:val="003F77A5"/>
    <w:rsid w:val="00400222"/>
    <w:rsid w:val="00401C37"/>
    <w:rsid w:val="00402033"/>
    <w:rsid w:val="004025A2"/>
    <w:rsid w:val="004026C4"/>
    <w:rsid w:val="00402AEF"/>
    <w:rsid w:val="00403E1A"/>
    <w:rsid w:val="00404336"/>
    <w:rsid w:val="0040450F"/>
    <w:rsid w:val="004046BB"/>
    <w:rsid w:val="00404BC1"/>
    <w:rsid w:val="00404F51"/>
    <w:rsid w:val="004071C9"/>
    <w:rsid w:val="00407B4F"/>
    <w:rsid w:val="00407C4C"/>
    <w:rsid w:val="00410BDE"/>
    <w:rsid w:val="00411B57"/>
    <w:rsid w:val="00412238"/>
    <w:rsid w:val="0041233C"/>
    <w:rsid w:val="004124F7"/>
    <w:rsid w:val="0041257B"/>
    <w:rsid w:val="00412C20"/>
    <w:rsid w:val="004131D0"/>
    <w:rsid w:val="004133E2"/>
    <w:rsid w:val="00413743"/>
    <w:rsid w:val="0041449B"/>
    <w:rsid w:val="004144C6"/>
    <w:rsid w:val="00414574"/>
    <w:rsid w:val="00414D99"/>
    <w:rsid w:val="0041650E"/>
    <w:rsid w:val="004175E1"/>
    <w:rsid w:val="00417902"/>
    <w:rsid w:val="00417EF9"/>
    <w:rsid w:val="00420053"/>
    <w:rsid w:val="00421064"/>
    <w:rsid w:val="0042112A"/>
    <w:rsid w:val="0042131D"/>
    <w:rsid w:val="00421AF2"/>
    <w:rsid w:val="00421E34"/>
    <w:rsid w:val="00423075"/>
    <w:rsid w:val="00423E0E"/>
    <w:rsid w:val="004244C2"/>
    <w:rsid w:val="00424D26"/>
    <w:rsid w:val="00425175"/>
    <w:rsid w:val="0042521E"/>
    <w:rsid w:val="00425C28"/>
    <w:rsid w:val="00425E64"/>
    <w:rsid w:val="00426CCA"/>
    <w:rsid w:val="00427288"/>
    <w:rsid w:val="00427AF4"/>
    <w:rsid w:val="0043085F"/>
    <w:rsid w:val="00430A47"/>
    <w:rsid w:val="00430DC5"/>
    <w:rsid w:val="004314FF"/>
    <w:rsid w:val="004315AF"/>
    <w:rsid w:val="0043264D"/>
    <w:rsid w:val="0043333D"/>
    <w:rsid w:val="0043344E"/>
    <w:rsid w:val="004337A9"/>
    <w:rsid w:val="00433DB5"/>
    <w:rsid w:val="004353BD"/>
    <w:rsid w:val="00435C24"/>
    <w:rsid w:val="00435D52"/>
    <w:rsid w:val="00436040"/>
    <w:rsid w:val="00436225"/>
    <w:rsid w:val="004364C5"/>
    <w:rsid w:val="0043679B"/>
    <w:rsid w:val="0043696B"/>
    <w:rsid w:val="00436BFC"/>
    <w:rsid w:val="0043719A"/>
    <w:rsid w:val="00437757"/>
    <w:rsid w:val="00440878"/>
    <w:rsid w:val="00441172"/>
    <w:rsid w:val="00442000"/>
    <w:rsid w:val="004428E8"/>
    <w:rsid w:val="00443896"/>
    <w:rsid w:val="00443CD4"/>
    <w:rsid w:val="004450D7"/>
    <w:rsid w:val="0044521A"/>
    <w:rsid w:val="00445658"/>
    <w:rsid w:val="00445BC4"/>
    <w:rsid w:val="00445C90"/>
    <w:rsid w:val="00445D3E"/>
    <w:rsid w:val="00445F29"/>
    <w:rsid w:val="00446F70"/>
    <w:rsid w:val="004470CD"/>
    <w:rsid w:val="0044754C"/>
    <w:rsid w:val="00447C84"/>
    <w:rsid w:val="00450870"/>
    <w:rsid w:val="00451E92"/>
    <w:rsid w:val="004523D8"/>
    <w:rsid w:val="004524BD"/>
    <w:rsid w:val="00452B08"/>
    <w:rsid w:val="004532C5"/>
    <w:rsid w:val="00453CA1"/>
    <w:rsid w:val="0045406F"/>
    <w:rsid w:val="00454194"/>
    <w:rsid w:val="00454866"/>
    <w:rsid w:val="004549BB"/>
    <w:rsid w:val="00454C6F"/>
    <w:rsid w:val="004550F2"/>
    <w:rsid w:val="004554DE"/>
    <w:rsid w:val="00455B09"/>
    <w:rsid w:val="0045686A"/>
    <w:rsid w:val="004572DC"/>
    <w:rsid w:val="004575B3"/>
    <w:rsid w:val="0046039D"/>
    <w:rsid w:val="00460613"/>
    <w:rsid w:val="0046066A"/>
    <w:rsid w:val="0046084C"/>
    <w:rsid w:val="00460E94"/>
    <w:rsid w:val="00460F21"/>
    <w:rsid w:val="00461531"/>
    <w:rsid w:val="00461C79"/>
    <w:rsid w:val="00461C81"/>
    <w:rsid w:val="00461EE8"/>
    <w:rsid w:val="00462482"/>
    <w:rsid w:val="00462578"/>
    <w:rsid w:val="00463ED5"/>
    <w:rsid w:val="0046428E"/>
    <w:rsid w:val="00464570"/>
    <w:rsid w:val="00464D16"/>
    <w:rsid w:val="00465120"/>
    <w:rsid w:val="0046542C"/>
    <w:rsid w:val="00465619"/>
    <w:rsid w:val="004656C1"/>
    <w:rsid w:val="0046631C"/>
    <w:rsid w:val="00466329"/>
    <w:rsid w:val="004666BC"/>
    <w:rsid w:val="00466A56"/>
    <w:rsid w:val="00467269"/>
    <w:rsid w:val="00470AA2"/>
    <w:rsid w:val="00470B68"/>
    <w:rsid w:val="00470DB2"/>
    <w:rsid w:val="0047174F"/>
    <w:rsid w:val="00471C4D"/>
    <w:rsid w:val="00473263"/>
    <w:rsid w:val="004733C1"/>
    <w:rsid w:val="0047344B"/>
    <w:rsid w:val="004734C6"/>
    <w:rsid w:val="00473D39"/>
    <w:rsid w:val="00473DB9"/>
    <w:rsid w:val="00474C08"/>
    <w:rsid w:val="00474D2B"/>
    <w:rsid w:val="004752F6"/>
    <w:rsid w:val="00475ED2"/>
    <w:rsid w:val="004760EB"/>
    <w:rsid w:val="00476828"/>
    <w:rsid w:val="0047710D"/>
    <w:rsid w:val="004774AE"/>
    <w:rsid w:val="004807AB"/>
    <w:rsid w:val="00480F69"/>
    <w:rsid w:val="0048163D"/>
    <w:rsid w:val="00481690"/>
    <w:rsid w:val="0048170B"/>
    <w:rsid w:val="00481B6C"/>
    <w:rsid w:val="00482EF9"/>
    <w:rsid w:val="0048300F"/>
    <w:rsid w:val="0048390E"/>
    <w:rsid w:val="00483A82"/>
    <w:rsid w:val="00483BFE"/>
    <w:rsid w:val="00483C36"/>
    <w:rsid w:val="00483CC0"/>
    <w:rsid w:val="004843EA"/>
    <w:rsid w:val="004844B8"/>
    <w:rsid w:val="0048557E"/>
    <w:rsid w:val="00485AD9"/>
    <w:rsid w:val="00485DF1"/>
    <w:rsid w:val="00486A7C"/>
    <w:rsid w:val="00486AFC"/>
    <w:rsid w:val="00486D7E"/>
    <w:rsid w:val="00487B3A"/>
    <w:rsid w:val="00490859"/>
    <w:rsid w:val="00491490"/>
    <w:rsid w:val="0049295B"/>
    <w:rsid w:val="00493CCE"/>
    <w:rsid w:val="00493FDD"/>
    <w:rsid w:val="00494B18"/>
    <w:rsid w:val="00494ED6"/>
    <w:rsid w:val="00495155"/>
    <w:rsid w:val="0049553C"/>
    <w:rsid w:val="00496219"/>
    <w:rsid w:val="0049684A"/>
    <w:rsid w:val="0049693C"/>
    <w:rsid w:val="004969EE"/>
    <w:rsid w:val="0049797D"/>
    <w:rsid w:val="00497AB0"/>
    <w:rsid w:val="00497BDF"/>
    <w:rsid w:val="004A03CF"/>
    <w:rsid w:val="004A0594"/>
    <w:rsid w:val="004A0804"/>
    <w:rsid w:val="004A12D4"/>
    <w:rsid w:val="004A1323"/>
    <w:rsid w:val="004A1650"/>
    <w:rsid w:val="004A1B5F"/>
    <w:rsid w:val="004A1D49"/>
    <w:rsid w:val="004A1DC6"/>
    <w:rsid w:val="004A245D"/>
    <w:rsid w:val="004A315F"/>
    <w:rsid w:val="004A3263"/>
    <w:rsid w:val="004A35CB"/>
    <w:rsid w:val="004A3A54"/>
    <w:rsid w:val="004A4B80"/>
    <w:rsid w:val="004A4D59"/>
    <w:rsid w:val="004A5988"/>
    <w:rsid w:val="004A5D3C"/>
    <w:rsid w:val="004A74F6"/>
    <w:rsid w:val="004B04E9"/>
    <w:rsid w:val="004B0C8D"/>
    <w:rsid w:val="004B255F"/>
    <w:rsid w:val="004B26BB"/>
    <w:rsid w:val="004B2C9C"/>
    <w:rsid w:val="004B3BDC"/>
    <w:rsid w:val="004B3E52"/>
    <w:rsid w:val="004B4616"/>
    <w:rsid w:val="004B4953"/>
    <w:rsid w:val="004B5DD5"/>
    <w:rsid w:val="004B5F30"/>
    <w:rsid w:val="004B5FFB"/>
    <w:rsid w:val="004B6B4F"/>
    <w:rsid w:val="004B700F"/>
    <w:rsid w:val="004B7E44"/>
    <w:rsid w:val="004C049E"/>
    <w:rsid w:val="004C0749"/>
    <w:rsid w:val="004C0F83"/>
    <w:rsid w:val="004C18E1"/>
    <w:rsid w:val="004C1A00"/>
    <w:rsid w:val="004C1D95"/>
    <w:rsid w:val="004C206F"/>
    <w:rsid w:val="004C2E6C"/>
    <w:rsid w:val="004C3D50"/>
    <w:rsid w:val="004C4AE4"/>
    <w:rsid w:val="004C5E84"/>
    <w:rsid w:val="004C625F"/>
    <w:rsid w:val="004C66E3"/>
    <w:rsid w:val="004C6799"/>
    <w:rsid w:val="004C7105"/>
    <w:rsid w:val="004C7A24"/>
    <w:rsid w:val="004C7B75"/>
    <w:rsid w:val="004D1861"/>
    <w:rsid w:val="004D18AE"/>
    <w:rsid w:val="004D1B35"/>
    <w:rsid w:val="004D1C00"/>
    <w:rsid w:val="004D211F"/>
    <w:rsid w:val="004D2969"/>
    <w:rsid w:val="004D3134"/>
    <w:rsid w:val="004D433C"/>
    <w:rsid w:val="004D43C0"/>
    <w:rsid w:val="004D4730"/>
    <w:rsid w:val="004D50D9"/>
    <w:rsid w:val="004D5199"/>
    <w:rsid w:val="004D53E9"/>
    <w:rsid w:val="004D5802"/>
    <w:rsid w:val="004D5FE2"/>
    <w:rsid w:val="004D69C5"/>
    <w:rsid w:val="004D69F9"/>
    <w:rsid w:val="004D6EAE"/>
    <w:rsid w:val="004D6EB4"/>
    <w:rsid w:val="004D7158"/>
    <w:rsid w:val="004D7342"/>
    <w:rsid w:val="004D7384"/>
    <w:rsid w:val="004D76F1"/>
    <w:rsid w:val="004D7E6F"/>
    <w:rsid w:val="004E0AB6"/>
    <w:rsid w:val="004E1C4F"/>
    <w:rsid w:val="004E2F04"/>
    <w:rsid w:val="004E37F9"/>
    <w:rsid w:val="004E43C1"/>
    <w:rsid w:val="004E4767"/>
    <w:rsid w:val="004E5294"/>
    <w:rsid w:val="004E5AE3"/>
    <w:rsid w:val="004E5D09"/>
    <w:rsid w:val="004E5F70"/>
    <w:rsid w:val="004E610A"/>
    <w:rsid w:val="004E61E8"/>
    <w:rsid w:val="004E6A39"/>
    <w:rsid w:val="004E70B7"/>
    <w:rsid w:val="004E71E7"/>
    <w:rsid w:val="004E75C5"/>
    <w:rsid w:val="004E7F84"/>
    <w:rsid w:val="004F04C0"/>
    <w:rsid w:val="004F1371"/>
    <w:rsid w:val="004F1E9D"/>
    <w:rsid w:val="004F2B0E"/>
    <w:rsid w:val="004F2CD3"/>
    <w:rsid w:val="004F3452"/>
    <w:rsid w:val="004F38A5"/>
    <w:rsid w:val="004F3EB7"/>
    <w:rsid w:val="004F4611"/>
    <w:rsid w:val="004F4A17"/>
    <w:rsid w:val="004F4BE0"/>
    <w:rsid w:val="004F4CC0"/>
    <w:rsid w:val="004F4DF7"/>
    <w:rsid w:val="004F5461"/>
    <w:rsid w:val="004F57C6"/>
    <w:rsid w:val="004F5DAE"/>
    <w:rsid w:val="004F64DC"/>
    <w:rsid w:val="004F6D9F"/>
    <w:rsid w:val="004F6E9D"/>
    <w:rsid w:val="004F7886"/>
    <w:rsid w:val="004F7FDC"/>
    <w:rsid w:val="005001E4"/>
    <w:rsid w:val="00501DD9"/>
    <w:rsid w:val="0050215D"/>
    <w:rsid w:val="00502575"/>
    <w:rsid w:val="0050277C"/>
    <w:rsid w:val="00502AE0"/>
    <w:rsid w:val="0050322C"/>
    <w:rsid w:val="005032AE"/>
    <w:rsid w:val="00504500"/>
    <w:rsid w:val="00504E11"/>
    <w:rsid w:val="005052BC"/>
    <w:rsid w:val="00505398"/>
    <w:rsid w:val="00505B4D"/>
    <w:rsid w:val="00505D0C"/>
    <w:rsid w:val="00506096"/>
    <w:rsid w:val="0050612F"/>
    <w:rsid w:val="00506774"/>
    <w:rsid w:val="00506D8C"/>
    <w:rsid w:val="00507B08"/>
    <w:rsid w:val="00510D23"/>
    <w:rsid w:val="00511055"/>
    <w:rsid w:val="0051148F"/>
    <w:rsid w:val="00511E93"/>
    <w:rsid w:val="00512299"/>
    <w:rsid w:val="00512A57"/>
    <w:rsid w:val="00513310"/>
    <w:rsid w:val="005133FB"/>
    <w:rsid w:val="00513BE4"/>
    <w:rsid w:val="005151E5"/>
    <w:rsid w:val="00515214"/>
    <w:rsid w:val="005156DC"/>
    <w:rsid w:val="00515E97"/>
    <w:rsid w:val="0051729D"/>
    <w:rsid w:val="00517421"/>
    <w:rsid w:val="00521062"/>
    <w:rsid w:val="00521245"/>
    <w:rsid w:val="005227A3"/>
    <w:rsid w:val="0052290B"/>
    <w:rsid w:val="00522F1C"/>
    <w:rsid w:val="005239E6"/>
    <w:rsid w:val="0052463A"/>
    <w:rsid w:val="00524A9B"/>
    <w:rsid w:val="00524AC1"/>
    <w:rsid w:val="00524D24"/>
    <w:rsid w:val="005258C2"/>
    <w:rsid w:val="00525A0D"/>
    <w:rsid w:val="00525E92"/>
    <w:rsid w:val="005261A0"/>
    <w:rsid w:val="00526F9E"/>
    <w:rsid w:val="00527827"/>
    <w:rsid w:val="00530328"/>
    <w:rsid w:val="00530FA7"/>
    <w:rsid w:val="00531D4B"/>
    <w:rsid w:val="00531FC1"/>
    <w:rsid w:val="005325E5"/>
    <w:rsid w:val="00532B40"/>
    <w:rsid w:val="0053353F"/>
    <w:rsid w:val="00533765"/>
    <w:rsid w:val="00535747"/>
    <w:rsid w:val="00537831"/>
    <w:rsid w:val="00540163"/>
    <w:rsid w:val="005410D8"/>
    <w:rsid w:val="00541CF2"/>
    <w:rsid w:val="00543E07"/>
    <w:rsid w:val="00544310"/>
    <w:rsid w:val="00545F9E"/>
    <w:rsid w:val="0054709A"/>
    <w:rsid w:val="0054780E"/>
    <w:rsid w:val="00547B03"/>
    <w:rsid w:val="00547E17"/>
    <w:rsid w:val="00550334"/>
    <w:rsid w:val="0055068F"/>
    <w:rsid w:val="005511F4"/>
    <w:rsid w:val="00551836"/>
    <w:rsid w:val="00551D71"/>
    <w:rsid w:val="00552558"/>
    <w:rsid w:val="00553EB1"/>
    <w:rsid w:val="0055482A"/>
    <w:rsid w:val="00554886"/>
    <w:rsid w:val="00555559"/>
    <w:rsid w:val="005555DD"/>
    <w:rsid w:val="0055581A"/>
    <w:rsid w:val="00557B70"/>
    <w:rsid w:val="00560B43"/>
    <w:rsid w:val="005618ED"/>
    <w:rsid w:val="00563099"/>
    <w:rsid w:val="00563285"/>
    <w:rsid w:val="00563C5F"/>
    <w:rsid w:val="00563F0D"/>
    <w:rsid w:val="00564354"/>
    <w:rsid w:val="005646A0"/>
    <w:rsid w:val="005649C4"/>
    <w:rsid w:val="005659CF"/>
    <w:rsid w:val="005663DD"/>
    <w:rsid w:val="0056641A"/>
    <w:rsid w:val="005673A6"/>
    <w:rsid w:val="00567D07"/>
    <w:rsid w:val="00570761"/>
    <w:rsid w:val="00570888"/>
    <w:rsid w:val="0057091E"/>
    <w:rsid w:val="00570B58"/>
    <w:rsid w:val="005712AE"/>
    <w:rsid w:val="0057212A"/>
    <w:rsid w:val="0057212E"/>
    <w:rsid w:val="00572B01"/>
    <w:rsid w:val="00572D5E"/>
    <w:rsid w:val="00575B29"/>
    <w:rsid w:val="00575EF6"/>
    <w:rsid w:val="005760FE"/>
    <w:rsid w:val="005762F5"/>
    <w:rsid w:val="00577E50"/>
    <w:rsid w:val="00580A20"/>
    <w:rsid w:val="00580DDA"/>
    <w:rsid w:val="005824B8"/>
    <w:rsid w:val="00582E78"/>
    <w:rsid w:val="00582EC4"/>
    <w:rsid w:val="00583022"/>
    <w:rsid w:val="00583CBD"/>
    <w:rsid w:val="00585676"/>
    <w:rsid w:val="00585D94"/>
    <w:rsid w:val="00585F94"/>
    <w:rsid w:val="00586C6D"/>
    <w:rsid w:val="00586C7D"/>
    <w:rsid w:val="00587241"/>
    <w:rsid w:val="0058725A"/>
    <w:rsid w:val="00587EE1"/>
    <w:rsid w:val="00590317"/>
    <w:rsid w:val="005925C9"/>
    <w:rsid w:val="005926DB"/>
    <w:rsid w:val="005937AB"/>
    <w:rsid w:val="00593AF0"/>
    <w:rsid w:val="00593C46"/>
    <w:rsid w:val="00593E81"/>
    <w:rsid w:val="00594308"/>
    <w:rsid w:val="00594E11"/>
    <w:rsid w:val="00596250"/>
    <w:rsid w:val="0059792A"/>
    <w:rsid w:val="005A159B"/>
    <w:rsid w:val="005A2314"/>
    <w:rsid w:val="005A2D4B"/>
    <w:rsid w:val="005A31C3"/>
    <w:rsid w:val="005A334F"/>
    <w:rsid w:val="005A3895"/>
    <w:rsid w:val="005A39C4"/>
    <w:rsid w:val="005A457B"/>
    <w:rsid w:val="005A47F5"/>
    <w:rsid w:val="005A4BBD"/>
    <w:rsid w:val="005A4E41"/>
    <w:rsid w:val="005A4FB5"/>
    <w:rsid w:val="005A72DB"/>
    <w:rsid w:val="005A7C5E"/>
    <w:rsid w:val="005B00E2"/>
    <w:rsid w:val="005B0538"/>
    <w:rsid w:val="005B08AF"/>
    <w:rsid w:val="005B2038"/>
    <w:rsid w:val="005B32CE"/>
    <w:rsid w:val="005B3779"/>
    <w:rsid w:val="005B43A7"/>
    <w:rsid w:val="005B44F4"/>
    <w:rsid w:val="005B4A87"/>
    <w:rsid w:val="005B4E6D"/>
    <w:rsid w:val="005B5028"/>
    <w:rsid w:val="005B6F83"/>
    <w:rsid w:val="005B7061"/>
    <w:rsid w:val="005B7EAB"/>
    <w:rsid w:val="005C1E49"/>
    <w:rsid w:val="005C1EBA"/>
    <w:rsid w:val="005C1EC5"/>
    <w:rsid w:val="005C209C"/>
    <w:rsid w:val="005C2A0C"/>
    <w:rsid w:val="005C4ACA"/>
    <w:rsid w:val="005C515E"/>
    <w:rsid w:val="005C5666"/>
    <w:rsid w:val="005C61C3"/>
    <w:rsid w:val="005C6968"/>
    <w:rsid w:val="005C7EBB"/>
    <w:rsid w:val="005D0B25"/>
    <w:rsid w:val="005D1FCE"/>
    <w:rsid w:val="005D2C67"/>
    <w:rsid w:val="005D30AB"/>
    <w:rsid w:val="005D362A"/>
    <w:rsid w:val="005D3F0F"/>
    <w:rsid w:val="005D4440"/>
    <w:rsid w:val="005D44AF"/>
    <w:rsid w:val="005D4D8C"/>
    <w:rsid w:val="005D5933"/>
    <w:rsid w:val="005D598A"/>
    <w:rsid w:val="005D59D5"/>
    <w:rsid w:val="005D7ADC"/>
    <w:rsid w:val="005E0279"/>
    <w:rsid w:val="005E0C5C"/>
    <w:rsid w:val="005E11BC"/>
    <w:rsid w:val="005E1952"/>
    <w:rsid w:val="005E1963"/>
    <w:rsid w:val="005E1DFC"/>
    <w:rsid w:val="005E2868"/>
    <w:rsid w:val="005E34E2"/>
    <w:rsid w:val="005E3993"/>
    <w:rsid w:val="005E3CF7"/>
    <w:rsid w:val="005E3D6A"/>
    <w:rsid w:val="005E406D"/>
    <w:rsid w:val="005E40C6"/>
    <w:rsid w:val="005E40CD"/>
    <w:rsid w:val="005E48BD"/>
    <w:rsid w:val="005E573F"/>
    <w:rsid w:val="005E7861"/>
    <w:rsid w:val="005F0329"/>
    <w:rsid w:val="005F0EF3"/>
    <w:rsid w:val="005F2013"/>
    <w:rsid w:val="005F20EA"/>
    <w:rsid w:val="005F2589"/>
    <w:rsid w:val="005F36E6"/>
    <w:rsid w:val="005F4521"/>
    <w:rsid w:val="005F53F5"/>
    <w:rsid w:val="005F5A78"/>
    <w:rsid w:val="005F68CB"/>
    <w:rsid w:val="005F78AB"/>
    <w:rsid w:val="006000EE"/>
    <w:rsid w:val="00600C13"/>
    <w:rsid w:val="00600CC3"/>
    <w:rsid w:val="006010C3"/>
    <w:rsid w:val="0060159B"/>
    <w:rsid w:val="006016E6"/>
    <w:rsid w:val="006017A6"/>
    <w:rsid w:val="0060185E"/>
    <w:rsid w:val="00601BAF"/>
    <w:rsid w:val="00601E9A"/>
    <w:rsid w:val="00602354"/>
    <w:rsid w:val="0060479D"/>
    <w:rsid w:val="006049B4"/>
    <w:rsid w:val="00604F1D"/>
    <w:rsid w:val="00605137"/>
    <w:rsid w:val="006058A7"/>
    <w:rsid w:val="00605E08"/>
    <w:rsid w:val="00606FA3"/>
    <w:rsid w:val="0061031A"/>
    <w:rsid w:val="00610798"/>
    <w:rsid w:val="00611F5B"/>
    <w:rsid w:val="006121DB"/>
    <w:rsid w:val="006123D4"/>
    <w:rsid w:val="006124D0"/>
    <w:rsid w:val="00612579"/>
    <w:rsid w:val="00612B99"/>
    <w:rsid w:val="00612CA8"/>
    <w:rsid w:val="00613E61"/>
    <w:rsid w:val="00613F6C"/>
    <w:rsid w:val="00614AC8"/>
    <w:rsid w:val="00617321"/>
    <w:rsid w:val="00617CB2"/>
    <w:rsid w:val="00617E24"/>
    <w:rsid w:val="00620310"/>
    <w:rsid w:val="006214B4"/>
    <w:rsid w:val="006218AF"/>
    <w:rsid w:val="006236E7"/>
    <w:rsid w:val="00623F6E"/>
    <w:rsid w:val="00625FF2"/>
    <w:rsid w:val="00626962"/>
    <w:rsid w:val="0062704A"/>
    <w:rsid w:val="00630AD8"/>
    <w:rsid w:val="00630DA9"/>
    <w:rsid w:val="00631009"/>
    <w:rsid w:val="00631322"/>
    <w:rsid w:val="0063176B"/>
    <w:rsid w:val="00631852"/>
    <w:rsid w:val="00632EE2"/>
    <w:rsid w:val="00632F8A"/>
    <w:rsid w:val="00633138"/>
    <w:rsid w:val="00633530"/>
    <w:rsid w:val="0063390E"/>
    <w:rsid w:val="00633A43"/>
    <w:rsid w:val="00634228"/>
    <w:rsid w:val="00635376"/>
    <w:rsid w:val="0063730C"/>
    <w:rsid w:val="006378D9"/>
    <w:rsid w:val="006403B0"/>
    <w:rsid w:val="006412C3"/>
    <w:rsid w:val="00641628"/>
    <w:rsid w:val="00641A42"/>
    <w:rsid w:val="00641DE8"/>
    <w:rsid w:val="006427F3"/>
    <w:rsid w:val="00642945"/>
    <w:rsid w:val="00642D6A"/>
    <w:rsid w:val="00643F94"/>
    <w:rsid w:val="0064419C"/>
    <w:rsid w:val="006442A5"/>
    <w:rsid w:val="006444DF"/>
    <w:rsid w:val="00644780"/>
    <w:rsid w:val="00644A76"/>
    <w:rsid w:val="00645966"/>
    <w:rsid w:val="0064612E"/>
    <w:rsid w:val="0064620A"/>
    <w:rsid w:val="0064733E"/>
    <w:rsid w:val="006473C6"/>
    <w:rsid w:val="00647A63"/>
    <w:rsid w:val="00647D1D"/>
    <w:rsid w:val="00650DFD"/>
    <w:rsid w:val="00650F33"/>
    <w:rsid w:val="006514D2"/>
    <w:rsid w:val="00651B8C"/>
    <w:rsid w:val="00652619"/>
    <w:rsid w:val="00652900"/>
    <w:rsid w:val="0065311E"/>
    <w:rsid w:val="00653554"/>
    <w:rsid w:val="0065431E"/>
    <w:rsid w:val="00654B9C"/>
    <w:rsid w:val="00655EE8"/>
    <w:rsid w:val="00656542"/>
    <w:rsid w:val="00656B2B"/>
    <w:rsid w:val="006611FB"/>
    <w:rsid w:val="00661AE6"/>
    <w:rsid w:val="00662547"/>
    <w:rsid w:val="00663144"/>
    <w:rsid w:val="006632C8"/>
    <w:rsid w:val="006632DF"/>
    <w:rsid w:val="0066344E"/>
    <w:rsid w:val="006638AF"/>
    <w:rsid w:val="006639DC"/>
    <w:rsid w:val="00663A2B"/>
    <w:rsid w:val="00664535"/>
    <w:rsid w:val="00664CDC"/>
    <w:rsid w:val="00665125"/>
    <w:rsid w:val="006658A0"/>
    <w:rsid w:val="00665F35"/>
    <w:rsid w:val="006665CC"/>
    <w:rsid w:val="006716E8"/>
    <w:rsid w:val="00671DEB"/>
    <w:rsid w:val="00672055"/>
    <w:rsid w:val="00672352"/>
    <w:rsid w:val="0067318D"/>
    <w:rsid w:val="0067361D"/>
    <w:rsid w:val="006744FF"/>
    <w:rsid w:val="006745E5"/>
    <w:rsid w:val="00674F92"/>
    <w:rsid w:val="006768C6"/>
    <w:rsid w:val="00676FD2"/>
    <w:rsid w:val="00677436"/>
    <w:rsid w:val="006812FB"/>
    <w:rsid w:val="006824ED"/>
    <w:rsid w:val="006825E1"/>
    <w:rsid w:val="00682C07"/>
    <w:rsid w:val="0068470E"/>
    <w:rsid w:val="00684837"/>
    <w:rsid w:val="006848AE"/>
    <w:rsid w:val="00684D60"/>
    <w:rsid w:val="0068594A"/>
    <w:rsid w:val="00685E3C"/>
    <w:rsid w:val="0068674A"/>
    <w:rsid w:val="00686C21"/>
    <w:rsid w:val="006871DB"/>
    <w:rsid w:val="0069017C"/>
    <w:rsid w:val="006904A2"/>
    <w:rsid w:val="006906C5"/>
    <w:rsid w:val="0069108F"/>
    <w:rsid w:val="006910C6"/>
    <w:rsid w:val="00691444"/>
    <w:rsid w:val="00691AB7"/>
    <w:rsid w:val="0069243E"/>
    <w:rsid w:val="006924F9"/>
    <w:rsid w:val="00692813"/>
    <w:rsid w:val="006928BE"/>
    <w:rsid w:val="00692AF6"/>
    <w:rsid w:val="0069342E"/>
    <w:rsid w:val="006939E7"/>
    <w:rsid w:val="00694199"/>
    <w:rsid w:val="0069454E"/>
    <w:rsid w:val="006947C0"/>
    <w:rsid w:val="0069497D"/>
    <w:rsid w:val="00695413"/>
    <w:rsid w:val="00695EE2"/>
    <w:rsid w:val="006965EF"/>
    <w:rsid w:val="00696764"/>
    <w:rsid w:val="00696B8D"/>
    <w:rsid w:val="00697E12"/>
    <w:rsid w:val="006A0262"/>
    <w:rsid w:val="006A03E8"/>
    <w:rsid w:val="006A042B"/>
    <w:rsid w:val="006A1223"/>
    <w:rsid w:val="006A1409"/>
    <w:rsid w:val="006A194D"/>
    <w:rsid w:val="006A1BC9"/>
    <w:rsid w:val="006A1EB1"/>
    <w:rsid w:val="006A252B"/>
    <w:rsid w:val="006A2618"/>
    <w:rsid w:val="006A3A07"/>
    <w:rsid w:val="006A5447"/>
    <w:rsid w:val="006A5742"/>
    <w:rsid w:val="006A5949"/>
    <w:rsid w:val="006A6C49"/>
    <w:rsid w:val="006A74AE"/>
    <w:rsid w:val="006B0389"/>
    <w:rsid w:val="006B0529"/>
    <w:rsid w:val="006B12C8"/>
    <w:rsid w:val="006B2502"/>
    <w:rsid w:val="006B2D36"/>
    <w:rsid w:val="006B4150"/>
    <w:rsid w:val="006B5472"/>
    <w:rsid w:val="006B55EF"/>
    <w:rsid w:val="006B5C94"/>
    <w:rsid w:val="006B6885"/>
    <w:rsid w:val="006B6F1A"/>
    <w:rsid w:val="006B7697"/>
    <w:rsid w:val="006B7F42"/>
    <w:rsid w:val="006C120E"/>
    <w:rsid w:val="006C1B82"/>
    <w:rsid w:val="006C1FCE"/>
    <w:rsid w:val="006C2339"/>
    <w:rsid w:val="006C2B4C"/>
    <w:rsid w:val="006C3160"/>
    <w:rsid w:val="006C3630"/>
    <w:rsid w:val="006C3884"/>
    <w:rsid w:val="006C3C9B"/>
    <w:rsid w:val="006C46A4"/>
    <w:rsid w:val="006C4D8C"/>
    <w:rsid w:val="006C51BF"/>
    <w:rsid w:val="006C5605"/>
    <w:rsid w:val="006C5FBF"/>
    <w:rsid w:val="006C67A4"/>
    <w:rsid w:val="006C67CA"/>
    <w:rsid w:val="006C77A1"/>
    <w:rsid w:val="006C79F8"/>
    <w:rsid w:val="006C7C15"/>
    <w:rsid w:val="006D0A69"/>
    <w:rsid w:val="006D13CD"/>
    <w:rsid w:val="006D1AE2"/>
    <w:rsid w:val="006D4370"/>
    <w:rsid w:val="006D48D9"/>
    <w:rsid w:val="006D51E4"/>
    <w:rsid w:val="006D5203"/>
    <w:rsid w:val="006D602F"/>
    <w:rsid w:val="006D6588"/>
    <w:rsid w:val="006D6919"/>
    <w:rsid w:val="006D703D"/>
    <w:rsid w:val="006D7FB6"/>
    <w:rsid w:val="006D7FC6"/>
    <w:rsid w:val="006E015F"/>
    <w:rsid w:val="006E1FDC"/>
    <w:rsid w:val="006E255C"/>
    <w:rsid w:val="006E2765"/>
    <w:rsid w:val="006E292E"/>
    <w:rsid w:val="006E2CE2"/>
    <w:rsid w:val="006E3DEF"/>
    <w:rsid w:val="006E3EDD"/>
    <w:rsid w:val="006E4038"/>
    <w:rsid w:val="006E44A8"/>
    <w:rsid w:val="006E472F"/>
    <w:rsid w:val="006E5CEB"/>
    <w:rsid w:val="006E5DBF"/>
    <w:rsid w:val="006E6094"/>
    <w:rsid w:val="006E76AB"/>
    <w:rsid w:val="006E7FFA"/>
    <w:rsid w:val="006F0229"/>
    <w:rsid w:val="006F02C0"/>
    <w:rsid w:val="006F0756"/>
    <w:rsid w:val="006F0E2E"/>
    <w:rsid w:val="006F0EEB"/>
    <w:rsid w:val="006F11F1"/>
    <w:rsid w:val="006F1767"/>
    <w:rsid w:val="006F1A8A"/>
    <w:rsid w:val="006F21C3"/>
    <w:rsid w:val="006F21F2"/>
    <w:rsid w:val="006F24E9"/>
    <w:rsid w:val="006F2A6A"/>
    <w:rsid w:val="006F3CA7"/>
    <w:rsid w:val="006F3F6C"/>
    <w:rsid w:val="006F47D8"/>
    <w:rsid w:val="006F4F74"/>
    <w:rsid w:val="006F5197"/>
    <w:rsid w:val="006F541F"/>
    <w:rsid w:val="006F5D8B"/>
    <w:rsid w:val="006F6091"/>
    <w:rsid w:val="006F60F1"/>
    <w:rsid w:val="006F685E"/>
    <w:rsid w:val="006F7B64"/>
    <w:rsid w:val="006F7C83"/>
    <w:rsid w:val="00700D4B"/>
    <w:rsid w:val="00701017"/>
    <w:rsid w:val="007011D7"/>
    <w:rsid w:val="00701200"/>
    <w:rsid w:val="007013A0"/>
    <w:rsid w:val="00701FE8"/>
    <w:rsid w:val="007032B7"/>
    <w:rsid w:val="00703C6F"/>
    <w:rsid w:val="00704747"/>
    <w:rsid w:val="00705D81"/>
    <w:rsid w:val="00705D9E"/>
    <w:rsid w:val="00706193"/>
    <w:rsid w:val="0070654C"/>
    <w:rsid w:val="007067DC"/>
    <w:rsid w:val="00707CC0"/>
    <w:rsid w:val="0071040D"/>
    <w:rsid w:val="0071074F"/>
    <w:rsid w:val="007107C4"/>
    <w:rsid w:val="0071120A"/>
    <w:rsid w:val="0071122E"/>
    <w:rsid w:val="007112E6"/>
    <w:rsid w:val="00711A45"/>
    <w:rsid w:val="00711B96"/>
    <w:rsid w:val="00711CE3"/>
    <w:rsid w:val="00713032"/>
    <w:rsid w:val="0071334C"/>
    <w:rsid w:val="007133D7"/>
    <w:rsid w:val="007144A1"/>
    <w:rsid w:val="00714B2F"/>
    <w:rsid w:val="00715E09"/>
    <w:rsid w:val="00715EBE"/>
    <w:rsid w:val="00715EF1"/>
    <w:rsid w:val="0071681D"/>
    <w:rsid w:val="0071687B"/>
    <w:rsid w:val="00716CEC"/>
    <w:rsid w:val="007170AA"/>
    <w:rsid w:val="007200F2"/>
    <w:rsid w:val="007203E6"/>
    <w:rsid w:val="00720983"/>
    <w:rsid w:val="007217F8"/>
    <w:rsid w:val="007224E9"/>
    <w:rsid w:val="007226B9"/>
    <w:rsid w:val="00722C3F"/>
    <w:rsid w:val="00722CBB"/>
    <w:rsid w:val="00722E25"/>
    <w:rsid w:val="00723568"/>
    <w:rsid w:val="007241CF"/>
    <w:rsid w:val="007243AE"/>
    <w:rsid w:val="00724870"/>
    <w:rsid w:val="007248BE"/>
    <w:rsid w:val="00724ADA"/>
    <w:rsid w:val="00724EEE"/>
    <w:rsid w:val="00725295"/>
    <w:rsid w:val="00725D24"/>
    <w:rsid w:val="00726158"/>
    <w:rsid w:val="007273C1"/>
    <w:rsid w:val="00727D4E"/>
    <w:rsid w:val="00730BBA"/>
    <w:rsid w:val="007315F2"/>
    <w:rsid w:val="007322E9"/>
    <w:rsid w:val="007323A5"/>
    <w:rsid w:val="0073360F"/>
    <w:rsid w:val="0073447A"/>
    <w:rsid w:val="007345DB"/>
    <w:rsid w:val="0073504E"/>
    <w:rsid w:val="00735357"/>
    <w:rsid w:val="007358F0"/>
    <w:rsid w:val="00735B9E"/>
    <w:rsid w:val="007365C0"/>
    <w:rsid w:val="00736BE4"/>
    <w:rsid w:val="00736BFC"/>
    <w:rsid w:val="00736CB4"/>
    <w:rsid w:val="007378AD"/>
    <w:rsid w:val="00737A80"/>
    <w:rsid w:val="00737B0C"/>
    <w:rsid w:val="00737BBF"/>
    <w:rsid w:val="00740789"/>
    <w:rsid w:val="007408E8"/>
    <w:rsid w:val="00740B42"/>
    <w:rsid w:val="00740C18"/>
    <w:rsid w:val="00740EB6"/>
    <w:rsid w:val="00742786"/>
    <w:rsid w:val="00742BB4"/>
    <w:rsid w:val="00742C07"/>
    <w:rsid w:val="007432FC"/>
    <w:rsid w:val="00743B26"/>
    <w:rsid w:val="007444EB"/>
    <w:rsid w:val="007446FF"/>
    <w:rsid w:val="00745469"/>
    <w:rsid w:val="0074607B"/>
    <w:rsid w:val="007463D0"/>
    <w:rsid w:val="007465FA"/>
    <w:rsid w:val="007469F9"/>
    <w:rsid w:val="00747FAE"/>
    <w:rsid w:val="0075137C"/>
    <w:rsid w:val="00752FC8"/>
    <w:rsid w:val="00753EBC"/>
    <w:rsid w:val="00754316"/>
    <w:rsid w:val="00754679"/>
    <w:rsid w:val="00754CBB"/>
    <w:rsid w:val="007550C8"/>
    <w:rsid w:val="007551EB"/>
    <w:rsid w:val="0075624D"/>
    <w:rsid w:val="007562D2"/>
    <w:rsid w:val="00756DEC"/>
    <w:rsid w:val="0075790B"/>
    <w:rsid w:val="00757DCB"/>
    <w:rsid w:val="00760825"/>
    <w:rsid w:val="007609BD"/>
    <w:rsid w:val="00760DDC"/>
    <w:rsid w:val="00761257"/>
    <w:rsid w:val="007613AC"/>
    <w:rsid w:val="007616FF"/>
    <w:rsid w:val="007617C4"/>
    <w:rsid w:val="00761D86"/>
    <w:rsid w:val="007626C4"/>
    <w:rsid w:val="00763849"/>
    <w:rsid w:val="00763FDE"/>
    <w:rsid w:val="0076435C"/>
    <w:rsid w:val="0076492B"/>
    <w:rsid w:val="00764B90"/>
    <w:rsid w:val="007655F0"/>
    <w:rsid w:val="00765C65"/>
    <w:rsid w:val="007663EA"/>
    <w:rsid w:val="00766F9B"/>
    <w:rsid w:val="00767989"/>
    <w:rsid w:val="00767C04"/>
    <w:rsid w:val="00770046"/>
    <w:rsid w:val="00771CC6"/>
    <w:rsid w:val="00772134"/>
    <w:rsid w:val="00772C8F"/>
    <w:rsid w:val="00772D88"/>
    <w:rsid w:val="00773B50"/>
    <w:rsid w:val="00774925"/>
    <w:rsid w:val="00775588"/>
    <w:rsid w:val="0077637B"/>
    <w:rsid w:val="00777E0C"/>
    <w:rsid w:val="007800EE"/>
    <w:rsid w:val="007804AD"/>
    <w:rsid w:val="00780747"/>
    <w:rsid w:val="00781667"/>
    <w:rsid w:val="00781A75"/>
    <w:rsid w:val="00782FFF"/>
    <w:rsid w:val="007840C8"/>
    <w:rsid w:val="0078424F"/>
    <w:rsid w:val="00784A07"/>
    <w:rsid w:val="00785149"/>
    <w:rsid w:val="00785EE0"/>
    <w:rsid w:val="00786EFF"/>
    <w:rsid w:val="00787E11"/>
    <w:rsid w:val="007904AD"/>
    <w:rsid w:val="00790EF0"/>
    <w:rsid w:val="007914CE"/>
    <w:rsid w:val="00791D21"/>
    <w:rsid w:val="00791E5B"/>
    <w:rsid w:val="0079282C"/>
    <w:rsid w:val="00793EED"/>
    <w:rsid w:val="00794E0E"/>
    <w:rsid w:val="00794E5F"/>
    <w:rsid w:val="00795F96"/>
    <w:rsid w:val="0079616F"/>
    <w:rsid w:val="00796B40"/>
    <w:rsid w:val="00796EE5"/>
    <w:rsid w:val="007A08DB"/>
    <w:rsid w:val="007A1143"/>
    <w:rsid w:val="007A22D2"/>
    <w:rsid w:val="007A2A32"/>
    <w:rsid w:val="007A5B0E"/>
    <w:rsid w:val="007A7551"/>
    <w:rsid w:val="007A7715"/>
    <w:rsid w:val="007A7DFA"/>
    <w:rsid w:val="007B0953"/>
    <w:rsid w:val="007B0B1E"/>
    <w:rsid w:val="007B15E5"/>
    <w:rsid w:val="007B1627"/>
    <w:rsid w:val="007B18D7"/>
    <w:rsid w:val="007B1A98"/>
    <w:rsid w:val="007B2362"/>
    <w:rsid w:val="007B2697"/>
    <w:rsid w:val="007B2885"/>
    <w:rsid w:val="007B2FD7"/>
    <w:rsid w:val="007B3969"/>
    <w:rsid w:val="007B3AEB"/>
    <w:rsid w:val="007B3D09"/>
    <w:rsid w:val="007B3DA6"/>
    <w:rsid w:val="007B3E4E"/>
    <w:rsid w:val="007B4DC6"/>
    <w:rsid w:val="007B4DD3"/>
    <w:rsid w:val="007B5A24"/>
    <w:rsid w:val="007B67FA"/>
    <w:rsid w:val="007B791D"/>
    <w:rsid w:val="007B7D07"/>
    <w:rsid w:val="007B7EDC"/>
    <w:rsid w:val="007C1F58"/>
    <w:rsid w:val="007C28B1"/>
    <w:rsid w:val="007C2B76"/>
    <w:rsid w:val="007C3009"/>
    <w:rsid w:val="007C312B"/>
    <w:rsid w:val="007C3349"/>
    <w:rsid w:val="007C50E3"/>
    <w:rsid w:val="007C5132"/>
    <w:rsid w:val="007C6360"/>
    <w:rsid w:val="007C65EF"/>
    <w:rsid w:val="007C6C63"/>
    <w:rsid w:val="007C6E77"/>
    <w:rsid w:val="007C74BC"/>
    <w:rsid w:val="007C7926"/>
    <w:rsid w:val="007D0217"/>
    <w:rsid w:val="007D07C2"/>
    <w:rsid w:val="007D1CE4"/>
    <w:rsid w:val="007D3F47"/>
    <w:rsid w:val="007D42B1"/>
    <w:rsid w:val="007D4388"/>
    <w:rsid w:val="007D4780"/>
    <w:rsid w:val="007D4CE0"/>
    <w:rsid w:val="007D5935"/>
    <w:rsid w:val="007D5BBA"/>
    <w:rsid w:val="007D75E3"/>
    <w:rsid w:val="007D77CE"/>
    <w:rsid w:val="007D78A9"/>
    <w:rsid w:val="007E0522"/>
    <w:rsid w:val="007E15C3"/>
    <w:rsid w:val="007E210D"/>
    <w:rsid w:val="007E214A"/>
    <w:rsid w:val="007E2A07"/>
    <w:rsid w:val="007E2FD0"/>
    <w:rsid w:val="007E3120"/>
    <w:rsid w:val="007E3349"/>
    <w:rsid w:val="007E3C46"/>
    <w:rsid w:val="007E4A10"/>
    <w:rsid w:val="007E4BE7"/>
    <w:rsid w:val="007E521B"/>
    <w:rsid w:val="007E583B"/>
    <w:rsid w:val="007E6D87"/>
    <w:rsid w:val="007F060B"/>
    <w:rsid w:val="007F0ED9"/>
    <w:rsid w:val="007F11FE"/>
    <w:rsid w:val="007F12ED"/>
    <w:rsid w:val="007F14FF"/>
    <w:rsid w:val="007F1B09"/>
    <w:rsid w:val="007F4348"/>
    <w:rsid w:val="007F4398"/>
    <w:rsid w:val="007F4FB3"/>
    <w:rsid w:val="007F551B"/>
    <w:rsid w:val="007F569E"/>
    <w:rsid w:val="007F7B68"/>
    <w:rsid w:val="007F7CDA"/>
    <w:rsid w:val="007F7FF9"/>
    <w:rsid w:val="00800A72"/>
    <w:rsid w:val="00801117"/>
    <w:rsid w:val="0080127D"/>
    <w:rsid w:val="008012CA"/>
    <w:rsid w:val="00801F81"/>
    <w:rsid w:val="00802528"/>
    <w:rsid w:val="008029CA"/>
    <w:rsid w:val="00802B87"/>
    <w:rsid w:val="00802E60"/>
    <w:rsid w:val="008033A9"/>
    <w:rsid w:val="0080370A"/>
    <w:rsid w:val="00803872"/>
    <w:rsid w:val="00803E55"/>
    <w:rsid w:val="00804664"/>
    <w:rsid w:val="0080527B"/>
    <w:rsid w:val="008052A6"/>
    <w:rsid w:val="008052C7"/>
    <w:rsid w:val="008054D9"/>
    <w:rsid w:val="0080571D"/>
    <w:rsid w:val="00806017"/>
    <w:rsid w:val="00806093"/>
    <w:rsid w:val="00806609"/>
    <w:rsid w:val="0080694E"/>
    <w:rsid w:val="00806BA2"/>
    <w:rsid w:val="0080789E"/>
    <w:rsid w:val="00807DA5"/>
    <w:rsid w:val="0081010C"/>
    <w:rsid w:val="00810593"/>
    <w:rsid w:val="0081154B"/>
    <w:rsid w:val="00811C2C"/>
    <w:rsid w:val="00811DB6"/>
    <w:rsid w:val="008123D0"/>
    <w:rsid w:val="008124B2"/>
    <w:rsid w:val="00812C17"/>
    <w:rsid w:val="008135EA"/>
    <w:rsid w:val="00813BA2"/>
    <w:rsid w:val="00813C5A"/>
    <w:rsid w:val="00813D19"/>
    <w:rsid w:val="0081442E"/>
    <w:rsid w:val="008144F5"/>
    <w:rsid w:val="0081491B"/>
    <w:rsid w:val="00816083"/>
    <w:rsid w:val="0081627B"/>
    <w:rsid w:val="00816470"/>
    <w:rsid w:val="0081676B"/>
    <w:rsid w:val="0081691F"/>
    <w:rsid w:val="00816F30"/>
    <w:rsid w:val="00817173"/>
    <w:rsid w:val="008174CF"/>
    <w:rsid w:val="00817884"/>
    <w:rsid w:val="00821344"/>
    <w:rsid w:val="00821F2B"/>
    <w:rsid w:val="00823AC3"/>
    <w:rsid w:val="00826D99"/>
    <w:rsid w:val="00826FC8"/>
    <w:rsid w:val="00827475"/>
    <w:rsid w:val="00827D6A"/>
    <w:rsid w:val="00831A87"/>
    <w:rsid w:val="008323E8"/>
    <w:rsid w:val="00832564"/>
    <w:rsid w:val="00832E76"/>
    <w:rsid w:val="00833B78"/>
    <w:rsid w:val="00833F73"/>
    <w:rsid w:val="00834E72"/>
    <w:rsid w:val="00834FF3"/>
    <w:rsid w:val="008350AB"/>
    <w:rsid w:val="0083514A"/>
    <w:rsid w:val="00837771"/>
    <w:rsid w:val="00840388"/>
    <w:rsid w:val="0084091E"/>
    <w:rsid w:val="00840BAC"/>
    <w:rsid w:val="008414C1"/>
    <w:rsid w:val="008418CD"/>
    <w:rsid w:val="0084298D"/>
    <w:rsid w:val="00844889"/>
    <w:rsid w:val="00844AFE"/>
    <w:rsid w:val="00845C09"/>
    <w:rsid w:val="0084608E"/>
    <w:rsid w:val="0084652A"/>
    <w:rsid w:val="00846B1F"/>
    <w:rsid w:val="00846D73"/>
    <w:rsid w:val="008472F9"/>
    <w:rsid w:val="0084755D"/>
    <w:rsid w:val="008479F3"/>
    <w:rsid w:val="00847D23"/>
    <w:rsid w:val="00850909"/>
    <w:rsid w:val="00850CE7"/>
    <w:rsid w:val="00850FCA"/>
    <w:rsid w:val="00851C7B"/>
    <w:rsid w:val="00851D48"/>
    <w:rsid w:val="008520DD"/>
    <w:rsid w:val="00853217"/>
    <w:rsid w:val="0085323E"/>
    <w:rsid w:val="00853D8C"/>
    <w:rsid w:val="00853ECF"/>
    <w:rsid w:val="0085444B"/>
    <w:rsid w:val="00854FE4"/>
    <w:rsid w:val="00855382"/>
    <w:rsid w:val="00855473"/>
    <w:rsid w:val="00855A1F"/>
    <w:rsid w:val="00855B01"/>
    <w:rsid w:val="00856E84"/>
    <w:rsid w:val="0086169E"/>
    <w:rsid w:val="008624A9"/>
    <w:rsid w:val="00862FFB"/>
    <w:rsid w:val="008654B4"/>
    <w:rsid w:val="00865721"/>
    <w:rsid w:val="0086604F"/>
    <w:rsid w:val="00866428"/>
    <w:rsid w:val="008665F2"/>
    <w:rsid w:val="00866DA8"/>
    <w:rsid w:val="00866E43"/>
    <w:rsid w:val="008718FB"/>
    <w:rsid w:val="00871AF9"/>
    <w:rsid w:val="00871E5E"/>
    <w:rsid w:val="00872144"/>
    <w:rsid w:val="008726D9"/>
    <w:rsid w:val="0087311C"/>
    <w:rsid w:val="0087367A"/>
    <w:rsid w:val="00873C52"/>
    <w:rsid w:val="00873CBB"/>
    <w:rsid w:val="008743A0"/>
    <w:rsid w:val="0087453E"/>
    <w:rsid w:val="008756E1"/>
    <w:rsid w:val="008759E8"/>
    <w:rsid w:val="00875C22"/>
    <w:rsid w:val="00876ACA"/>
    <w:rsid w:val="008771CC"/>
    <w:rsid w:val="008777C5"/>
    <w:rsid w:val="00881BEB"/>
    <w:rsid w:val="00881D9E"/>
    <w:rsid w:val="008820D1"/>
    <w:rsid w:val="0088310C"/>
    <w:rsid w:val="008831F2"/>
    <w:rsid w:val="00883F95"/>
    <w:rsid w:val="00884800"/>
    <w:rsid w:val="00884EF8"/>
    <w:rsid w:val="00885C0A"/>
    <w:rsid w:val="00886968"/>
    <w:rsid w:val="00887AFB"/>
    <w:rsid w:val="00887FA2"/>
    <w:rsid w:val="008902F2"/>
    <w:rsid w:val="008906D4"/>
    <w:rsid w:val="00890AFA"/>
    <w:rsid w:val="00891B77"/>
    <w:rsid w:val="008921A1"/>
    <w:rsid w:val="00892922"/>
    <w:rsid w:val="00892961"/>
    <w:rsid w:val="008930B1"/>
    <w:rsid w:val="008931DA"/>
    <w:rsid w:val="0089381E"/>
    <w:rsid w:val="00893D5A"/>
    <w:rsid w:val="0089437F"/>
    <w:rsid w:val="00894CB4"/>
    <w:rsid w:val="00895262"/>
    <w:rsid w:val="00895A50"/>
    <w:rsid w:val="00895D82"/>
    <w:rsid w:val="00895F74"/>
    <w:rsid w:val="008969FF"/>
    <w:rsid w:val="00896EA9"/>
    <w:rsid w:val="00897EC0"/>
    <w:rsid w:val="008A0569"/>
    <w:rsid w:val="008A138B"/>
    <w:rsid w:val="008A1618"/>
    <w:rsid w:val="008A1939"/>
    <w:rsid w:val="008A1CAD"/>
    <w:rsid w:val="008A2777"/>
    <w:rsid w:val="008A27D4"/>
    <w:rsid w:val="008A27E8"/>
    <w:rsid w:val="008A32E9"/>
    <w:rsid w:val="008A48B0"/>
    <w:rsid w:val="008A4C31"/>
    <w:rsid w:val="008A51E7"/>
    <w:rsid w:val="008A5419"/>
    <w:rsid w:val="008A54F9"/>
    <w:rsid w:val="008A5BF1"/>
    <w:rsid w:val="008A63B9"/>
    <w:rsid w:val="008A68BC"/>
    <w:rsid w:val="008A738B"/>
    <w:rsid w:val="008B1741"/>
    <w:rsid w:val="008B1B84"/>
    <w:rsid w:val="008B1FE7"/>
    <w:rsid w:val="008B24D9"/>
    <w:rsid w:val="008B2B96"/>
    <w:rsid w:val="008B2F0F"/>
    <w:rsid w:val="008B32A5"/>
    <w:rsid w:val="008B40CA"/>
    <w:rsid w:val="008B472D"/>
    <w:rsid w:val="008B4E2D"/>
    <w:rsid w:val="008B5086"/>
    <w:rsid w:val="008B53A1"/>
    <w:rsid w:val="008B57CC"/>
    <w:rsid w:val="008B63BD"/>
    <w:rsid w:val="008B6675"/>
    <w:rsid w:val="008B6BA4"/>
    <w:rsid w:val="008B7162"/>
    <w:rsid w:val="008B7EFA"/>
    <w:rsid w:val="008C0450"/>
    <w:rsid w:val="008C1325"/>
    <w:rsid w:val="008C1593"/>
    <w:rsid w:val="008C15B7"/>
    <w:rsid w:val="008C1937"/>
    <w:rsid w:val="008C1F94"/>
    <w:rsid w:val="008C24CC"/>
    <w:rsid w:val="008C30FC"/>
    <w:rsid w:val="008C442C"/>
    <w:rsid w:val="008C5949"/>
    <w:rsid w:val="008C59D5"/>
    <w:rsid w:val="008C5D40"/>
    <w:rsid w:val="008C64F6"/>
    <w:rsid w:val="008C6E51"/>
    <w:rsid w:val="008C6EF4"/>
    <w:rsid w:val="008C70C0"/>
    <w:rsid w:val="008D09C2"/>
    <w:rsid w:val="008D0F4D"/>
    <w:rsid w:val="008D147D"/>
    <w:rsid w:val="008D20A0"/>
    <w:rsid w:val="008D25BA"/>
    <w:rsid w:val="008D2A84"/>
    <w:rsid w:val="008D2AB1"/>
    <w:rsid w:val="008D3811"/>
    <w:rsid w:val="008D3A5A"/>
    <w:rsid w:val="008D3AE9"/>
    <w:rsid w:val="008D3EA3"/>
    <w:rsid w:val="008D474B"/>
    <w:rsid w:val="008D4BD9"/>
    <w:rsid w:val="008D5235"/>
    <w:rsid w:val="008D576F"/>
    <w:rsid w:val="008D5DDE"/>
    <w:rsid w:val="008D6053"/>
    <w:rsid w:val="008D6487"/>
    <w:rsid w:val="008D6A17"/>
    <w:rsid w:val="008D6A96"/>
    <w:rsid w:val="008D6EC8"/>
    <w:rsid w:val="008D75E4"/>
    <w:rsid w:val="008D7C06"/>
    <w:rsid w:val="008E0890"/>
    <w:rsid w:val="008E0CC8"/>
    <w:rsid w:val="008E1113"/>
    <w:rsid w:val="008E13E2"/>
    <w:rsid w:val="008E17E1"/>
    <w:rsid w:val="008E2BE7"/>
    <w:rsid w:val="008E3156"/>
    <w:rsid w:val="008E3DC7"/>
    <w:rsid w:val="008E4203"/>
    <w:rsid w:val="008E5885"/>
    <w:rsid w:val="008E63B5"/>
    <w:rsid w:val="008E6DFF"/>
    <w:rsid w:val="008E79ED"/>
    <w:rsid w:val="008F06D3"/>
    <w:rsid w:val="008F1163"/>
    <w:rsid w:val="008F1320"/>
    <w:rsid w:val="008F1472"/>
    <w:rsid w:val="008F2AC6"/>
    <w:rsid w:val="008F2FCC"/>
    <w:rsid w:val="008F33CC"/>
    <w:rsid w:val="008F484E"/>
    <w:rsid w:val="008F5ED6"/>
    <w:rsid w:val="008F7208"/>
    <w:rsid w:val="008F7D91"/>
    <w:rsid w:val="00900527"/>
    <w:rsid w:val="00901A95"/>
    <w:rsid w:val="009020B6"/>
    <w:rsid w:val="00902CFF"/>
    <w:rsid w:val="00902E99"/>
    <w:rsid w:val="0090373D"/>
    <w:rsid w:val="00903B32"/>
    <w:rsid w:val="00903ED5"/>
    <w:rsid w:val="0090448A"/>
    <w:rsid w:val="00904ABA"/>
    <w:rsid w:val="00905407"/>
    <w:rsid w:val="00905B02"/>
    <w:rsid w:val="00905DF1"/>
    <w:rsid w:val="009060F3"/>
    <w:rsid w:val="00906E8C"/>
    <w:rsid w:val="0090788B"/>
    <w:rsid w:val="00907A82"/>
    <w:rsid w:val="0091070C"/>
    <w:rsid w:val="00911289"/>
    <w:rsid w:val="0091190B"/>
    <w:rsid w:val="00911D9A"/>
    <w:rsid w:val="00913556"/>
    <w:rsid w:val="009148A7"/>
    <w:rsid w:val="009149BC"/>
    <w:rsid w:val="00914F68"/>
    <w:rsid w:val="00915909"/>
    <w:rsid w:val="0091594F"/>
    <w:rsid w:val="00915A2F"/>
    <w:rsid w:val="00915BA6"/>
    <w:rsid w:val="00915E20"/>
    <w:rsid w:val="009162F8"/>
    <w:rsid w:val="009168A9"/>
    <w:rsid w:val="00916A2F"/>
    <w:rsid w:val="00916F83"/>
    <w:rsid w:val="00917116"/>
    <w:rsid w:val="0092093C"/>
    <w:rsid w:val="00920E10"/>
    <w:rsid w:val="00921155"/>
    <w:rsid w:val="00921A8E"/>
    <w:rsid w:val="00924C88"/>
    <w:rsid w:val="00924EB6"/>
    <w:rsid w:val="009250F0"/>
    <w:rsid w:val="009251B9"/>
    <w:rsid w:val="009254AA"/>
    <w:rsid w:val="00925586"/>
    <w:rsid w:val="009258F4"/>
    <w:rsid w:val="00926918"/>
    <w:rsid w:val="00926FA8"/>
    <w:rsid w:val="009272EC"/>
    <w:rsid w:val="00927349"/>
    <w:rsid w:val="00927566"/>
    <w:rsid w:val="0092764F"/>
    <w:rsid w:val="009277B6"/>
    <w:rsid w:val="009311D1"/>
    <w:rsid w:val="009316F2"/>
    <w:rsid w:val="00932744"/>
    <w:rsid w:val="009335E7"/>
    <w:rsid w:val="0093378A"/>
    <w:rsid w:val="009337EE"/>
    <w:rsid w:val="00933BD6"/>
    <w:rsid w:val="00934E93"/>
    <w:rsid w:val="0093795E"/>
    <w:rsid w:val="00941B2F"/>
    <w:rsid w:val="0094277A"/>
    <w:rsid w:val="00943782"/>
    <w:rsid w:val="0094440D"/>
    <w:rsid w:val="00944473"/>
    <w:rsid w:val="009449C0"/>
    <w:rsid w:val="00944D46"/>
    <w:rsid w:val="00944E4C"/>
    <w:rsid w:val="00945622"/>
    <w:rsid w:val="009457B1"/>
    <w:rsid w:val="00946090"/>
    <w:rsid w:val="00946401"/>
    <w:rsid w:val="0094681F"/>
    <w:rsid w:val="009473E7"/>
    <w:rsid w:val="0094752D"/>
    <w:rsid w:val="00947901"/>
    <w:rsid w:val="00950B84"/>
    <w:rsid w:val="00950DA3"/>
    <w:rsid w:val="00951089"/>
    <w:rsid w:val="00951126"/>
    <w:rsid w:val="009536A0"/>
    <w:rsid w:val="00954BEF"/>
    <w:rsid w:val="00955444"/>
    <w:rsid w:val="00955C6B"/>
    <w:rsid w:val="0095652F"/>
    <w:rsid w:val="009565E7"/>
    <w:rsid w:val="009568B4"/>
    <w:rsid w:val="00956A9B"/>
    <w:rsid w:val="00956E4D"/>
    <w:rsid w:val="00960140"/>
    <w:rsid w:val="0096031C"/>
    <w:rsid w:val="009615FB"/>
    <w:rsid w:val="00961EC0"/>
    <w:rsid w:val="00961FFA"/>
    <w:rsid w:val="009633EC"/>
    <w:rsid w:val="00963AA8"/>
    <w:rsid w:val="00963BF7"/>
    <w:rsid w:val="009646F8"/>
    <w:rsid w:val="00964AE2"/>
    <w:rsid w:val="00964D81"/>
    <w:rsid w:val="0096527A"/>
    <w:rsid w:val="009653EF"/>
    <w:rsid w:val="00965493"/>
    <w:rsid w:val="00965515"/>
    <w:rsid w:val="00966242"/>
    <w:rsid w:val="00966C41"/>
    <w:rsid w:val="00967664"/>
    <w:rsid w:val="00967B69"/>
    <w:rsid w:val="00967BC1"/>
    <w:rsid w:val="00967C43"/>
    <w:rsid w:val="00970347"/>
    <w:rsid w:val="00970A70"/>
    <w:rsid w:val="00971172"/>
    <w:rsid w:val="00971742"/>
    <w:rsid w:val="009727E5"/>
    <w:rsid w:val="0097399D"/>
    <w:rsid w:val="00973C21"/>
    <w:rsid w:val="00975C9B"/>
    <w:rsid w:val="009769D3"/>
    <w:rsid w:val="00976A63"/>
    <w:rsid w:val="00976C09"/>
    <w:rsid w:val="009779BD"/>
    <w:rsid w:val="00977FEA"/>
    <w:rsid w:val="00980C23"/>
    <w:rsid w:val="00983499"/>
    <w:rsid w:val="009836D6"/>
    <w:rsid w:val="00984298"/>
    <w:rsid w:val="009857B3"/>
    <w:rsid w:val="0098636F"/>
    <w:rsid w:val="00986A64"/>
    <w:rsid w:val="009872FA"/>
    <w:rsid w:val="0098737F"/>
    <w:rsid w:val="00987546"/>
    <w:rsid w:val="00987768"/>
    <w:rsid w:val="00990A97"/>
    <w:rsid w:val="009911CB"/>
    <w:rsid w:val="009941CA"/>
    <w:rsid w:val="009945A3"/>
    <w:rsid w:val="00994AF6"/>
    <w:rsid w:val="00994CC5"/>
    <w:rsid w:val="009953D0"/>
    <w:rsid w:val="0099563E"/>
    <w:rsid w:val="009957EA"/>
    <w:rsid w:val="00995AFF"/>
    <w:rsid w:val="00996466"/>
    <w:rsid w:val="00996635"/>
    <w:rsid w:val="00996DB7"/>
    <w:rsid w:val="00997159"/>
    <w:rsid w:val="00997498"/>
    <w:rsid w:val="00997CB2"/>
    <w:rsid w:val="00997E16"/>
    <w:rsid w:val="00997F20"/>
    <w:rsid w:val="009A059D"/>
    <w:rsid w:val="009A0AF1"/>
    <w:rsid w:val="009A21E6"/>
    <w:rsid w:val="009A29C3"/>
    <w:rsid w:val="009A29E6"/>
    <w:rsid w:val="009A34AD"/>
    <w:rsid w:val="009A43E8"/>
    <w:rsid w:val="009A490F"/>
    <w:rsid w:val="009A5BCE"/>
    <w:rsid w:val="009A5C44"/>
    <w:rsid w:val="009A662A"/>
    <w:rsid w:val="009A6974"/>
    <w:rsid w:val="009A7106"/>
    <w:rsid w:val="009A7264"/>
    <w:rsid w:val="009A7C51"/>
    <w:rsid w:val="009A7FFB"/>
    <w:rsid w:val="009B0AC0"/>
    <w:rsid w:val="009B0DD4"/>
    <w:rsid w:val="009B13C7"/>
    <w:rsid w:val="009B168C"/>
    <w:rsid w:val="009B1977"/>
    <w:rsid w:val="009B226E"/>
    <w:rsid w:val="009B2B14"/>
    <w:rsid w:val="009B30FE"/>
    <w:rsid w:val="009B328A"/>
    <w:rsid w:val="009B329A"/>
    <w:rsid w:val="009B3A52"/>
    <w:rsid w:val="009B4BC1"/>
    <w:rsid w:val="009B7835"/>
    <w:rsid w:val="009C0230"/>
    <w:rsid w:val="009C0651"/>
    <w:rsid w:val="009C1475"/>
    <w:rsid w:val="009C1AEE"/>
    <w:rsid w:val="009C286E"/>
    <w:rsid w:val="009C2BE3"/>
    <w:rsid w:val="009C2ED3"/>
    <w:rsid w:val="009C3A73"/>
    <w:rsid w:val="009C476B"/>
    <w:rsid w:val="009C4B3F"/>
    <w:rsid w:val="009C4F1E"/>
    <w:rsid w:val="009C5BA5"/>
    <w:rsid w:val="009C73C9"/>
    <w:rsid w:val="009C7566"/>
    <w:rsid w:val="009C7FB7"/>
    <w:rsid w:val="009D003F"/>
    <w:rsid w:val="009D0321"/>
    <w:rsid w:val="009D04E7"/>
    <w:rsid w:val="009D0EA0"/>
    <w:rsid w:val="009D0F6B"/>
    <w:rsid w:val="009D1721"/>
    <w:rsid w:val="009D237D"/>
    <w:rsid w:val="009D325E"/>
    <w:rsid w:val="009D3DC5"/>
    <w:rsid w:val="009D4517"/>
    <w:rsid w:val="009D4988"/>
    <w:rsid w:val="009D4ADA"/>
    <w:rsid w:val="009D4AF1"/>
    <w:rsid w:val="009D57E6"/>
    <w:rsid w:val="009D5F09"/>
    <w:rsid w:val="009D605A"/>
    <w:rsid w:val="009D6A44"/>
    <w:rsid w:val="009E05E7"/>
    <w:rsid w:val="009E11B9"/>
    <w:rsid w:val="009E12A3"/>
    <w:rsid w:val="009E24AD"/>
    <w:rsid w:val="009E2FA8"/>
    <w:rsid w:val="009E3246"/>
    <w:rsid w:val="009E328D"/>
    <w:rsid w:val="009E3547"/>
    <w:rsid w:val="009E3D8A"/>
    <w:rsid w:val="009E3E78"/>
    <w:rsid w:val="009E5345"/>
    <w:rsid w:val="009E5DAD"/>
    <w:rsid w:val="009E5EE8"/>
    <w:rsid w:val="009E60FF"/>
    <w:rsid w:val="009E66FD"/>
    <w:rsid w:val="009E6903"/>
    <w:rsid w:val="009E6A6E"/>
    <w:rsid w:val="009E7D74"/>
    <w:rsid w:val="009F0583"/>
    <w:rsid w:val="009F199B"/>
    <w:rsid w:val="009F19DD"/>
    <w:rsid w:val="009F1E82"/>
    <w:rsid w:val="009F260A"/>
    <w:rsid w:val="009F2D0C"/>
    <w:rsid w:val="009F402D"/>
    <w:rsid w:val="009F402F"/>
    <w:rsid w:val="009F4127"/>
    <w:rsid w:val="009F4212"/>
    <w:rsid w:val="009F452A"/>
    <w:rsid w:val="009F4666"/>
    <w:rsid w:val="009F4D51"/>
    <w:rsid w:val="009F543E"/>
    <w:rsid w:val="009F6022"/>
    <w:rsid w:val="00A00492"/>
    <w:rsid w:val="00A00936"/>
    <w:rsid w:val="00A01CE3"/>
    <w:rsid w:val="00A03C27"/>
    <w:rsid w:val="00A052F4"/>
    <w:rsid w:val="00A060A0"/>
    <w:rsid w:val="00A06B29"/>
    <w:rsid w:val="00A06BDE"/>
    <w:rsid w:val="00A078E3"/>
    <w:rsid w:val="00A07BC9"/>
    <w:rsid w:val="00A07F47"/>
    <w:rsid w:val="00A12520"/>
    <w:rsid w:val="00A13008"/>
    <w:rsid w:val="00A13EDF"/>
    <w:rsid w:val="00A146E6"/>
    <w:rsid w:val="00A15305"/>
    <w:rsid w:val="00A156A1"/>
    <w:rsid w:val="00A15EA4"/>
    <w:rsid w:val="00A165B7"/>
    <w:rsid w:val="00A16847"/>
    <w:rsid w:val="00A16AC5"/>
    <w:rsid w:val="00A17412"/>
    <w:rsid w:val="00A17D93"/>
    <w:rsid w:val="00A17DB8"/>
    <w:rsid w:val="00A203F0"/>
    <w:rsid w:val="00A21127"/>
    <w:rsid w:val="00A21853"/>
    <w:rsid w:val="00A21A00"/>
    <w:rsid w:val="00A23180"/>
    <w:rsid w:val="00A23564"/>
    <w:rsid w:val="00A23C6E"/>
    <w:rsid w:val="00A23C94"/>
    <w:rsid w:val="00A2447E"/>
    <w:rsid w:val="00A2474E"/>
    <w:rsid w:val="00A26176"/>
    <w:rsid w:val="00A26BD8"/>
    <w:rsid w:val="00A26EA5"/>
    <w:rsid w:val="00A26FD0"/>
    <w:rsid w:val="00A27494"/>
    <w:rsid w:val="00A27808"/>
    <w:rsid w:val="00A3010C"/>
    <w:rsid w:val="00A30877"/>
    <w:rsid w:val="00A3091A"/>
    <w:rsid w:val="00A31DC8"/>
    <w:rsid w:val="00A33EA8"/>
    <w:rsid w:val="00A34E07"/>
    <w:rsid w:val="00A351B9"/>
    <w:rsid w:val="00A36865"/>
    <w:rsid w:val="00A37960"/>
    <w:rsid w:val="00A41465"/>
    <w:rsid w:val="00A4163B"/>
    <w:rsid w:val="00A416EE"/>
    <w:rsid w:val="00A421A2"/>
    <w:rsid w:val="00A42694"/>
    <w:rsid w:val="00A429F9"/>
    <w:rsid w:val="00A43603"/>
    <w:rsid w:val="00A454FF"/>
    <w:rsid w:val="00A4583C"/>
    <w:rsid w:val="00A45EDF"/>
    <w:rsid w:val="00A465C6"/>
    <w:rsid w:val="00A468E6"/>
    <w:rsid w:val="00A46B19"/>
    <w:rsid w:val="00A46E87"/>
    <w:rsid w:val="00A47AFC"/>
    <w:rsid w:val="00A47F82"/>
    <w:rsid w:val="00A502BC"/>
    <w:rsid w:val="00A51271"/>
    <w:rsid w:val="00A519CB"/>
    <w:rsid w:val="00A51B22"/>
    <w:rsid w:val="00A531AD"/>
    <w:rsid w:val="00A53B6B"/>
    <w:rsid w:val="00A53D25"/>
    <w:rsid w:val="00A549BF"/>
    <w:rsid w:val="00A5595A"/>
    <w:rsid w:val="00A55DEE"/>
    <w:rsid w:val="00A55E1C"/>
    <w:rsid w:val="00A571C2"/>
    <w:rsid w:val="00A57468"/>
    <w:rsid w:val="00A5789A"/>
    <w:rsid w:val="00A6036B"/>
    <w:rsid w:val="00A610B8"/>
    <w:rsid w:val="00A61BD2"/>
    <w:rsid w:val="00A6239D"/>
    <w:rsid w:val="00A62CE1"/>
    <w:rsid w:val="00A62F1B"/>
    <w:rsid w:val="00A6389F"/>
    <w:rsid w:val="00A64C1D"/>
    <w:rsid w:val="00A66553"/>
    <w:rsid w:val="00A678DB"/>
    <w:rsid w:val="00A678FF"/>
    <w:rsid w:val="00A70324"/>
    <w:rsid w:val="00A713EC"/>
    <w:rsid w:val="00A716F7"/>
    <w:rsid w:val="00A71952"/>
    <w:rsid w:val="00A71CAB"/>
    <w:rsid w:val="00A743FA"/>
    <w:rsid w:val="00A74900"/>
    <w:rsid w:val="00A7499E"/>
    <w:rsid w:val="00A753D5"/>
    <w:rsid w:val="00A75D24"/>
    <w:rsid w:val="00A760CD"/>
    <w:rsid w:val="00A7633C"/>
    <w:rsid w:val="00A76C27"/>
    <w:rsid w:val="00A77115"/>
    <w:rsid w:val="00A80C05"/>
    <w:rsid w:val="00A80C30"/>
    <w:rsid w:val="00A80FC7"/>
    <w:rsid w:val="00A82513"/>
    <w:rsid w:val="00A82A98"/>
    <w:rsid w:val="00A830DA"/>
    <w:rsid w:val="00A83E0C"/>
    <w:rsid w:val="00A83EAD"/>
    <w:rsid w:val="00A84A3D"/>
    <w:rsid w:val="00A84A9C"/>
    <w:rsid w:val="00A85BFB"/>
    <w:rsid w:val="00A86912"/>
    <w:rsid w:val="00A86B1F"/>
    <w:rsid w:val="00A87EE7"/>
    <w:rsid w:val="00A9012A"/>
    <w:rsid w:val="00A905CE"/>
    <w:rsid w:val="00A90EAA"/>
    <w:rsid w:val="00A91215"/>
    <w:rsid w:val="00A9155D"/>
    <w:rsid w:val="00A9299B"/>
    <w:rsid w:val="00A92BD1"/>
    <w:rsid w:val="00A9303C"/>
    <w:rsid w:val="00A93C4C"/>
    <w:rsid w:val="00A95790"/>
    <w:rsid w:val="00A95B44"/>
    <w:rsid w:val="00A9783C"/>
    <w:rsid w:val="00A97CB4"/>
    <w:rsid w:val="00AA00C8"/>
    <w:rsid w:val="00AA0675"/>
    <w:rsid w:val="00AA080A"/>
    <w:rsid w:val="00AA0DEC"/>
    <w:rsid w:val="00AA1738"/>
    <w:rsid w:val="00AA3433"/>
    <w:rsid w:val="00AA3842"/>
    <w:rsid w:val="00AA4186"/>
    <w:rsid w:val="00AA52C2"/>
    <w:rsid w:val="00AA5332"/>
    <w:rsid w:val="00AA59DC"/>
    <w:rsid w:val="00AA60EA"/>
    <w:rsid w:val="00AA629B"/>
    <w:rsid w:val="00AA66C6"/>
    <w:rsid w:val="00AB01BE"/>
    <w:rsid w:val="00AB0FB2"/>
    <w:rsid w:val="00AB1189"/>
    <w:rsid w:val="00AB11DD"/>
    <w:rsid w:val="00AB12E0"/>
    <w:rsid w:val="00AB1540"/>
    <w:rsid w:val="00AB1630"/>
    <w:rsid w:val="00AB1AF9"/>
    <w:rsid w:val="00AB2079"/>
    <w:rsid w:val="00AB2529"/>
    <w:rsid w:val="00AB2AE9"/>
    <w:rsid w:val="00AB3220"/>
    <w:rsid w:val="00AB36AF"/>
    <w:rsid w:val="00AB38E6"/>
    <w:rsid w:val="00AB4DF1"/>
    <w:rsid w:val="00AB56E5"/>
    <w:rsid w:val="00AB5F1D"/>
    <w:rsid w:val="00AB6CEB"/>
    <w:rsid w:val="00AB6CF6"/>
    <w:rsid w:val="00AB797C"/>
    <w:rsid w:val="00AC0172"/>
    <w:rsid w:val="00AC0175"/>
    <w:rsid w:val="00AC0BAB"/>
    <w:rsid w:val="00AC19D4"/>
    <w:rsid w:val="00AC1BC5"/>
    <w:rsid w:val="00AC1F63"/>
    <w:rsid w:val="00AC325A"/>
    <w:rsid w:val="00AC47E1"/>
    <w:rsid w:val="00AC4BD8"/>
    <w:rsid w:val="00AC4E15"/>
    <w:rsid w:val="00AC5757"/>
    <w:rsid w:val="00AC576A"/>
    <w:rsid w:val="00AC580E"/>
    <w:rsid w:val="00AC59F5"/>
    <w:rsid w:val="00AC5B8D"/>
    <w:rsid w:val="00AC5CCD"/>
    <w:rsid w:val="00AC5EDD"/>
    <w:rsid w:val="00AC6347"/>
    <w:rsid w:val="00AC63A8"/>
    <w:rsid w:val="00AC6732"/>
    <w:rsid w:val="00AC687F"/>
    <w:rsid w:val="00AC703B"/>
    <w:rsid w:val="00AD0176"/>
    <w:rsid w:val="00AD0865"/>
    <w:rsid w:val="00AD19D2"/>
    <w:rsid w:val="00AD1A08"/>
    <w:rsid w:val="00AD1FAE"/>
    <w:rsid w:val="00AD242D"/>
    <w:rsid w:val="00AD3A57"/>
    <w:rsid w:val="00AD3FE4"/>
    <w:rsid w:val="00AD4451"/>
    <w:rsid w:val="00AD44A6"/>
    <w:rsid w:val="00AD4599"/>
    <w:rsid w:val="00AD4772"/>
    <w:rsid w:val="00AD525A"/>
    <w:rsid w:val="00AD60E5"/>
    <w:rsid w:val="00AD66B1"/>
    <w:rsid w:val="00AD6865"/>
    <w:rsid w:val="00AD772C"/>
    <w:rsid w:val="00AE0226"/>
    <w:rsid w:val="00AE06C3"/>
    <w:rsid w:val="00AE0FFE"/>
    <w:rsid w:val="00AE1589"/>
    <w:rsid w:val="00AE1981"/>
    <w:rsid w:val="00AE37FE"/>
    <w:rsid w:val="00AE3888"/>
    <w:rsid w:val="00AE438F"/>
    <w:rsid w:val="00AE4462"/>
    <w:rsid w:val="00AE491B"/>
    <w:rsid w:val="00AE5515"/>
    <w:rsid w:val="00AE5C67"/>
    <w:rsid w:val="00AE5C94"/>
    <w:rsid w:val="00AE5D0C"/>
    <w:rsid w:val="00AE61F7"/>
    <w:rsid w:val="00AE6D19"/>
    <w:rsid w:val="00AE6DFE"/>
    <w:rsid w:val="00AE7083"/>
    <w:rsid w:val="00AE74F9"/>
    <w:rsid w:val="00AF03D8"/>
    <w:rsid w:val="00AF0615"/>
    <w:rsid w:val="00AF1329"/>
    <w:rsid w:val="00AF16BF"/>
    <w:rsid w:val="00AF18F6"/>
    <w:rsid w:val="00AF194D"/>
    <w:rsid w:val="00AF2725"/>
    <w:rsid w:val="00AF2C9D"/>
    <w:rsid w:val="00AF3377"/>
    <w:rsid w:val="00AF374F"/>
    <w:rsid w:val="00AF3B1F"/>
    <w:rsid w:val="00AF3F01"/>
    <w:rsid w:val="00AF4D05"/>
    <w:rsid w:val="00AF5099"/>
    <w:rsid w:val="00AF59E9"/>
    <w:rsid w:val="00AF5A38"/>
    <w:rsid w:val="00AF608D"/>
    <w:rsid w:val="00AF6835"/>
    <w:rsid w:val="00AF6CC1"/>
    <w:rsid w:val="00AF7672"/>
    <w:rsid w:val="00AF77F9"/>
    <w:rsid w:val="00AF78D0"/>
    <w:rsid w:val="00B005F3"/>
    <w:rsid w:val="00B006FC"/>
    <w:rsid w:val="00B00950"/>
    <w:rsid w:val="00B00B08"/>
    <w:rsid w:val="00B012CE"/>
    <w:rsid w:val="00B01B70"/>
    <w:rsid w:val="00B034F9"/>
    <w:rsid w:val="00B03CA3"/>
    <w:rsid w:val="00B0413C"/>
    <w:rsid w:val="00B046AB"/>
    <w:rsid w:val="00B04DF5"/>
    <w:rsid w:val="00B04F06"/>
    <w:rsid w:val="00B053FC"/>
    <w:rsid w:val="00B057E3"/>
    <w:rsid w:val="00B05D3D"/>
    <w:rsid w:val="00B06783"/>
    <w:rsid w:val="00B06A1D"/>
    <w:rsid w:val="00B07521"/>
    <w:rsid w:val="00B076C4"/>
    <w:rsid w:val="00B10770"/>
    <w:rsid w:val="00B11630"/>
    <w:rsid w:val="00B13940"/>
    <w:rsid w:val="00B14522"/>
    <w:rsid w:val="00B15138"/>
    <w:rsid w:val="00B1543C"/>
    <w:rsid w:val="00B1577A"/>
    <w:rsid w:val="00B1723E"/>
    <w:rsid w:val="00B172C5"/>
    <w:rsid w:val="00B203FA"/>
    <w:rsid w:val="00B20792"/>
    <w:rsid w:val="00B210A7"/>
    <w:rsid w:val="00B21400"/>
    <w:rsid w:val="00B2190B"/>
    <w:rsid w:val="00B21AC3"/>
    <w:rsid w:val="00B23699"/>
    <w:rsid w:val="00B23AAD"/>
    <w:rsid w:val="00B23DE0"/>
    <w:rsid w:val="00B241E4"/>
    <w:rsid w:val="00B2440B"/>
    <w:rsid w:val="00B247D2"/>
    <w:rsid w:val="00B2494F"/>
    <w:rsid w:val="00B24CC9"/>
    <w:rsid w:val="00B250BD"/>
    <w:rsid w:val="00B255B0"/>
    <w:rsid w:val="00B25B7D"/>
    <w:rsid w:val="00B25BB6"/>
    <w:rsid w:val="00B25DEB"/>
    <w:rsid w:val="00B260F3"/>
    <w:rsid w:val="00B26882"/>
    <w:rsid w:val="00B26CC0"/>
    <w:rsid w:val="00B27BD6"/>
    <w:rsid w:val="00B33038"/>
    <w:rsid w:val="00B333E1"/>
    <w:rsid w:val="00B3374D"/>
    <w:rsid w:val="00B3417F"/>
    <w:rsid w:val="00B364E7"/>
    <w:rsid w:val="00B36C60"/>
    <w:rsid w:val="00B37A75"/>
    <w:rsid w:val="00B401F4"/>
    <w:rsid w:val="00B40259"/>
    <w:rsid w:val="00B40D99"/>
    <w:rsid w:val="00B4248A"/>
    <w:rsid w:val="00B42C4B"/>
    <w:rsid w:val="00B43134"/>
    <w:rsid w:val="00B43A99"/>
    <w:rsid w:val="00B43CBD"/>
    <w:rsid w:val="00B44A3B"/>
    <w:rsid w:val="00B4501D"/>
    <w:rsid w:val="00B4522D"/>
    <w:rsid w:val="00B45A0E"/>
    <w:rsid w:val="00B462C3"/>
    <w:rsid w:val="00B46D8C"/>
    <w:rsid w:val="00B471A1"/>
    <w:rsid w:val="00B4726A"/>
    <w:rsid w:val="00B47376"/>
    <w:rsid w:val="00B474DF"/>
    <w:rsid w:val="00B47825"/>
    <w:rsid w:val="00B50314"/>
    <w:rsid w:val="00B505FE"/>
    <w:rsid w:val="00B50803"/>
    <w:rsid w:val="00B509BF"/>
    <w:rsid w:val="00B50F77"/>
    <w:rsid w:val="00B51514"/>
    <w:rsid w:val="00B51566"/>
    <w:rsid w:val="00B51765"/>
    <w:rsid w:val="00B517FF"/>
    <w:rsid w:val="00B5180B"/>
    <w:rsid w:val="00B51DEB"/>
    <w:rsid w:val="00B533E4"/>
    <w:rsid w:val="00B535AF"/>
    <w:rsid w:val="00B53BAE"/>
    <w:rsid w:val="00B53BC0"/>
    <w:rsid w:val="00B54876"/>
    <w:rsid w:val="00B54AA4"/>
    <w:rsid w:val="00B55166"/>
    <w:rsid w:val="00B56064"/>
    <w:rsid w:val="00B5640C"/>
    <w:rsid w:val="00B57015"/>
    <w:rsid w:val="00B57A80"/>
    <w:rsid w:val="00B57CDC"/>
    <w:rsid w:val="00B60136"/>
    <w:rsid w:val="00B61130"/>
    <w:rsid w:val="00B62529"/>
    <w:rsid w:val="00B63283"/>
    <w:rsid w:val="00B635FF"/>
    <w:rsid w:val="00B640AF"/>
    <w:rsid w:val="00B652DD"/>
    <w:rsid w:val="00B65B25"/>
    <w:rsid w:val="00B65D30"/>
    <w:rsid w:val="00B6798C"/>
    <w:rsid w:val="00B7050A"/>
    <w:rsid w:val="00B70969"/>
    <w:rsid w:val="00B71F14"/>
    <w:rsid w:val="00B72860"/>
    <w:rsid w:val="00B72CC9"/>
    <w:rsid w:val="00B72EFE"/>
    <w:rsid w:val="00B73103"/>
    <w:rsid w:val="00B7311B"/>
    <w:rsid w:val="00B732FC"/>
    <w:rsid w:val="00B7579B"/>
    <w:rsid w:val="00B75A76"/>
    <w:rsid w:val="00B75F1B"/>
    <w:rsid w:val="00B76B0C"/>
    <w:rsid w:val="00B76D6F"/>
    <w:rsid w:val="00B76DAB"/>
    <w:rsid w:val="00B777DB"/>
    <w:rsid w:val="00B778A0"/>
    <w:rsid w:val="00B77E58"/>
    <w:rsid w:val="00B77ED2"/>
    <w:rsid w:val="00B77F8B"/>
    <w:rsid w:val="00B77FEC"/>
    <w:rsid w:val="00B77FFE"/>
    <w:rsid w:val="00B81A2C"/>
    <w:rsid w:val="00B81FBE"/>
    <w:rsid w:val="00B832B2"/>
    <w:rsid w:val="00B83863"/>
    <w:rsid w:val="00B83C48"/>
    <w:rsid w:val="00B8498A"/>
    <w:rsid w:val="00B85407"/>
    <w:rsid w:val="00B85B13"/>
    <w:rsid w:val="00B8618F"/>
    <w:rsid w:val="00B865F5"/>
    <w:rsid w:val="00B86A21"/>
    <w:rsid w:val="00B86C78"/>
    <w:rsid w:val="00B86CE5"/>
    <w:rsid w:val="00B86CFB"/>
    <w:rsid w:val="00B86FE1"/>
    <w:rsid w:val="00B87B95"/>
    <w:rsid w:val="00B903F2"/>
    <w:rsid w:val="00B90504"/>
    <w:rsid w:val="00B91DA7"/>
    <w:rsid w:val="00B926FF"/>
    <w:rsid w:val="00B93062"/>
    <w:rsid w:val="00B9519B"/>
    <w:rsid w:val="00B953EC"/>
    <w:rsid w:val="00B95B08"/>
    <w:rsid w:val="00B96698"/>
    <w:rsid w:val="00B96C6E"/>
    <w:rsid w:val="00B96E8D"/>
    <w:rsid w:val="00B97C1E"/>
    <w:rsid w:val="00BA0260"/>
    <w:rsid w:val="00BA0828"/>
    <w:rsid w:val="00BA0B62"/>
    <w:rsid w:val="00BA0E44"/>
    <w:rsid w:val="00BA1F00"/>
    <w:rsid w:val="00BA3029"/>
    <w:rsid w:val="00BA30E7"/>
    <w:rsid w:val="00BA3A47"/>
    <w:rsid w:val="00BA3C4F"/>
    <w:rsid w:val="00BA3EC0"/>
    <w:rsid w:val="00BA430C"/>
    <w:rsid w:val="00BA43EA"/>
    <w:rsid w:val="00BA4923"/>
    <w:rsid w:val="00BA4ABC"/>
    <w:rsid w:val="00BA56E0"/>
    <w:rsid w:val="00BA5757"/>
    <w:rsid w:val="00BA5FDE"/>
    <w:rsid w:val="00BA6207"/>
    <w:rsid w:val="00BA653A"/>
    <w:rsid w:val="00BB0448"/>
    <w:rsid w:val="00BB05B5"/>
    <w:rsid w:val="00BB0A80"/>
    <w:rsid w:val="00BB1216"/>
    <w:rsid w:val="00BB2486"/>
    <w:rsid w:val="00BB35A4"/>
    <w:rsid w:val="00BB3DF1"/>
    <w:rsid w:val="00BB3FCD"/>
    <w:rsid w:val="00BB3FE9"/>
    <w:rsid w:val="00BB47FA"/>
    <w:rsid w:val="00BB48D2"/>
    <w:rsid w:val="00BB4CEE"/>
    <w:rsid w:val="00BB4F88"/>
    <w:rsid w:val="00BB6C28"/>
    <w:rsid w:val="00BB6C51"/>
    <w:rsid w:val="00BB7A75"/>
    <w:rsid w:val="00BB7B19"/>
    <w:rsid w:val="00BC0CFF"/>
    <w:rsid w:val="00BC0D44"/>
    <w:rsid w:val="00BC13FF"/>
    <w:rsid w:val="00BC1520"/>
    <w:rsid w:val="00BC1B2C"/>
    <w:rsid w:val="00BC35AA"/>
    <w:rsid w:val="00BC3CE7"/>
    <w:rsid w:val="00BC4641"/>
    <w:rsid w:val="00BC4706"/>
    <w:rsid w:val="00BC4D3F"/>
    <w:rsid w:val="00BC6173"/>
    <w:rsid w:val="00BC6279"/>
    <w:rsid w:val="00BC6AF5"/>
    <w:rsid w:val="00BC6F40"/>
    <w:rsid w:val="00BC737E"/>
    <w:rsid w:val="00BD054E"/>
    <w:rsid w:val="00BD0DD6"/>
    <w:rsid w:val="00BD1D86"/>
    <w:rsid w:val="00BD2CB1"/>
    <w:rsid w:val="00BD2EB9"/>
    <w:rsid w:val="00BD2FE2"/>
    <w:rsid w:val="00BD30EB"/>
    <w:rsid w:val="00BD3B8F"/>
    <w:rsid w:val="00BD3E54"/>
    <w:rsid w:val="00BD400E"/>
    <w:rsid w:val="00BD430E"/>
    <w:rsid w:val="00BD47E6"/>
    <w:rsid w:val="00BD500B"/>
    <w:rsid w:val="00BD541E"/>
    <w:rsid w:val="00BD5BE6"/>
    <w:rsid w:val="00BD62F5"/>
    <w:rsid w:val="00BD660C"/>
    <w:rsid w:val="00BE0935"/>
    <w:rsid w:val="00BE0BBA"/>
    <w:rsid w:val="00BE12FF"/>
    <w:rsid w:val="00BE1631"/>
    <w:rsid w:val="00BE3320"/>
    <w:rsid w:val="00BE33BA"/>
    <w:rsid w:val="00BE3CEB"/>
    <w:rsid w:val="00BE483F"/>
    <w:rsid w:val="00BE4C47"/>
    <w:rsid w:val="00BE6A42"/>
    <w:rsid w:val="00BE765E"/>
    <w:rsid w:val="00BF15A3"/>
    <w:rsid w:val="00BF17D9"/>
    <w:rsid w:val="00BF1A31"/>
    <w:rsid w:val="00BF1C06"/>
    <w:rsid w:val="00BF1F66"/>
    <w:rsid w:val="00BF2102"/>
    <w:rsid w:val="00BF2B6B"/>
    <w:rsid w:val="00BF2C77"/>
    <w:rsid w:val="00BF2EAE"/>
    <w:rsid w:val="00BF3469"/>
    <w:rsid w:val="00BF351C"/>
    <w:rsid w:val="00BF362E"/>
    <w:rsid w:val="00BF3639"/>
    <w:rsid w:val="00BF4965"/>
    <w:rsid w:val="00BF5467"/>
    <w:rsid w:val="00BF57C4"/>
    <w:rsid w:val="00BF5BAF"/>
    <w:rsid w:val="00BF5D09"/>
    <w:rsid w:val="00BF5F09"/>
    <w:rsid w:val="00BF6709"/>
    <w:rsid w:val="00BF6C55"/>
    <w:rsid w:val="00BF74A1"/>
    <w:rsid w:val="00C0017C"/>
    <w:rsid w:val="00C00BDE"/>
    <w:rsid w:val="00C015B9"/>
    <w:rsid w:val="00C019DB"/>
    <w:rsid w:val="00C035F6"/>
    <w:rsid w:val="00C04ABE"/>
    <w:rsid w:val="00C04F03"/>
    <w:rsid w:val="00C05D74"/>
    <w:rsid w:val="00C05F70"/>
    <w:rsid w:val="00C06BA1"/>
    <w:rsid w:val="00C07583"/>
    <w:rsid w:val="00C07D81"/>
    <w:rsid w:val="00C1138F"/>
    <w:rsid w:val="00C11627"/>
    <w:rsid w:val="00C11E7A"/>
    <w:rsid w:val="00C12786"/>
    <w:rsid w:val="00C12ABF"/>
    <w:rsid w:val="00C12D2E"/>
    <w:rsid w:val="00C12E88"/>
    <w:rsid w:val="00C136BC"/>
    <w:rsid w:val="00C13CC6"/>
    <w:rsid w:val="00C142CA"/>
    <w:rsid w:val="00C151F3"/>
    <w:rsid w:val="00C1550A"/>
    <w:rsid w:val="00C16630"/>
    <w:rsid w:val="00C17293"/>
    <w:rsid w:val="00C2001D"/>
    <w:rsid w:val="00C210D3"/>
    <w:rsid w:val="00C2158C"/>
    <w:rsid w:val="00C21F01"/>
    <w:rsid w:val="00C221AB"/>
    <w:rsid w:val="00C22956"/>
    <w:rsid w:val="00C24823"/>
    <w:rsid w:val="00C259D8"/>
    <w:rsid w:val="00C25EB0"/>
    <w:rsid w:val="00C268CA"/>
    <w:rsid w:val="00C27483"/>
    <w:rsid w:val="00C278E9"/>
    <w:rsid w:val="00C279B5"/>
    <w:rsid w:val="00C30619"/>
    <w:rsid w:val="00C30916"/>
    <w:rsid w:val="00C30B0C"/>
    <w:rsid w:val="00C31988"/>
    <w:rsid w:val="00C32260"/>
    <w:rsid w:val="00C325D1"/>
    <w:rsid w:val="00C327A1"/>
    <w:rsid w:val="00C32E94"/>
    <w:rsid w:val="00C335EE"/>
    <w:rsid w:val="00C33643"/>
    <w:rsid w:val="00C33775"/>
    <w:rsid w:val="00C343D0"/>
    <w:rsid w:val="00C345FB"/>
    <w:rsid w:val="00C3463D"/>
    <w:rsid w:val="00C35AFF"/>
    <w:rsid w:val="00C35DA8"/>
    <w:rsid w:val="00C360AF"/>
    <w:rsid w:val="00C37853"/>
    <w:rsid w:val="00C40D45"/>
    <w:rsid w:val="00C40F15"/>
    <w:rsid w:val="00C41221"/>
    <w:rsid w:val="00C42219"/>
    <w:rsid w:val="00C42545"/>
    <w:rsid w:val="00C42E5E"/>
    <w:rsid w:val="00C431E5"/>
    <w:rsid w:val="00C436B9"/>
    <w:rsid w:val="00C44A7C"/>
    <w:rsid w:val="00C44BBE"/>
    <w:rsid w:val="00C45969"/>
    <w:rsid w:val="00C46AE7"/>
    <w:rsid w:val="00C47C41"/>
    <w:rsid w:val="00C5004D"/>
    <w:rsid w:val="00C5056F"/>
    <w:rsid w:val="00C506C4"/>
    <w:rsid w:val="00C5086B"/>
    <w:rsid w:val="00C50C5F"/>
    <w:rsid w:val="00C51449"/>
    <w:rsid w:val="00C522ED"/>
    <w:rsid w:val="00C523BE"/>
    <w:rsid w:val="00C5392C"/>
    <w:rsid w:val="00C53C2F"/>
    <w:rsid w:val="00C54141"/>
    <w:rsid w:val="00C542DB"/>
    <w:rsid w:val="00C547C7"/>
    <w:rsid w:val="00C547F7"/>
    <w:rsid w:val="00C54A06"/>
    <w:rsid w:val="00C57256"/>
    <w:rsid w:val="00C60B72"/>
    <w:rsid w:val="00C60D81"/>
    <w:rsid w:val="00C618D8"/>
    <w:rsid w:val="00C630D9"/>
    <w:rsid w:val="00C63BDB"/>
    <w:rsid w:val="00C64EAF"/>
    <w:rsid w:val="00C650D3"/>
    <w:rsid w:val="00C65F75"/>
    <w:rsid w:val="00C664E9"/>
    <w:rsid w:val="00C66688"/>
    <w:rsid w:val="00C66C35"/>
    <w:rsid w:val="00C7011C"/>
    <w:rsid w:val="00C7040A"/>
    <w:rsid w:val="00C7161C"/>
    <w:rsid w:val="00C71B6C"/>
    <w:rsid w:val="00C72055"/>
    <w:rsid w:val="00C72AE6"/>
    <w:rsid w:val="00C72BB2"/>
    <w:rsid w:val="00C72F51"/>
    <w:rsid w:val="00C72F72"/>
    <w:rsid w:val="00C73221"/>
    <w:rsid w:val="00C734CC"/>
    <w:rsid w:val="00C735E5"/>
    <w:rsid w:val="00C7448B"/>
    <w:rsid w:val="00C74580"/>
    <w:rsid w:val="00C748FB"/>
    <w:rsid w:val="00C7497C"/>
    <w:rsid w:val="00C74C77"/>
    <w:rsid w:val="00C7659C"/>
    <w:rsid w:val="00C76F66"/>
    <w:rsid w:val="00C80001"/>
    <w:rsid w:val="00C80613"/>
    <w:rsid w:val="00C808F5"/>
    <w:rsid w:val="00C80E64"/>
    <w:rsid w:val="00C81E5F"/>
    <w:rsid w:val="00C822AE"/>
    <w:rsid w:val="00C8293A"/>
    <w:rsid w:val="00C82DBA"/>
    <w:rsid w:val="00C8310C"/>
    <w:rsid w:val="00C8332D"/>
    <w:rsid w:val="00C835B0"/>
    <w:rsid w:val="00C83753"/>
    <w:rsid w:val="00C8391B"/>
    <w:rsid w:val="00C83A1F"/>
    <w:rsid w:val="00C83AE4"/>
    <w:rsid w:val="00C84C77"/>
    <w:rsid w:val="00C857BF"/>
    <w:rsid w:val="00C86AC5"/>
    <w:rsid w:val="00C86C55"/>
    <w:rsid w:val="00C87213"/>
    <w:rsid w:val="00C87D07"/>
    <w:rsid w:val="00C87D8F"/>
    <w:rsid w:val="00C90741"/>
    <w:rsid w:val="00C908DD"/>
    <w:rsid w:val="00C909F7"/>
    <w:rsid w:val="00C93FA5"/>
    <w:rsid w:val="00C949BF"/>
    <w:rsid w:val="00C951FC"/>
    <w:rsid w:val="00C955F3"/>
    <w:rsid w:val="00C966AA"/>
    <w:rsid w:val="00C97B2B"/>
    <w:rsid w:val="00CA00CA"/>
    <w:rsid w:val="00CA107D"/>
    <w:rsid w:val="00CA1283"/>
    <w:rsid w:val="00CA25B9"/>
    <w:rsid w:val="00CA42ED"/>
    <w:rsid w:val="00CA45D3"/>
    <w:rsid w:val="00CA536A"/>
    <w:rsid w:val="00CA6042"/>
    <w:rsid w:val="00CA6745"/>
    <w:rsid w:val="00CA69C2"/>
    <w:rsid w:val="00CA6AE8"/>
    <w:rsid w:val="00CA6BF3"/>
    <w:rsid w:val="00CA6D1D"/>
    <w:rsid w:val="00CA7251"/>
    <w:rsid w:val="00CA7C67"/>
    <w:rsid w:val="00CA7C90"/>
    <w:rsid w:val="00CA7D75"/>
    <w:rsid w:val="00CA7D9D"/>
    <w:rsid w:val="00CB03DF"/>
    <w:rsid w:val="00CB0929"/>
    <w:rsid w:val="00CB0D81"/>
    <w:rsid w:val="00CB1347"/>
    <w:rsid w:val="00CB1812"/>
    <w:rsid w:val="00CB1BE3"/>
    <w:rsid w:val="00CB2C10"/>
    <w:rsid w:val="00CB3CCE"/>
    <w:rsid w:val="00CB3D4A"/>
    <w:rsid w:val="00CB4715"/>
    <w:rsid w:val="00CB4EC1"/>
    <w:rsid w:val="00CB618C"/>
    <w:rsid w:val="00CB6520"/>
    <w:rsid w:val="00CB6BC3"/>
    <w:rsid w:val="00CB6F92"/>
    <w:rsid w:val="00CB7492"/>
    <w:rsid w:val="00CC04D2"/>
    <w:rsid w:val="00CC0ACA"/>
    <w:rsid w:val="00CC1276"/>
    <w:rsid w:val="00CC1AF8"/>
    <w:rsid w:val="00CC2934"/>
    <w:rsid w:val="00CC2A69"/>
    <w:rsid w:val="00CC32BD"/>
    <w:rsid w:val="00CC435A"/>
    <w:rsid w:val="00CC4D03"/>
    <w:rsid w:val="00CC5A63"/>
    <w:rsid w:val="00CC5B7F"/>
    <w:rsid w:val="00CC5B92"/>
    <w:rsid w:val="00CC5DC8"/>
    <w:rsid w:val="00CC6F1C"/>
    <w:rsid w:val="00CC72DF"/>
    <w:rsid w:val="00CD04A5"/>
    <w:rsid w:val="00CD0E9A"/>
    <w:rsid w:val="00CD0FB8"/>
    <w:rsid w:val="00CD1331"/>
    <w:rsid w:val="00CD270C"/>
    <w:rsid w:val="00CD313E"/>
    <w:rsid w:val="00CD34A5"/>
    <w:rsid w:val="00CD3ECC"/>
    <w:rsid w:val="00CD404F"/>
    <w:rsid w:val="00CD5040"/>
    <w:rsid w:val="00CD6294"/>
    <w:rsid w:val="00CE0034"/>
    <w:rsid w:val="00CE01F2"/>
    <w:rsid w:val="00CE1149"/>
    <w:rsid w:val="00CE2758"/>
    <w:rsid w:val="00CE2DD3"/>
    <w:rsid w:val="00CE36AF"/>
    <w:rsid w:val="00CE3E57"/>
    <w:rsid w:val="00CE422D"/>
    <w:rsid w:val="00CE5063"/>
    <w:rsid w:val="00CE5416"/>
    <w:rsid w:val="00CE6559"/>
    <w:rsid w:val="00CE69C0"/>
    <w:rsid w:val="00CE6B76"/>
    <w:rsid w:val="00CE75E8"/>
    <w:rsid w:val="00CE78C2"/>
    <w:rsid w:val="00CE78FC"/>
    <w:rsid w:val="00CF042B"/>
    <w:rsid w:val="00CF0BB1"/>
    <w:rsid w:val="00CF0E78"/>
    <w:rsid w:val="00CF11AF"/>
    <w:rsid w:val="00CF123B"/>
    <w:rsid w:val="00CF177E"/>
    <w:rsid w:val="00CF1838"/>
    <w:rsid w:val="00CF20BB"/>
    <w:rsid w:val="00CF275E"/>
    <w:rsid w:val="00CF3423"/>
    <w:rsid w:val="00CF3DA8"/>
    <w:rsid w:val="00CF4E3B"/>
    <w:rsid w:val="00CF5B79"/>
    <w:rsid w:val="00CF681E"/>
    <w:rsid w:val="00CF73B2"/>
    <w:rsid w:val="00CF78D4"/>
    <w:rsid w:val="00CF7927"/>
    <w:rsid w:val="00CF7988"/>
    <w:rsid w:val="00CF7C32"/>
    <w:rsid w:val="00D00857"/>
    <w:rsid w:val="00D011FE"/>
    <w:rsid w:val="00D01E6B"/>
    <w:rsid w:val="00D03A16"/>
    <w:rsid w:val="00D043E7"/>
    <w:rsid w:val="00D04EB4"/>
    <w:rsid w:val="00D05638"/>
    <w:rsid w:val="00D05B5F"/>
    <w:rsid w:val="00D062AC"/>
    <w:rsid w:val="00D066ED"/>
    <w:rsid w:val="00D102BC"/>
    <w:rsid w:val="00D10B05"/>
    <w:rsid w:val="00D11B85"/>
    <w:rsid w:val="00D11DD4"/>
    <w:rsid w:val="00D129F7"/>
    <w:rsid w:val="00D12FC8"/>
    <w:rsid w:val="00D130A8"/>
    <w:rsid w:val="00D1319B"/>
    <w:rsid w:val="00D1486C"/>
    <w:rsid w:val="00D14E49"/>
    <w:rsid w:val="00D156A9"/>
    <w:rsid w:val="00D15750"/>
    <w:rsid w:val="00D15962"/>
    <w:rsid w:val="00D15D64"/>
    <w:rsid w:val="00D169E9"/>
    <w:rsid w:val="00D177B7"/>
    <w:rsid w:val="00D17C0A"/>
    <w:rsid w:val="00D20A50"/>
    <w:rsid w:val="00D20EEB"/>
    <w:rsid w:val="00D21AB0"/>
    <w:rsid w:val="00D21CB8"/>
    <w:rsid w:val="00D2226A"/>
    <w:rsid w:val="00D2238D"/>
    <w:rsid w:val="00D22539"/>
    <w:rsid w:val="00D22641"/>
    <w:rsid w:val="00D227D9"/>
    <w:rsid w:val="00D227F7"/>
    <w:rsid w:val="00D22891"/>
    <w:rsid w:val="00D22CDB"/>
    <w:rsid w:val="00D235C6"/>
    <w:rsid w:val="00D23DA6"/>
    <w:rsid w:val="00D25227"/>
    <w:rsid w:val="00D25751"/>
    <w:rsid w:val="00D265E6"/>
    <w:rsid w:val="00D27E67"/>
    <w:rsid w:val="00D30762"/>
    <w:rsid w:val="00D30D84"/>
    <w:rsid w:val="00D3121F"/>
    <w:rsid w:val="00D317C1"/>
    <w:rsid w:val="00D31B66"/>
    <w:rsid w:val="00D3230B"/>
    <w:rsid w:val="00D332E5"/>
    <w:rsid w:val="00D33C2C"/>
    <w:rsid w:val="00D340B3"/>
    <w:rsid w:val="00D340EF"/>
    <w:rsid w:val="00D35C4D"/>
    <w:rsid w:val="00D368D2"/>
    <w:rsid w:val="00D40430"/>
    <w:rsid w:val="00D41116"/>
    <w:rsid w:val="00D4120B"/>
    <w:rsid w:val="00D41AD4"/>
    <w:rsid w:val="00D41EF9"/>
    <w:rsid w:val="00D450CB"/>
    <w:rsid w:val="00D4668B"/>
    <w:rsid w:val="00D472A6"/>
    <w:rsid w:val="00D477D4"/>
    <w:rsid w:val="00D5175C"/>
    <w:rsid w:val="00D51A0E"/>
    <w:rsid w:val="00D51BD9"/>
    <w:rsid w:val="00D538CC"/>
    <w:rsid w:val="00D53B08"/>
    <w:rsid w:val="00D54E8D"/>
    <w:rsid w:val="00D54EB8"/>
    <w:rsid w:val="00D551FD"/>
    <w:rsid w:val="00D55337"/>
    <w:rsid w:val="00D55751"/>
    <w:rsid w:val="00D55BAD"/>
    <w:rsid w:val="00D55CA5"/>
    <w:rsid w:val="00D56D77"/>
    <w:rsid w:val="00D56E27"/>
    <w:rsid w:val="00D57004"/>
    <w:rsid w:val="00D5744A"/>
    <w:rsid w:val="00D607E9"/>
    <w:rsid w:val="00D619E7"/>
    <w:rsid w:val="00D61A13"/>
    <w:rsid w:val="00D61B09"/>
    <w:rsid w:val="00D61BEE"/>
    <w:rsid w:val="00D6246F"/>
    <w:rsid w:val="00D639D7"/>
    <w:rsid w:val="00D63E7F"/>
    <w:rsid w:val="00D64F30"/>
    <w:rsid w:val="00D654F6"/>
    <w:rsid w:val="00D66026"/>
    <w:rsid w:val="00D66279"/>
    <w:rsid w:val="00D66595"/>
    <w:rsid w:val="00D66C96"/>
    <w:rsid w:val="00D66E7C"/>
    <w:rsid w:val="00D70022"/>
    <w:rsid w:val="00D7058D"/>
    <w:rsid w:val="00D70AC0"/>
    <w:rsid w:val="00D723AA"/>
    <w:rsid w:val="00D726F6"/>
    <w:rsid w:val="00D732A1"/>
    <w:rsid w:val="00D73369"/>
    <w:rsid w:val="00D73F00"/>
    <w:rsid w:val="00D74599"/>
    <w:rsid w:val="00D74906"/>
    <w:rsid w:val="00D75DD2"/>
    <w:rsid w:val="00D76470"/>
    <w:rsid w:val="00D801A1"/>
    <w:rsid w:val="00D80B55"/>
    <w:rsid w:val="00D811CA"/>
    <w:rsid w:val="00D81535"/>
    <w:rsid w:val="00D8246E"/>
    <w:rsid w:val="00D83164"/>
    <w:rsid w:val="00D8393D"/>
    <w:rsid w:val="00D83D6A"/>
    <w:rsid w:val="00D84A84"/>
    <w:rsid w:val="00D84D53"/>
    <w:rsid w:val="00D85CC8"/>
    <w:rsid w:val="00D90110"/>
    <w:rsid w:val="00D90201"/>
    <w:rsid w:val="00D90990"/>
    <w:rsid w:val="00D90D4D"/>
    <w:rsid w:val="00D913E8"/>
    <w:rsid w:val="00D9154E"/>
    <w:rsid w:val="00D92032"/>
    <w:rsid w:val="00D92455"/>
    <w:rsid w:val="00D92605"/>
    <w:rsid w:val="00D9293D"/>
    <w:rsid w:val="00D92BF1"/>
    <w:rsid w:val="00D92DA2"/>
    <w:rsid w:val="00D938A4"/>
    <w:rsid w:val="00D940EC"/>
    <w:rsid w:val="00D94813"/>
    <w:rsid w:val="00D94D90"/>
    <w:rsid w:val="00D94E8E"/>
    <w:rsid w:val="00D95167"/>
    <w:rsid w:val="00D95219"/>
    <w:rsid w:val="00D95552"/>
    <w:rsid w:val="00D9607F"/>
    <w:rsid w:val="00D96628"/>
    <w:rsid w:val="00D96E1F"/>
    <w:rsid w:val="00D96F86"/>
    <w:rsid w:val="00D977D9"/>
    <w:rsid w:val="00DA00C9"/>
    <w:rsid w:val="00DA054B"/>
    <w:rsid w:val="00DA0BC9"/>
    <w:rsid w:val="00DA1404"/>
    <w:rsid w:val="00DA2868"/>
    <w:rsid w:val="00DA3114"/>
    <w:rsid w:val="00DA3BE4"/>
    <w:rsid w:val="00DA54DA"/>
    <w:rsid w:val="00DA5C56"/>
    <w:rsid w:val="00DA5CE7"/>
    <w:rsid w:val="00DA61EC"/>
    <w:rsid w:val="00DA663D"/>
    <w:rsid w:val="00DA75AB"/>
    <w:rsid w:val="00DA7809"/>
    <w:rsid w:val="00DA78CF"/>
    <w:rsid w:val="00DA7C86"/>
    <w:rsid w:val="00DA7D7B"/>
    <w:rsid w:val="00DB0B42"/>
    <w:rsid w:val="00DB2998"/>
    <w:rsid w:val="00DB2D91"/>
    <w:rsid w:val="00DB2E97"/>
    <w:rsid w:val="00DB2EA9"/>
    <w:rsid w:val="00DB3A6A"/>
    <w:rsid w:val="00DB457B"/>
    <w:rsid w:val="00DB552F"/>
    <w:rsid w:val="00DB55A7"/>
    <w:rsid w:val="00DB55D8"/>
    <w:rsid w:val="00DB5AE1"/>
    <w:rsid w:val="00DB62B1"/>
    <w:rsid w:val="00DB7B68"/>
    <w:rsid w:val="00DC0156"/>
    <w:rsid w:val="00DC05D8"/>
    <w:rsid w:val="00DC113E"/>
    <w:rsid w:val="00DC1B8F"/>
    <w:rsid w:val="00DC24B4"/>
    <w:rsid w:val="00DC261B"/>
    <w:rsid w:val="00DC3BE1"/>
    <w:rsid w:val="00DC43CE"/>
    <w:rsid w:val="00DC541E"/>
    <w:rsid w:val="00DC5501"/>
    <w:rsid w:val="00DC5B09"/>
    <w:rsid w:val="00DC5E7B"/>
    <w:rsid w:val="00DC61F9"/>
    <w:rsid w:val="00DD09DF"/>
    <w:rsid w:val="00DD0F36"/>
    <w:rsid w:val="00DD117F"/>
    <w:rsid w:val="00DD1374"/>
    <w:rsid w:val="00DD1E1A"/>
    <w:rsid w:val="00DD1F18"/>
    <w:rsid w:val="00DD35CC"/>
    <w:rsid w:val="00DD37FD"/>
    <w:rsid w:val="00DD3A23"/>
    <w:rsid w:val="00DD75C1"/>
    <w:rsid w:val="00DD7884"/>
    <w:rsid w:val="00DD79BC"/>
    <w:rsid w:val="00DD7A63"/>
    <w:rsid w:val="00DE0D4A"/>
    <w:rsid w:val="00DE3290"/>
    <w:rsid w:val="00DE34EF"/>
    <w:rsid w:val="00DE4154"/>
    <w:rsid w:val="00DE53D9"/>
    <w:rsid w:val="00DE549E"/>
    <w:rsid w:val="00DE554F"/>
    <w:rsid w:val="00DE6384"/>
    <w:rsid w:val="00DE6430"/>
    <w:rsid w:val="00DE724D"/>
    <w:rsid w:val="00DE7D69"/>
    <w:rsid w:val="00DF0FAD"/>
    <w:rsid w:val="00DF1A91"/>
    <w:rsid w:val="00DF21C6"/>
    <w:rsid w:val="00DF34B9"/>
    <w:rsid w:val="00DF3823"/>
    <w:rsid w:val="00DF42C6"/>
    <w:rsid w:val="00DF6369"/>
    <w:rsid w:val="00DF65FA"/>
    <w:rsid w:val="00DF6B57"/>
    <w:rsid w:val="00DF79ED"/>
    <w:rsid w:val="00DF7BF2"/>
    <w:rsid w:val="00E004B7"/>
    <w:rsid w:val="00E00531"/>
    <w:rsid w:val="00E00B45"/>
    <w:rsid w:val="00E00F44"/>
    <w:rsid w:val="00E013D2"/>
    <w:rsid w:val="00E01A00"/>
    <w:rsid w:val="00E01ECC"/>
    <w:rsid w:val="00E01FBC"/>
    <w:rsid w:val="00E02A17"/>
    <w:rsid w:val="00E02B33"/>
    <w:rsid w:val="00E0335C"/>
    <w:rsid w:val="00E03F0C"/>
    <w:rsid w:val="00E043ED"/>
    <w:rsid w:val="00E047F8"/>
    <w:rsid w:val="00E05E3F"/>
    <w:rsid w:val="00E069ED"/>
    <w:rsid w:val="00E06CF0"/>
    <w:rsid w:val="00E06FE4"/>
    <w:rsid w:val="00E101DA"/>
    <w:rsid w:val="00E104E3"/>
    <w:rsid w:val="00E10933"/>
    <w:rsid w:val="00E10E8B"/>
    <w:rsid w:val="00E1173C"/>
    <w:rsid w:val="00E11AC9"/>
    <w:rsid w:val="00E11E75"/>
    <w:rsid w:val="00E123E1"/>
    <w:rsid w:val="00E1272A"/>
    <w:rsid w:val="00E128F5"/>
    <w:rsid w:val="00E142C8"/>
    <w:rsid w:val="00E1547B"/>
    <w:rsid w:val="00E155E3"/>
    <w:rsid w:val="00E15BC9"/>
    <w:rsid w:val="00E15F58"/>
    <w:rsid w:val="00E163C9"/>
    <w:rsid w:val="00E166B5"/>
    <w:rsid w:val="00E16784"/>
    <w:rsid w:val="00E167AC"/>
    <w:rsid w:val="00E16AD9"/>
    <w:rsid w:val="00E17D74"/>
    <w:rsid w:val="00E20807"/>
    <w:rsid w:val="00E20C80"/>
    <w:rsid w:val="00E21673"/>
    <w:rsid w:val="00E21708"/>
    <w:rsid w:val="00E217F5"/>
    <w:rsid w:val="00E23665"/>
    <w:rsid w:val="00E23B2D"/>
    <w:rsid w:val="00E24442"/>
    <w:rsid w:val="00E24599"/>
    <w:rsid w:val="00E24E4A"/>
    <w:rsid w:val="00E2585D"/>
    <w:rsid w:val="00E25C07"/>
    <w:rsid w:val="00E25E6A"/>
    <w:rsid w:val="00E2679B"/>
    <w:rsid w:val="00E27168"/>
    <w:rsid w:val="00E274F7"/>
    <w:rsid w:val="00E27AEC"/>
    <w:rsid w:val="00E27B31"/>
    <w:rsid w:val="00E30662"/>
    <w:rsid w:val="00E31544"/>
    <w:rsid w:val="00E31DD6"/>
    <w:rsid w:val="00E3221E"/>
    <w:rsid w:val="00E324E7"/>
    <w:rsid w:val="00E336CF"/>
    <w:rsid w:val="00E34C09"/>
    <w:rsid w:val="00E3577B"/>
    <w:rsid w:val="00E35F68"/>
    <w:rsid w:val="00E365C9"/>
    <w:rsid w:val="00E3684C"/>
    <w:rsid w:val="00E37333"/>
    <w:rsid w:val="00E37896"/>
    <w:rsid w:val="00E417F6"/>
    <w:rsid w:val="00E418CC"/>
    <w:rsid w:val="00E41DC3"/>
    <w:rsid w:val="00E439C6"/>
    <w:rsid w:val="00E458D6"/>
    <w:rsid w:val="00E45B40"/>
    <w:rsid w:val="00E461A0"/>
    <w:rsid w:val="00E464F9"/>
    <w:rsid w:val="00E465B5"/>
    <w:rsid w:val="00E46C40"/>
    <w:rsid w:val="00E472A3"/>
    <w:rsid w:val="00E50A7A"/>
    <w:rsid w:val="00E50D9D"/>
    <w:rsid w:val="00E51886"/>
    <w:rsid w:val="00E51D6A"/>
    <w:rsid w:val="00E527F7"/>
    <w:rsid w:val="00E52A66"/>
    <w:rsid w:val="00E52F57"/>
    <w:rsid w:val="00E53B15"/>
    <w:rsid w:val="00E55555"/>
    <w:rsid w:val="00E5641D"/>
    <w:rsid w:val="00E5775F"/>
    <w:rsid w:val="00E57CA9"/>
    <w:rsid w:val="00E57F96"/>
    <w:rsid w:val="00E608D6"/>
    <w:rsid w:val="00E60E6C"/>
    <w:rsid w:val="00E61045"/>
    <w:rsid w:val="00E61BB9"/>
    <w:rsid w:val="00E6208C"/>
    <w:rsid w:val="00E62976"/>
    <w:rsid w:val="00E63D8B"/>
    <w:rsid w:val="00E63F3C"/>
    <w:rsid w:val="00E6452C"/>
    <w:rsid w:val="00E647C9"/>
    <w:rsid w:val="00E65F20"/>
    <w:rsid w:val="00E66125"/>
    <w:rsid w:val="00E665C6"/>
    <w:rsid w:val="00E67F53"/>
    <w:rsid w:val="00E704A9"/>
    <w:rsid w:val="00E70819"/>
    <w:rsid w:val="00E711BC"/>
    <w:rsid w:val="00E71261"/>
    <w:rsid w:val="00E71B0C"/>
    <w:rsid w:val="00E71CCC"/>
    <w:rsid w:val="00E7202B"/>
    <w:rsid w:val="00E723BD"/>
    <w:rsid w:val="00E72EFA"/>
    <w:rsid w:val="00E73511"/>
    <w:rsid w:val="00E73A19"/>
    <w:rsid w:val="00E73A26"/>
    <w:rsid w:val="00E744B8"/>
    <w:rsid w:val="00E74C12"/>
    <w:rsid w:val="00E75497"/>
    <w:rsid w:val="00E75B49"/>
    <w:rsid w:val="00E761D3"/>
    <w:rsid w:val="00E766C7"/>
    <w:rsid w:val="00E769C6"/>
    <w:rsid w:val="00E76A08"/>
    <w:rsid w:val="00E76D20"/>
    <w:rsid w:val="00E77546"/>
    <w:rsid w:val="00E77962"/>
    <w:rsid w:val="00E805F4"/>
    <w:rsid w:val="00E822F3"/>
    <w:rsid w:val="00E82838"/>
    <w:rsid w:val="00E83215"/>
    <w:rsid w:val="00E836FD"/>
    <w:rsid w:val="00E83D1C"/>
    <w:rsid w:val="00E84782"/>
    <w:rsid w:val="00E84E8B"/>
    <w:rsid w:val="00E8524C"/>
    <w:rsid w:val="00E85F68"/>
    <w:rsid w:val="00E86039"/>
    <w:rsid w:val="00E873CA"/>
    <w:rsid w:val="00E8789E"/>
    <w:rsid w:val="00E900D1"/>
    <w:rsid w:val="00E902A9"/>
    <w:rsid w:val="00E92098"/>
    <w:rsid w:val="00E9221A"/>
    <w:rsid w:val="00E92DA5"/>
    <w:rsid w:val="00E931A6"/>
    <w:rsid w:val="00E93441"/>
    <w:rsid w:val="00E948CC"/>
    <w:rsid w:val="00E94DD0"/>
    <w:rsid w:val="00E9572C"/>
    <w:rsid w:val="00E958DC"/>
    <w:rsid w:val="00E95908"/>
    <w:rsid w:val="00E95BB7"/>
    <w:rsid w:val="00E95F03"/>
    <w:rsid w:val="00E96437"/>
    <w:rsid w:val="00E97391"/>
    <w:rsid w:val="00E974EE"/>
    <w:rsid w:val="00E978AF"/>
    <w:rsid w:val="00E97EEA"/>
    <w:rsid w:val="00EA01A6"/>
    <w:rsid w:val="00EA0C1F"/>
    <w:rsid w:val="00EA0EEE"/>
    <w:rsid w:val="00EA2DE1"/>
    <w:rsid w:val="00EA31BC"/>
    <w:rsid w:val="00EA37C6"/>
    <w:rsid w:val="00EA381D"/>
    <w:rsid w:val="00EA3D60"/>
    <w:rsid w:val="00EA5AEF"/>
    <w:rsid w:val="00EA61E0"/>
    <w:rsid w:val="00EA74B6"/>
    <w:rsid w:val="00EA7C04"/>
    <w:rsid w:val="00EA7C85"/>
    <w:rsid w:val="00EB0118"/>
    <w:rsid w:val="00EB0594"/>
    <w:rsid w:val="00EB09B6"/>
    <w:rsid w:val="00EB13DD"/>
    <w:rsid w:val="00EB1AD4"/>
    <w:rsid w:val="00EB22CC"/>
    <w:rsid w:val="00EB2303"/>
    <w:rsid w:val="00EB3244"/>
    <w:rsid w:val="00EB3487"/>
    <w:rsid w:val="00EB36F3"/>
    <w:rsid w:val="00EB3E19"/>
    <w:rsid w:val="00EB401E"/>
    <w:rsid w:val="00EB49E9"/>
    <w:rsid w:val="00EB527C"/>
    <w:rsid w:val="00EB5EA8"/>
    <w:rsid w:val="00EB60BE"/>
    <w:rsid w:val="00EB629A"/>
    <w:rsid w:val="00EB64B9"/>
    <w:rsid w:val="00EB6896"/>
    <w:rsid w:val="00EC0A8B"/>
    <w:rsid w:val="00EC0AED"/>
    <w:rsid w:val="00EC0EBA"/>
    <w:rsid w:val="00EC17F3"/>
    <w:rsid w:val="00EC19E9"/>
    <w:rsid w:val="00EC24CD"/>
    <w:rsid w:val="00EC2A52"/>
    <w:rsid w:val="00EC2AB8"/>
    <w:rsid w:val="00EC2C68"/>
    <w:rsid w:val="00EC3006"/>
    <w:rsid w:val="00EC4459"/>
    <w:rsid w:val="00EC5079"/>
    <w:rsid w:val="00EC527E"/>
    <w:rsid w:val="00EC5A6E"/>
    <w:rsid w:val="00EC6898"/>
    <w:rsid w:val="00EC6A7D"/>
    <w:rsid w:val="00EC6B5E"/>
    <w:rsid w:val="00ED0FF4"/>
    <w:rsid w:val="00ED1B77"/>
    <w:rsid w:val="00ED2B72"/>
    <w:rsid w:val="00ED2C6F"/>
    <w:rsid w:val="00ED3224"/>
    <w:rsid w:val="00ED363B"/>
    <w:rsid w:val="00ED3A6A"/>
    <w:rsid w:val="00ED3C89"/>
    <w:rsid w:val="00ED534B"/>
    <w:rsid w:val="00ED59A1"/>
    <w:rsid w:val="00ED5F17"/>
    <w:rsid w:val="00ED6344"/>
    <w:rsid w:val="00ED64D2"/>
    <w:rsid w:val="00ED7A5B"/>
    <w:rsid w:val="00ED7B55"/>
    <w:rsid w:val="00ED7CF7"/>
    <w:rsid w:val="00EE01EB"/>
    <w:rsid w:val="00EE0708"/>
    <w:rsid w:val="00EE07BE"/>
    <w:rsid w:val="00EE0AC8"/>
    <w:rsid w:val="00EE0B23"/>
    <w:rsid w:val="00EE12B0"/>
    <w:rsid w:val="00EE1E98"/>
    <w:rsid w:val="00EE25FB"/>
    <w:rsid w:val="00EE268D"/>
    <w:rsid w:val="00EE382A"/>
    <w:rsid w:val="00EE405D"/>
    <w:rsid w:val="00EE440F"/>
    <w:rsid w:val="00EE5E8C"/>
    <w:rsid w:val="00EE6033"/>
    <w:rsid w:val="00EE69FE"/>
    <w:rsid w:val="00EE7735"/>
    <w:rsid w:val="00EF01AD"/>
    <w:rsid w:val="00EF02D9"/>
    <w:rsid w:val="00EF11B4"/>
    <w:rsid w:val="00EF2A50"/>
    <w:rsid w:val="00EF2DA2"/>
    <w:rsid w:val="00EF3665"/>
    <w:rsid w:val="00EF4415"/>
    <w:rsid w:val="00EF48D3"/>
    <w:rsid w:val="00EF4E53"/>
    <w:rsid w:val="00EF53E1"/>
    <w:rsid w:val="00EF5A43"/>
    <w:rsid w:val="00EF5BB4"/>
    <w:rsid w:val="00EF5BEC"/>
    <w:rsid w:val="00EF5ECA"/>
    <w:rsid w:val="00EF6284"/>
    <w:rsid w:val="00F00216"/>
    <w:rsid w:val="00F00611"/>
    <w:rsid w:val="00F0078A"/>
    <w:rsid w:val="00F00865"/>
    <w:rsid w:val="00F012E2"/>
    <w:rsid w:val="00F02136"/>
    <w:rsid w:val="00F02BBA"/>
    <w:rsid w:val="00F02DCD"/>
    <w:rsid w:val="00F03C70"/>
    <w:rsid w:val="00F03CC8"/>
    <w:rsid w:val="00F03D97"/>
    <w:rsid w:val="00F04145"/>
    <w:rsid w:val="00F0545A"/>
    <w:rsid w:val="00F05548"/>
    <w:rsid w:val="00F05A50"/>
    <w:rsid w:val="00F06555"/>
    <w:rsid w:val="00F06789"/>
    <w:rsid w:val="00F06F3F"/>
    <w:rsid w:val="00F10228"/>
    <w:rsid w:val="00F118BD"/>
    <w:rsid w:val="00F119C4"/>
    <w:rsid w:val="00F11B43"/>
    <w:rsid w:val="00F1252E"/>
    <w:rsid w:val="00F13B4A"/>
    <w:rsid w:val="00F13DE5"/>
    <w:rsid w:val="00F13E6E"/>
    <w:rsid w:val="00F14D99"/>
    <w:rsid w:val="00F15008"/>
    <w:rsid w:val="00F1536B"/>
    <w:rsid w:val="00F153D0"/>
    <w:rsid w:val="00F15456"/>
    <w:rsid w:val="00F167A1"/>
    <w:rsid w:val="00F17AB5"/>
    <w:rsid w:val="00F17AE0"/>
    <w:rsid w:val="00F17C95"/>
    <w:rsid w:val="00F20860"/>
    <w:rsid w:val="00F209A1"/>
    <w:rsid w:val="00F20B32"/>
    <w:rsid w:val="00F20E77"/>
    <w:rsid w:val="00F21E0B"/>
    <w:rsid w:val="00F21FD4"/>
    <w:rsid w:val="00F22611"/>
    <w:rsid w:val="00F22C96"/>
    <w:rsid w:val="00F237D4"/>
    <w:rsid w:val="00F23E5C"/>
    <w:rsid w:val="00F241F5"/>
    <w:rsid w:val="00F24C13"/>
    <w:rsid w:val="00F25624"/>
    <w:rsid w:val="00F25959"/>
    <w:rsid w:val="00F275BD"/>
    <w:rsid w:val="00F27F07"/>
    <w:rsid w:val="00F30340"/>
    <w:rsid w:val="00F304C8"/>
    <w:rsid w:val="00F30831"/>
    <w:rsid w:val="00F309D2"/>
    <w:rsid w:val="00F31629"/>
    <w:rsid w:val="00F31DCC"/>
    <w:rsid w:val="00F3313A"/>
    <w:rsid w:val="00F3329B"/>
    <w:rsid w:val="00F347FB"/>
    <w:rsid w:val="00F34FDA"/>
    <w:rsid w:val="00F35043"/>
    <w:rsid w:val="00F36DB8"/>
    <w:rsid w:val="00F37920"/>
    <w:rsid w:val="00F4007D"/>
    <w:rsid w:val="00F40DC4"/>
    <w:rsid w:val="00F42504"/>
    <w:rsid w:val="00F42651"/>
    <w:rsid w:val="00F42F72"/>
    <w:rsid w:val="00F4340D"/>
    <w:rsid w:val="00F4370D"/>
    <w:rsid w:val="00F44C17"/>
    <w:rsid w:val="00F4517F"/>
    <w:rsid w:val="00F46017"/>
    <w:rsid w:val="00F4613C"/>
    <w:rsid w:val="00F46F5E"/>
    <w:rsid w:val="00F4732C"/>
    <w:rsid w:val="00F50679"/>
    <w:rsid w:val="00F506A0"/>
    <w:rsid w:val="00F50A84"/>
    <w:rsid w:val="00F50DF9"/>
    <w:rsid w:val="00F51A6D"/>
    <w:rsid w:val="00F51FED"/>
    <w:rsid w:val="00F538AD"/>
    <w:rsid w:val="00F53AF4"/>
    <w:rsid w:val="00F54427"/>
    <w:rsid w:val="00F54C47"/>
    <w:rsid w:val="00F55120"/>
    <w:rsid w:val="00F55261"/>
    <w:rsid w:val="00F561A2"/>
    <w:rsid w:val="00F5647C"/>
    <w:rsid w:val="00F566DD"/>
    <w:rsid w:val="00F5687D"/>
    <w:rsid w:val="00F56B51"/>
    <w:rsid w:val="00F6028A"/>
    <w:rsid w:val="00F604F2"/>
    <w:rsid w:val="00F6089B"/>
    <w:rsid w:val="00F60FB8"/>
    <w:rsid w:val="00F610EE"/>
    <w:rsid w:val="00F61A25"/>
    <w:rsid w:val="00F62182"/>
    <w:rsid w:val="00F6247D"/>
    <w:rsid w:val="00F62F07"/>
    <w:rsid w:val="00F63787"/>
    <w:rsid w:val="00F639A1"/>
    <w:rsid w:val="00F64496"/>
    <w:rsid w:val="00F64E7E"/>
    <w:rsid w:val="00F650A6"/>
    <w:rsid w:val="00F65869"/>
    <w:rsid w:val="00F66529"/>
    <w:rsid w:val="00F66566"/>
    <w:rsid w:val="00F66CB6"/>
    <w:rsid w:val="00F67129"/>
    <w:rsid w:val="00F679CA"/>
    <w:rsid w:val="00F67E47"/>
    <w:rsid w:val="00F703A4"/>
    <w:rsid w:val="00F705DB"/>
    <w:rsid w:val="00F7074A"/>
    <w:rsid w:val="00F70E04"/>
    <w:rsid w:val="00F711F4"/>
    <w:rsid w:val="00F71292"/>
    <w:rsid w:val="00F71600"/>
    <w:rsid w:val="00F7187B"/>
    <w:rsid w:val="00F71D44"/>
    <w:rsid w:val="00F71F0A"/>
    <w:rsid w:val="00F72425"/>
    <w:rsid w:val="00F73BF2"/>
    <w:rsid w:val="00F73C51"/>
    <w:rsid w:val="00F7455E"/>
    <w:rsid w:val="00F757C5"/>
    <w:rsid w:val="00F763B7"/>
    <w:rsid w:val="00F76AF2"/>
    <w:rsid w:val="00F77195"/>
    <w:rsid w:val="00F7741C"/>
    <w:rsid w:val="00F7797C"/>
    <w:rsid w:val="00F77E04"/>
    <w:rsid w:val="00F80260"/>
    <w:rsid w:val="00F8072F"/>
    <w:rsid w:val="00F80820"/>
    <w:rsid w:val="00F80964"/>
    <w:rsid w:val="00F80CF9"/>
    <w:rsid w:val="00F816CF"/>
    <w:rsid w:val="00F8177F"/>
    <w:rsid w:val="00F81928"/>
    <w:rsid w:val="00F821ED"/>
    <w:rsid w:val="00F82B6B"/>
    <w:rsid w:val="00F82E42"/>
    <w:rsid w:val="00F830CD"/>
    <w:rsid w:val="00F83228"/>
    <w:rsid w:val="00F843F9"/>
    <w:rsid w:val="00F84597"/>
    <w:rsid w:val="00F8482B"/>
    <w:rsid w:val="00F85756"/>
    <w:rsid w:val="00F86034"/>
    <w:rsid w:val="00F86FEB"/>
    <w:rsid w:val="00F87CA7"/>
    <w:rsid w:val="00F9060F"/>
    <w:rsid w:val="00F91A2A"/>
    <w:rsid w:val="00F922AC"/>
    <w:rsid w:val="00F93D07"/>
    <w:rsid w:val="00F94303"/>
    <w:rsid w:val="00F94FB3"/>
    <w:rsid w:val="00F951B3"/>
    <w:rsid w:val="00F95DCC"/>
    <w:rsid w:val="00F96748"/>
    <w:rsid w:val="00F97B07"/>
    <w:rsid w:val="00F97C0B"/>
    <w:rsid w:val="00FA10A5"/>
    <w:rsid w:val="00FA1459"/>
    <w:rsid w:val="00FA1A71"/>
    <w:rsid w:val="00FA1C2D"/>
    <w:rsid w:val="00FA1C88"/>
    <w:rsid w:val="00FA27B1"/>
    <w:rsid w:val="00FA288B"/>
    <w:rsid w:val="00FA29A3"/>
    <w:rsid w:val="00FA2B1C"/>
    <w:rsid w:val="00FA2B94"/>
    <w:rsid w:val="00FA2FF0"/>
    <w:rsid w:val="00FA3294"/>
    <w:rsid w:val="00FA3D35"/>
    <w:rsid w:val="00FA4209"/>
    <w:rsid w:val="00FA4FBD"/>
    <w:rsid w:val="00FA549E"/>
    <w:rsid w:val="00FA59D4"/>
    <w:rsid w:val="00FA5D2F"/>
    <w:rsid w:val="00FA5E0B"/>
    <w:rsid w:val="00FA66ED"/>
    <w:rsid w:val="00FA781C"/>
    <w:rsid w:val="00FA7D0C"/>
    <w:rsid w:val="00FB070D"/>
    <w:rsid w:val="00FB0ABD"/>
    <w:rsid w:val="00FB0AFC"/>
    <w:rsid w:val="00FB1581"/>
    <w:rsid w:val="00FB1665"/>
    <w:rsid w:val="00FB301F"/>
    <w:rsid w:val="00FB3B7B"/>
    <w:rsid w:val="00FB429F"/>
    <w:rsid w:val="00FB4775"/>
    <w:rsid w:val="00FB519F"/>
    <w:rsid w:val="00FB5977"/>
    <w:rsid w:val="00FB5D44"/>
    <w:rsid w:val="00FB5D76"/>
    <w:rsid w:val="00FB7514"/>
    <w:rsid w:val="00FB779D"/>
    <w:rsid w:val="00FB77E1"/>
    <w:rsid w:val="00FC04DD"/>
    <w:rsid w:val="00FC3244"/>
    <w:rsid w:val="00FC39E6"/>
    <w:rsid w:val="00FC3B23"/>
    <w:rsid w:val="00FC4682"/>
    <w:rsid w:val="00FC4944"/>
    <w:rsid w:val="00FC514B"/>
    <w:rsid w:val="00FC52D0"/>
    <w:rsid w:val="00FC5D50"/>
    <w:rsid w:val="00FC607A"/>
    <w:rsid w:val="00FC69E5"/>
    <w:rsid w:val="00FC6FA4"/>
    <w:rsid w:val="00FC78D6"/>
    <w:rsid w:val="00FC7C29"/>
    <w:rsid w:val="00FC7F12"/>
    <w:rsid w:val="00FD0BF3"/>
    <w:rsid w:val="00FD10F3"/>
    <w:rsid w:val="00FD1750"/>
    <w:rsid w:val="00FD1869"/>
    <w:rsid w:val="00FD1D27"/>
    <w:rsid w:val="00FD2259"/>
    <w:rsid w:val="00FD2AA8"/>
    <w:rsid w:val="00FD2C58"/>
    <w:rsid w:val="00FD378A"/>
    <w:rsid w:val="00FD42DA"/>
    <w:rsid w:val="00FD487A"/>
    <w:rsid w:val="00FD668A"/>
    <w:rsid w:val="00FD6BCC"/>
    <w:rsid w:val="00FD6C94"/>
    <w:rsid w:val="00FE0564"/>
    <w:rsid w:val="00FE0901"/>
    <w:rsid w:val="00FE0CD0"/>
    <w:rsid w:val="00FE2383"/>
    <w:rsid w:val="00FE242D"/>
    <w:rsid w:val="00FE29DD"/>
    <w:rsid w:val="00FE2B17"/>
    <w:rsid w:val="00FE2BFB"/>
    <w:rsid w:val="00FE2E13"/>
    <w:rsid w:val="00FE2F14"/>
    <w:rsid w:val="00FE31E7"/>
    <w:rsid w:val="00FE3361"/>
    <w:rsid w:val="00FE3F88"/>
    <w:rsid w:val="00FE4164"/>
    <w:rsid w:val="00FE446D"/>
    <w:rsid w:val="00FE4934"/>
    <w:rsid w:val="00FE547D"/>
    <w:rsid w:val="00FE6525"/>
    <w:rsid w:val="00FE6823"/>
    <w:rsid w:val="00FE7143"/>
    <w:rsid w:val="00FE735E"/>
    <w:rsid w:val="00FE73A4"/>
    <w:rsid w:val="00FE7C1A"/>
    <w:rsid w:val="00FF0102"/>
    <w:rsid w:val="00FF0CCB"/>
    <w:rsid w:val="00FF1560"/>
    <w:rsid w:val="00FF1A6C"/>
    <w:rsid w:val="00FF1C38"/>
    <w:rsid w:val="00FF1EC0"/>
    <w:rsid w:val="00FF20AC"/>
    <w:rsid w:val="00FF29EA"/>
    <w:rsid w:val="00FF2AA3"/>
    <w:rsid w:val="00FF64DB"/>
    <w:rsid w:val="00FF6D3E"/>
    <w:rsid w:val="00FF6E2C"/>
    <w:rsid w:val="00FF7126"/>
    <w:rsid w:val="00FF7178"/>
    <w:rsid w:val="00FF7E98"/>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2D"/>
  </w:style>
  <w:style w:type="paragraph" w:styleId="1">
    <w:name w:val="heading 1"/>
    <w:basedOn w:val="a"/>
    <w:next w:val="a"/>
    <w:link w:val="10"/>
    <w:qFormat/>
    <w:rsid w:val="009E05E7"/>
    <w:pPr>
      <w:keepNext/>
      <w:autoSpaceDE w:val="0"/>
      <w:autoSpaceDN w:val="0"/>
      <w:adjustRightInd w:val="0"/>
      <w:spacing w:after="0" w:line="240" w:lineRule="auto"/>
      <w:outlineLvl w:val="0"/>
    </w:pPr>
    <w:rPr>
      <w:rFonts w:ascii="Times New Roman" w:eastAsia="Times New Roman" w:hAnsi="Times New Roman" w:cs="Times New Roman"/>
      <w:b/>
      <w:bCs/>
      <w:lang w:eastAsia="ru-RU"/>
    </w:rPr>
  </w:style>
  <w:style w:type="paragraph" w:styleId="2">
    <w:name w:val="heading 2"/>
    <w:basedOn w:val="a"/>
    <w:next w:val="a"/>
    <w:link w:val="20"/>
    <w:uiPriority w:val="9"/>
    <w:semiHidden/>
    <w:unhideWhenUsed/>
    <w:qFormat/>
    <w:rsid w:val="009E05E7"/>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5E7"/>
    <w:rPr>
      <w:rFonts w:ascii="Times New Roman" w:eastAsia="Times New Roman" w:hAnsi="Times New Roman" w:cs="Times New Roman"/>
      <w:b/>
      <w:bCs/>
      <w:lang w:eastAsia="ru-RU"/>
    </w:rPr>
  </w:style>
  <w:style w:type="paragraph" w:customStyle="1" w:styleId="21">
    <w:name w:val="Заголовок 21"/>
    <w:basedOn w:val="a"/>
    <w:next w:val="a"/>
    <w:uiPriority w:val="9"/>
    <w:semiHidden/>
    <w:unhideWhenUsed/>
    <w:qFormat/>
    <w:rsid w:val="009E05E7"/>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E05E7"/>
  </w:style>
  <w:style w:type="paragraph" w:customStyle="1" w:styleId="12">
    <w:name w:val="Абзац списка1"/>
    <w:basedOn w:val="a"/>
    <w:rsid w:val="009E05E7"/>
    <w:pPr>
      <w:ind w:left="720"/>
      <w:contextualSpacing/>
    </w:pPr>
    <w:rPr>
      <w:rFonts w:ascii="Calibri" w:eastAsia="Times New Roman" w:hAnsi="Calibri" w:cs="Times New Roman"/>
    </w:rPr>
  </w:style>
  <w:style w:type="paragraph" w:customStyle="1" w:styleId="Style81">
    <w:name w:val="Style81"/>
    <w:basedOn w:val="a"/>
    <w:rsid w:val="009E05E7"/>
    <w:pPr>
      <w:widowControl w:val="0"/>
      <w:autoSpaceDE w:val="0"/>
      <w:autoSpaceDN w:val="0"/>
      <w:adjustRightInd w:val="0"/>
      <w:spacing w:after="0" w:line="224" w:lineRule="exact"/>
      <w:ind w:firstLine="355"/>
      <w:jc w:val="both"/>
    </w:pPr>
    <w:rPr>
      <w:rFonts w:ascii="Tahoma" w:eastAsia="Calibri" w:hAnsi="Tahoma" w:cs="Tahoma"/>
      <w:sz w:val="24"/>
      <w:szCs w:val="24"/>
      <w:lang w:eastAsia="ru-RU"/>
    </w:rPr>
  </w:style>
  <w:style w:type="paragraph" w:customStyle="1" w:styleId="Style4">
    <w:name w:val="Style4"/>
    <w:basedOn w:val="a"/>
    <w:rsid w:val="009E05E7"/>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19">
    <w:name w:val="Font Style19"/>
    <w:rsid w:val="009E05E7"/>
    <w:rPr>
      <w:rFonts w:ascii="Times New Roman" w:hAnsi="Times New Roman" w:cs="Times New Roman" w:hint="default"/>
      <w:color w:val="000000"/>
      <w:sz w:val="18"/>
      <w:szCs w:val="18"/>
    </w:rPr>
  </w:style>
  <w:style w:type="paragraph" w:styleId="a3">
    <w:name w:val="Normal (Web)"/>
    <w:basedOn w:val="a"/>
    <w:uiPriority w:val="99"/>
    <w:unhideWhenUsed/>
    <w:rsid w:val="009E0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9E05E7"/>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Основной"/>
    <w:basedOn w:val="a"/>
    <w:rsid w:val="009E05E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6">
    <w:name w:val="Основной текст_"/>
    <w:link w:val="3"/>
    <w:rsid w:val="009E05E7"/>
    <w:rPr>
      <w:spacing w:val="7"/>
      <w:shd w:val="clear" w:color="auto" w:fill="FFFFFF"/>
    </w:rPr>
  </w:style>
  <w:style w:type="character" w:customStyle="1" w:styleId="13">
    <w:name w:val="Основной текст1"/>
    <w:rsid w:val="009E05E7"/>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9E05E7"/>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9E05E7"/>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9E05E7"/>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207">
    <w:name w:val="Font Style207"/>
    <w:rsid w:val="009E05E7"/>
    <w:rPr>
      <w:rFonts w:ascii="Century Schoolbook" w:hAnsi="Century Schoolbook" w:cs="Century Schoolbook"/>
      <w:sz w:val="18"/>
      <w:szCs w:val="18"/>
    </w:rPr>
  </w:style>
  <w:style w:type="paragraph" w:customStyle="1" w:styleId="Style24">
    <w:name w:val="Style24"/>
    <w:basedOn w:val="a"/>
    <w:rsid w:val="009E05E7"/>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1">
    <w:name w:val="Font Style201"/>
    <w:rsid w:val="009E05E7"/>
    <w:rPr>
      <w:rFonts w:ascii="Century Schoolbook" w:hAnsi="Century Schoolbook" w:cs="Century Schoolbook"/>
      <w:b/>
      <w:bCs/>
      <w:i/>
      <w:iCs/>
      <w:sz w:val="18"/>
      <w:szCs w:val="18"/>
    </w:rPr>
  </w:style>
  <w:style w:type="paragraph" w:styleId="a7">
    <w:name w:val="No Spacing"/>
    <w:uiPriority w:val="1"/>
    <w:qFormat/>
    <w:rsid w:val="009E05E7"/>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9E05E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9E05E7"/>
    <w:rPr>
      <w:rFonts w:ascii="Tahoma" w:eastAsia="Times New Roman" w:hAnsi="Tahoma" w:cs="Tahoma"/>
      <w:sz w:val="16"/>
      <w:szCs w:val="16"/>
      <w:lang w:eastAsia="ru-RU"/>
    </w:rPr>
  </w:style>
  <w:style w:type="paragraph" w:customStyle="1" w:styleId="FR1">
    <w:name w:val="FR1"/>
    <w:rsid w:val="009E05E7"/>
    <w:pPr>
      <w:widowControl w:val="0"/>
      <w:autoSpaceDE w:val="0"/>
      <w:autoSpaceDN w:val="0"/>
      <w:adjustRightInd w:val="0"/>
      <w:spacing w:after="0" w:line="240" w:lineRule="auto"/>
      <w:ind w:firstLine="400"/>
      <w:jc w:val="both"/>
    </w:pPr>
    <w:rPr>
      <w:rFonts w:ascii="Arial" w:eastAsia="Times New Roman" w:hAnsi="Arial" w:cs="Arial"/>
      <w:i/>
      <w:iCs/>
      <w:sz w:val="18"/>
      <w:szCs w:val="18"/>
      <w:lang w:eastAsia="ru-RU"/>
    </w:rPr>
  </w:style>
  <w:style w:type="paragraph" w:styleId="aa">
    <w:name w:val="header"/>
    <w:basedOn w:val="a"/>
    <w:link w:val="ab"/>
    <w:uiPriority w:val="99"/>
    <w:unhideWhenUsed/>
    <w:rsid w:val="009E05E7"/>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9E05E7"/>
    <w:rPr>
      <w:rFonts w:eastAsia="Times New Roman"/>
      <w:lang w:eastAsia="ru-RU"/>
    </w:rPr>
  </w:style>
  <w:style w:type="paragraph" w:styleId="ac">
    <w:name w:val="footer"/>
    <w:basedOn w:val="a"/>
    <w:link w:val="ad"/>
    <w:uiPriority w:val="99"/>
    <w:unhideWhenUsed/>
    <w:rsid w:val="009E05E7"/>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9E05E7"/>
    <w:rPr>
      <w:rFonts w:eastAsia="Times New Roman"/>
      <w:lang w:eastAsia="ru-RU"/>
    </w:rPr>
  </w:style>
  <w:style w:type="table" w:customStyle="1" w:styleId="14">
    <w:name w:val="Сетка таблицы1"/>
    <w:basedOn w:val="a1"/>
    <w:next w:val="ae"/>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9E05E7"/>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9E05E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E05E7"/>
  </w:style>
  <w:style w:type="character" w:customStyle="1" w:styleId="20">
    <w:name w:val="Заголовок 2 Знак"/>
    <w:basedOn w:val="a0"/>
    <w:link w:val="2"/>
    <w:uiPriority w:val="9"/>
    <w:semiHidden/>
    <w:rsid w:val="009E05E7"/>
    <w:rPr>
      <w:rFonts w:ascii="Cambria" w:eastAsia="Times New Roman" w:hAnsi="Cambria" w:cs="Times New Roman"/>
      <w:b/>
      <w:bCs/>
      <w:color w:val="4F81BD"/>
      <w:sz w:val="26"/>
      <w:szCs w:val="26"/>
    </w:rPr>
  </w:style>
  <w:style w:type="paragraph" w:styleId="af1">
    <w:name w:val="Body Text"/>
    <w:basedOn w:val="a"/>
    <w:link w:val="af2"/>
    <w:uiPriority w:val="99"/>
    <w:semiHidden/>
    <w:unhideWhenUsed/>
    <w:rsid w:val="009E05E7"/>
    <w:pPr>
      <w:spacing w:after="120"/>
    </w:pPr>
    <w:rPr>
      <w:rFonts w:eastAsia="Times New Roman"/>
      <w:lang w:eastAsia="ru-RU"/>
    </w:rPr>
  </w:style>
  <w:style w:type="character" w:customStyle="1" w:styleId="af2">
    <w:name w:val="Основной текст Знак"/>
    <w:basedOn w:val="a0"/>
    <w:link w:val="af1"/>
    <w:uiPriority w:val="99"/>
    <w:semiHidden/>
    <w:rsid w:val="009E05E7"/>
    <w:rPr>
      <w:rFonts w:eastAsia="Times New Roman"/>
      <w:lang w:eastAsia="ru-RU"/>
    </w:rPr>
  </w:style>
  <w:style w:type="table" w:customStyle="1" w:styleId="22">
    <w:name w:val="Сетка таблицы2"/>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9E05E7"/>
    <w:rPr>
      <w:rFonts w:asciiTheme="majorHAnsi" w:eastAsiaTheme="majorEastAsia" w:hAnsiTheme="majorHAnsi" w:cstheme="majorBidi"/>
      <w:b/>
      <w:bCs/>
      <w:color w:val="4F81BD" w:themeColor="accent1"/>
      <w:sz w:val="26"/>
      <w:szCs w:val="26"/>
    </w:rPr>
  </w:style>
  <w:style w:type="table" w:customStyle="1" w:styleId="111">
    <w:name w:val="Сетка таблицы11"/>
    <w:basedOn w:val="a1"/>
    <w:next w:val="ae"/>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6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e"/>
    <w:uiPriority w:val="59"/>
    <w:rsid w:val="006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2D"/>
  </w:style>
  <w:style w:type="paragraph" w:styleId="1">
    <w:name w:val="heading 1"/>
    <w:basedOn w:val="a"/>
    <w:next w:val="a"/>
    <w:link w:val="10"/>
    <w:qFormat/>
    <w:rsid w:val="009E05E7"/>
    <w:pPr>
      <w:keepNext/>
      <w:autoSpaceDE w:val="0"/>
      <w:autoSpaceDN w:val="0"/>
      <w:adjustRightInd w:val="0"/>
      <w:spacing w:after="0" w:line="240" w:lineRule="auto"/>
      <w:outlineLvl w:val="0"/>
    </w:pPr>
    <w:rPr>
      <w:rFonts w:ascii="Times New Roman" w:eastAsia="Times New Roman" w:hAnsi="Times New Roman" w:cs="Times New Roman"/>
      <w:b/>
      <w:bCs/>
      <w:lang w:eastAsia="ru-RU"/>
    </w:rPr>
  </w:style>
  <w:style w:type="paragraph" w:styleId="2">
    <w:name w:val="heading 2"/>
    <w:basedOn w:val="a"/>
    <w:next w:val="a"/>
    <w:link w:val="20"/>
    <w:uiPriority w:val="9"/>
    <w:semiHidden/>
    <w:unhideWhenUsed/>
    <w:qFormat/>
    <w:rsid w:val="009E05E7"/>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5E7"/>
    <w:rPr>
      <w:rFonts w:ascii="Times New Roman" w:eastAsia="Times New Roman" w:hAnsi="Times New Roman" w:cs="Times New Roman"/>
      <w:b/>
      <w:bCs/>
      <w:lang w:eastAsia="ru-RU"/>
    </w:rPr>
  </w:style>
  <w:style w:type="paragraph" w:customStyle="1" w:styleId="21">
    <w:name w:val="Заголовок 21"/>
    <w:basedOn w:val="a"/>
    <w:next w:val="a"/>
    <w:uiPriority w:val="9"/>
    <w:semiHidden/>
    <w:unhideWhenUsed/>
    <w:qFormat/>
    <w:rsid w:val="009E05E7"/>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E05E7"/>
  </w:style>
  <w:style w:type="paragraph" w:customStyle="1" w:styleId="12">
    <w:name w:val="Абзац списка1"/>
    <w:basedOn w:val="a"/>
    <w:rsid w:val="009E05E7"/>
    <w:pPr>
      <w:ind w:left="720"/>
      <w:contextualSpacing/>
    </w:pPr>
    <w:rPr>
      <w:rFonts w:ascii="Calibri" w:eastAsia="Times New Roman" w:hAnsi="Calibri" w:cs="Times New Roman"/>
    </w:rPr>
  </w:style>
  <w:style w:type="paragraph" w:customStyle="1" w:styleId="Style81">
    <w:name w:val="Style81"/>
    <w:basedOn w:val="a"/>
    <w:rsid w:val="009E05E7"/>
    <w:pPr>
      <w:widowControl w:val="0"/>
      <w:autoSpaceDE w:val="0"/>
      <w:autoSpaceDN w:val="0"/>
      <w:adjustRightInd w:val="0"/>
      <w:spacing w:after="0" w:line="224" w:lineRule="exact"/>
      <w:ind w:firstLine="355"/>
      <w:jc w:val="both"/>
    </w:pPr>
    <w:rPr>
      <w:rFonts w:ascii="Tahoma" w:eastAsia="Calibri" w:hAnsi="Tahoma" w:cs="Tahoma"/>
      <w:sz w:val="24"/>
      <w:szCs w:val="24"/>
      <w:lang w:eastAsia="ru-RU"/>
    </w:rPr>
  </w:style>
  <w:style w:type="paragraph" w:customStyle="1" w:styleId="Style4">
    <w:name w:val="Style4"/>
    <w:basedOn w:val="a"/>
    <w:rsid w:val="009E05E7"/>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19">
    <w:name w:val="Font Style19"/>
    <w:rsid w:val="009E05E7"/>
    <w:rPr>
      <w:rFonts w:ascii="Times New Roman" w:hAnsi="Times New Roman" w:cs="Times New Roman" w:hint="default"/>
      <w:color w:val="000000"/>
      <w:sz w:val="18"/>
      <w:szCs w:val="18"/>
    </w:rPr>
  </w:style>
  <w:style w:type="paragraph" w:styleId="a3">
    <w:name w:val="Normal (Web)"/>
    <w:basedOn w:val="a"/>
    <w:uiPriority w:val="99"/>
    <w:unhideWhenUsed/>
    <w:rsid w:val="009E0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9E05E7"/>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Основной"/>
    <w:basedOn w:val="a"/>
    <w:rsid w:val="009E05E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6">
    <w:name w:val="Основной текст_"/>
    <w:link w:val="3"/>
    <w:rsid w:val="009E05E7"/>
    <w:rPr>
      <w:spacing w:val="7"/>
      <w:shd w:val="clear" w:color="auto" w:fill="FFFFFF"/>
    </w:rPr>
  </w:style>
  <w:style w:type="character" w:customStyle="1" w:styleId="13">
    <w:name w:val="Основной текст1"/>
    <w:rsid w:val="009E05E7"/>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9E05E7"/>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9E05E7"/>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9E05E7"/>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207">
    <w:name w:val="Font Style207"/>
    <w:rsid w:val="009E05E7"/>
    <w:rPr>
      <w:rFonts w:ascii="Century Schoolbook" w:hAnsi="Century Schoolbook" w:cs="Century Schoolbook"/>
      <w:sz w:val="18"/>
      <w:szCs w:val="18"/>
    </w:rPr>
  </w:style>
  <w:style w:type="paragraph" w:customStyle="1" w:styleId="Style24">
    <w:name w:val="Style24"/>
    <w:basedOn w:val="a"/>
    <w:rsid w:val="009E05E7"/>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1">
    <w:name w:val="Font Style201"/>
    <w:rsid w:val="009E05E7"/>
    <w:rPr>
      <w:rFonts w:ascii="Century Schoolbook" w:hAnsi="Century Schoolbook" w:cs="Century Schoolbook"/>
      <w:b/>
      <w:bCs/>
      <w:i/>
      <w:iCs/>
      <w:sz w:val="18"/>
      <w:szCs w:val="18"/>
    </w:rPr>
  </w:style>
  <w:style w:type="paragraph" w:styleId="a7">
    <w:name w:val="No Spacing"/>
    <w:uiPriority w:val="1"/>
    <w:qFormat/>
    <w:rsid w:val="009E05E7"/>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9E05E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9E05E7"/>
    <w:rPr>
      <w:rFonts w:ascii="Tahoma" w:eastAsia="Times New Roman" w:hAnsi="Tahoma" w:cs="Tahoma"/>
      <w:sz w:val="16"/>
      <w:szCs w:val="16"/>
      <w:lang w:eastAsia="ru-RU"/>
    </w:rPr>
  </w:style>
  <w:style w:type="paragraph" w:customStyle="1" w:styleId="FR1">
    <w:name w:val="FR1"/>
    <w:rsid w:val="009E05E7"/>
    <w:pPr>
      <w:widowControl w:val="0"/>
      <w:autoSpaceDE w:val="0"/>
      <w:autoSpaceDN w:val="0"/>
      <w:adjustRightInd w:val="0"/>
      <w:spacing w:after="0" w:line="240" w:lineRule="auto"/>
      <w:ind w:firstLine="400"/>
      <w:jc w:val="both"/>
    </w:pPr>
    <w:rPr>
      <w:rFonts w:ascii="Arial" w:eastAsia="Times New Roman" w:hAnsi="Arial" w:cs="Arial"/>
      <w:i/>
      <w:iCs/>
      <w:sz w:val="18"/>
      <w:szCs w:val="18"/>
      <w:lang w:eastAsia="ru-RU"/>
    </w:rPr>
  </w:style>
  <w:style w:type="paragraph" w:styleId="aa">
    <w:name w:val="header"/>
    <w:basedOn w:val="a"/>
    <w:link w:val="ab"/>
    <w:uiPriority w:val="99"/>
    <w:unhideWhenUsed/>
    <w:rsid w:val="009E05E7"/>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9E05E7"/>
    <w:rPr>
      <w:rFonts w:eastAsia="Times New Roman"/>
      <w:lang w:eastAsia="ru-RU"/>
    </w:rPr>
  </w:style>
  <w:style w:type="paragraph" w:styleId="ac">
    <w:name w:val="footer"/>
    <w:basedOn w:val="a"/>
    <w:link w:val="ad"/>
    <w:uiPriority w:val="99"/>
    <w:unhideWhenUsed/>
    <w:rsid w:val="009E05E7"/>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9E05E7"/>
    <w:rPr>
      <w:rFonts w:eastAsia="Times New Roman"/>
      <w:lang w:eastAsia="ru-RU"/>
    </w:rPr>
  </w:style>
  <w:style w:type="table" w:customStyle="1" w:styleId="14">
    <w:name w:val="Сетка таблицы1"/>
    <w:basedOn w:val="a1"/>
    <w:next w:val="ae"/>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9E05E7"/>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9E05E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E05E7"/>
  </w:style>
  <w:style w:type="character" w:customStyle="1" w:styleId="20">
    <w:name w:val="Заголовок 2 Знак"/>
    <w:basedOn w:val="a0"/>
    <w:link w:val="2"/>
    <w:uiPriority w:val="9"/>
    <w:semiHidden/>
    <w:rsid w:val="009E05E7"/>
    <w:rPr>
      <w:rFonts w:ascii="Cambria" w:eastAsia="Times New Roman" w:hAnsi="Cambria" w:cs="Times New Roman"/>
      <w:b/>
      <w:bCs/>
      <w:color w:val="4F81BD"/>
      <w:sz w:val="26"/>
      <w:szCs w:val="26"/>
    </w:rPr>
  </w:style>
  <w:style w:type="paragraph" w:styleId="af1">
    <w:name w:val="Body Text"/>
    <w:basedOn w:val="a"/>
    <w:link w:val="af2"/>
    <w:uiPriority w:val="99"/>
    <w:semiHidden/>
    <w:unhideWhenUsed/>
    <w:rsid w:val="009E05E7"/>
    <w:pPr>
      <w:spacing w:after="120"/>
    </w:pPr>
    <w:rPr>
      <w:rFonts w:eastAsia="Times New Roman"/>
      <w:lang w:eastAsia="ru-RU"/>
    </w:rPr>
  </w:style>
  <w:style w:type="character" w:customStyle="1" w:styleId="af2">
    <w:name w:val="Основной текст Знак"/>
    <w:basedOn w:val="a0"/>
    <w:link w:val="af1"/>
    <w:uiPriority w:val="99"/>
    <w:semiHidden/>
    <w:rsid w:val="009E05E7"/>
    <w:rPr>
      <w:rFonts w:eastAsia="Times New Roman"/>
      <w:lang w:eastAsia="ru-RU"/>
    </w:rPr>
  </w:style>
  <w:style w:type="table" w:customStyle="1" w:styleId="22">
    <w:name w:val="Сетка таблицы2"/>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9E05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9E05E7"/>
    <w:rPr>
      <w:rFonts w:asciiTheme="majorHAnsi" w:eastAsiaTheme="majorEastAsia" w:hAnsiTheme="majorHAnsi" w:cstheme="majorBidi"/>
      <w:b/>
      <w:bCs/>
      <w:color w:val="4F81BD" w:themeColor="accent1"/>
      <w:sz w:val="26"/>
      <w:szCs w:val="26"/>
    </w:rPr>
  </w:style>
  <w:style w:type="table" w:customStyle="1" w:styleId="111">
    <w:name w:val="Сетка таблицы11"/>
    <w:basedOn w:val="a1"/>
    <w:next w:val="ae"/>
    <w:uiPriority w:val="59"/>
    <w:rsid w:val="009E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6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e"/>
    <w:uiPriority w:val="59"/>
    <w:rsid w:val="006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7053</Words>
  <Characters>40204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cp:revision>
  <cp:lastPrinted>2024-09-16T10:07:00Z</cp:lastPrinted>
  <dcterms:created xsi:type="dcterms:W3CDTF">2024-09-16T08:16:00Z</dcterms:created>
  <dcterms:modified xsi:type="dcterms:W3CDTF">2024-09-16T10:11:00Z</dcterms:modified>
</cp:coreProperties>
</file>